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2023年全国航空模型公开赛（深圳站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p>
      <w:pPr>
        <w:jc w:val="center"/>
        <w:rPr>
          <w:rFonts w:ascii="方正小标宋简体" w:hAnsi="华文仿宋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华文仿宋" w:eastAsia="方正小标宋简体"/>
          <w:b w:val="0"/>
          <w:bCs w:val="0"/>
          <w:sz w:val="36"/>
          <w:szCs w:val="36"/>
        </w:rPr>
        <w:t>竞赛日程</w:t>
      </w:r>
    </w:p>
    <w:tbl>
      <w:tblPr>
        <w:tblStyle w:val="4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345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 期</w:t>
            </w:r>
          </w:p>
        </w:tc>
        <w:tc>
          <w:tcPr>
            <w:tcW w:w="6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日程安排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12月28日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裁判员报到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裁判员报到、学习规则、各组熟悉比赛器材，检查场地，裁判会议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北理莫斯科大学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12月29日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运动员报到、裁判比赛场地实习、布置场地</w:t>
            </w:r>
            <w:r>
              <w:rPr>
                <w:rFonts w:ascii="仿宋_GB2312" w:eastAsia="仿宋_GB2312"/>
              </w:rPr>
              <w:t>、准备器材</w:t>
            </w:r>
            <w:r>
              <w:rPr>
                <w:rFonts w:hint="eastAsia" w:ascii="仿宋_GB2312" w:eastAsia="仿宋_GB2312"/>
              </w:rPr>
              <w:t>，表演队熟悉场地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运动员报到、裁判布置场地</w:t>
            </w:r>
            <w:r>
              <w:rPr>
                <w:rFonts w:ascii="仿宋_GB2312" w:eastAsia="仿宋_GB2312"/>
              </w:rPr>
              <w:t>、准备器材</w:t>
            </w:r>
            <w:r>
              <w:rPr>
                <w:rFonts w:hint="eastAsia" w:ascii="仿宋_GB2312" w:eastAsia="仿宋_GB2312"/>
              </w:rPr>
              <w:t>，领队教练会议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北理莫斯科大学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12月30日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8：00-10：00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GB"/>
              </w:rPr>
              <w:t>橡筋动力滑翔机竞时赛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GB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两轮</w:t>
            </w:r>
            <w:r>
              <w:rPr>
                <w:rFonts w:hint="eastAsia" w:ascii="仿宋_GB2312" w:hAnsi="仿宋_GB2312" w:eastAsia="仿宋_GB2312" w:cs="仿宋_GB2312"/>
                <w:sz w:val="22"/>
                <w:lang w:val="en-GB"/>
              </w:rPr>
              <w:t>）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开幕式及航模表演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10:00-11:30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11：30-17：00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无线电遥控电动固定翼花式绕标比赛</w:t>
            </w:r>
            <w:r>
              <w:rPr>
                <w:rFonts w:hint="eastAsia" w:ascii="仿宋_GB2312" w:eastAsia="仿宋_GB2312"/>
              </w:rPr>
              <w:t>（第一轮）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13：00-17：00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纸折飞机直线距离赛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11：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0-17：00</w:t>
            </w:r>
          </w:p>
          <w:p>
            <w:pPr>
              <w:spacing w:line="276" w:lineRule="auto"/>
              <w:ind w:left="105" w:hanging="105" w:hanging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</w:t>
            </w:r>
            <w:r>
              <w:rPr>
                <w:rFonts w:hint="eastAsia" w:ascii="仿宋_GB2312" w:hAnsi="仿宋_GB2312" w:eastAsia="仿宋_GB2312" w:cs="仿宋_GB2312"/>
              </w:rPr>
              <w:t>F9A（B球）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电动球类无人机</w:t>
            </w:r>
            <w:r>
              <w:rPr>
                <w:rFonts w:hint="eastAsia" w:ascii="仿宋_GB2312" w:hAnsi="仿宋_GB2312" w:eastAsia="仿宋_GB2312" w:cs="仿宋_GB2312"/>
              </w:rPr>
              <w:t>团体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赛（男、女子组)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无线电遥控电动球类无人机</w:t>
            </w:r>
            <w:r>
              <w:rPr>
                <w:rFonts w:hint="eastAsia" w:ascii="仿宋_GB2312" w:hAnsi="仿宋_GB2312" w:eastAsia="仿宋_GB2312" w:cs="仿宋_GB2312"/>
              </w:rPr>
              <w:t>团体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赛（空心杯青少年组）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8：00-17：00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无线电遥控多旋翼（无人机）任务跟随赛（青少年组）二轮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8：00-17：00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无线电遥控多旋翼（无人机）任务跟随赛（青少年组）二轮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室外篮球场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12月31日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9:30-12:00</w:t>
            </w:r>
          </w:p>
          <w:p>
            <w:pPr>
              <w:spacing w:line="276" w:lineRule="auto"/>
              <w:ind w:left="105" w:hanging="105" w:hanging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</w:t>
            </w:r>
            <w:r>
              <w:rPr>
                <w:rFonts w:hint="eastAsia" w:ascii="仿宋_GB2312" w:hAnsi="仿宋_GB2312" w:eastAsia="仿宋_GB2312" w:cs="仿宋_GB2312"/>
              </w:rPr>
              <w:t>F9A（B球）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电动球类无人机</w:t>
            </w:r>
            <w:r>
              <w:rPr>
                <w:rFonts w:hint="eastAsia" w:ascii="仿宋_GB2312" w:hAnsi="仿宋_GB2312" w:eastAsia="仿宋_GB2312" w:cs="仿宋_GB2312"/>
              </w:rPr>
              <w:t>团体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赛（男、女子组)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无线电遥控电动球类无人机</w:t>
            </w:r>
            <w:r>
              <w:rPr>
                <w:rFonts w:hint="eastAsia" w:ascii="仿宋_GB2312" w:hAnsi="仿宋_GB2312" w:eastAsia="仿宋_GB2312" w:cs="仿宋_GB2312"/>
              </w:rPr>
              <w:t>团体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赛（空心杯青少年组）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55" w:rightChars="-2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8：30-11:00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</w:t>
            </w:r>
            <w:r>
              <w:rPr>
                <w:rFonts w:hint="eastAsia" w:ascii="仿宋_GB2312" w:hAnsi="仿宋_GB2312" w:eastAsia="仿宋_GB2312" w:cs="仿宋_GB2312"/>
              </w:rPr>
              <w:t>手抛</w:t>
            </w:r>
            <w:r>
              <w:rPr>
                <w:rFonts w:hint="eastAsia" w:ascii="仿宋_GB2312" w:hAnsi="仿宋_GB2312" w:eastAsia="仿宋_GB2312" w:cs="仿宋_GB2312"/>
                <w:lang w:val="en-GB"/>
              </w:rPr>
              <w:t>滑翔机(F3K)比赛</w:t>
            </w:r>
            <w:r>
              <w:rPr>
                <w:rFonts w:hint="eastAsia" w:ascii="仿宋_GB2312" w:hAnsi="仿宋_GB2312" w:eastAsia="仿宋_GB2312" w:cs="仿宋_GB2312"/>
              </w:rPr>
              <w:t>（2轮）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11：00-16:00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lang w:val="en-GB"/>
              </w:rPr>
              <w:t>无线电遥控电动固定翼花式绕标比赛</w:t>
            </w:r>
            <w:r>
              <w:rPr>
                <w:rFonts w:hint="eastAsia" w:ascii="仿宋_GB2312" w:eastAsia="仿宋_GB2312"/>
              </w:rPr>
              <w:t>（第二轮）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颁奖仪式</w:t>
            </w:r>
            <w:r>
              <w:rPr>
                <w:rFonts w:hint="eastAsia" w:ascii="仿宋_GB2312" w:eastAsia="仿宋_GB2312"/>
              </w:rPr>
              <w:t>16:00-17:00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1月1日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离会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4"/>
          <w:szCs w:val="24"/>
        </w:rPr>
        <w:t>注：赛事组委会将根据</w:t>
      </w:r>
      <w:r>
        <w:rPr>
          <w:rFonts w:hint="eastAsia" w:ascii="仿宋_GB2312" w:eastAsia="仿宋_GB2312" w:cs="仿宋_GB2312"/>
          <w:sz w:val="24"/>
          <w:szCs w:val="24"/>
          <w:lang w:val="zh-CN"/>
        </w:rPr>
        <w:t>比赛进程如天气等原因进行调整，由组委会另行通知。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A40DC26-F294-49DB-9115-91B266F3B7B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EC25F1C-FB5F-4545-883F-3FEC8A1365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A88998-3C8B-445E-9392-982C332D7C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diODUzM2Q5ODgxNWM5MGFmOTllYWRlYzg5OTMifQ=="/>
  </w:docVars>
  <w:rsids>
    <w:rsidRoot w:val="006E560E"/>
    <w:rsid w:val="0005610C"/>
    <w:rsid w:val="000C66C7"/>
    <w:rsid w:val="0013361A"/>
    <w:rsid w:val="00177970"/>
    <w:rsid w:val="001A61F8"/>
    <w:rsid w:val="001B53C9"/>
    <w:rsid w:val="001B6F7D"/>
    <w:rsid w:val="001C2608"/>
    <w:rsid w:val="0024184B"/>
    <w:rsid w:val="00291859"/>
    <w:rsid w:val="002F4698"/>
    <w:rsid w:val="0031336A"/>
    <w:rsid w:val="003416E9"/>
    <w:rsid w:val="00370229"/>
    <w:rsid w:val="003A233E"/>
    <w:rsid w:val="003D3521"/>
    <w:rsid w:val="003E2FBE"/>
    <w:rsid w:val="00402F61"/>
    <w:rsid w:val="00426891"/>
    <w:rsid w:val="004D0AC6"/>
    <w:rsid w:val="004D10F4"/>
    <w:rsid w:val="004F2839"/>
    <w:rsid w:val="00544A74"/>
    <w:rsid w:val="0057734E"/>
    <w:rsid w:val="00583E36"/>
    <w:rsid w:val="00601B6C"/>
    <w:rsid w:val="00684A76"/>
    <w:rsid w:val="006D3B0A"/>
    <w:rsid w:val="006E560E"/>
    <w:rsid w:val="008465F0"/>
    <w:rsid w:val="00861489"/>
    <w:rsid w:val="00881C27"/>
    <w:rsid w:val="008C6E82"/>
    <w:rsid w:val="009C65DD"/>
    <w:rsid w:val="009D4C71"/>
    <w:rsid w:val="00A509E3"/>
    <w:rsid w:val="00A62741"/>
    <w:rsid w:val="00A90694"/>
    <w:rsid w:val="00B20212"/>
    <w:rsid w:val="00B20B5B"/>
    <w:rsid w:val="00B632EA"/>
    <w:rsid w:val="00B736B5"/>
    <w:rsid w:val="00B87053"/>
    <w:rsid w:val="00BC28B6"/>
    <w:rsid w:val="00BC597D"/>
    <w:rsid w:val="00C303C4"/>
    <w:rsid w:val="00C50D7C"/>
    <w:rsid w:val="00CA3C34"/>
    <w:rsid w:val="00CD62CC"/>
    <w:rsid w:val="00D45D7E"/>
    <w:rsid w:val="00DC61A4"/>
    <w:rsid w:val="00DE03ED"/>
    <w:rsid w:val="00DF3A85"/>
    <w:rsid w:val="00E97BD7"/>
    <w:rsid w:val="00EF17C4"/>
    <w:rsid w:val="00F21604"/>
    <w:rsid w:val="00F64A31"/>
    <w:rsid w:val="00FD73C8"/>
    <w:rsid w:val="022772DE"/>
    <w:rsid w:val="024A08EE"/>
    <w:rsid w:val="04742EC8"/>
    <w:rsid w:val="0E366E68"/>
    <w:rsid w:val="0FE87312"/>
    <w:rsid w:val="143A19D7"/>
    <w:rsid w:val="149C1D41"/>
    <w:rsid w:val="18EB3EE0"/>
    <w:rsid w:val="18F63EAE"/>
    <w:rsid w:val="1DDC29DD"/>
    <w:rsid w:val="203230A6"/>
    <w:rsid w:val="209523A8"/>
    <w:rsid w:val="24E85435"/>
    <w:rsid w:val="26E3572A"/>
    <w:rsid w:val="283B403D"/>
    <w:rsid w:val="2D401804"/>
    <w:rsid w:val="2F4E2FA9"/>
    <w:rsid w:val="33310639"/>
    <w:rsid w:val="3374343F"/>
    <w:rsid w:val="33994D07"/>
    <w:rsid w:val="38385B9D"/>
    <w:rsid w:val="3B9B1A74"/>
    <w:rsid w:val="3F456120"/>
    <w:rsid w:val="417C4674"/>
    <w:rsid w:val="42D77636"/>
    <w:rsid w:val="4D57326C"/>
    <w:rsid w:val="52195D81"/>
    <w:rsid w:val="5296554A"/>
    <w:rsid w:val="52C4098E"/>
    <w:rsid w:val="551825AA"/>
    <w:rsid w:val="56511E80"/>
    <w:rsid w:val="5E4B2197"/>
    <w:rsid w:val="5ED87E59"/>
    <w:rsid w:val="61DF66FC"/>
    <w:rsid w:val="64C73077"/>
    <w:rsid w:val="66DB2A57"/>
    <w:rsid w:val="671D7951"/>
    <w:rsid w:val="69061BA0"/>
    <w:rsid w:val="6F0D2F08"/>
    <w:rsid w:val="751E18F4"/>
    <w:rsid w:val="754C6573"/>
    <w:rsid w:val="762C2282"/>
    <w:rsid w:val="78005D38"/>
    <w:rsid w:val="79540D9C"/>
    <w:rsid w:val="7B4713AD"/>
    <w:rsid w:val="7B9F2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="等线" w:hAnsi="等线" w:eastAsia="等线" w:cs="Times New Roman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="等线" w:hAnsi="等线" w:eastAsia="等线" w:cs="Times New Roman"/>
      <w:snapToGrid/>
      <w:color w:val="auto"/>
      <w:kern w:val="2"/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 w:val="0"/>
      <w:kinsoku/>
      <w:autoSpaceDE/>
      <w:autoSpaceDN/>
      <w:adjustRightInd/>
      <w:snapToGrid/>
      <w:spacing w:line="240" w:lineRule="auto"/>
      <w:ind w:firstLine="420" w:firstLineChars="20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  <w:style w:type="paragraph" w:styleId="10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line="240" w:lineRule="auto"/>
      <w:ind w:firstLine="420" w:firstLineChars="20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541</Characters>
  <Lines>4</Lines>
  <Paragraphs>1</Paragraphs>
  <TotalTime>3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2023-12-07T05:43:00Z</dcterms:created>
  <dc:creator>Administrator</dc:creator>
  <cp:lastModifiedBy>刘峰</cp:lastModifiedBy>
  <dcterms:modified xsi:type="dcterms:W3CDTF">2023-12-14T07:55:47Z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18C34A1F7411432C8CA17A849AC9AF72_13</vt:lpwstr>
  </property>
</Properties>
</file>