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3A" w:rsidRPr="000E4758" w:rsidRDefault="0046730F">
      <w:pPr>
        <w:rPr>
          <w:rFonts w:ascii="黑体" w:eastAsia="黑体" w:hAnsi="黑体"/>
          <w:sz w:val="32"/>
          <w:szCs w:val="36"/>
        </w:rPr>
      </w:pPr>
      <w:r w:rsidRPr="000E4758">
        <w:rPr>
          <w:rFonts w:ascii="黑体" w:eastAsia="黑体" w:hAnsi="黑体" w:hint="eastAsia"/>
          <w:sz w:val="32"/>
          <w:szCs w:val="36"/>
        </w:rPr>
        <w:t>附件</w:t>
      </w:r>
      <w:r w:rsidRPr="000E4758">
        <w:rPr>
          <w:rFonts w:ascii="黑体" w:eastAsia="黑体" w:hAnsi="黑体" w:hint="eastAsia"/>
          <w:sz w:val="32"/>
          <w:szCs w:val="36"/>
        </w:rPr>
        <w:t>1</w:t>
      </w:r>
    </w:p>
    <w:tbl>
      <w:tblPr>
        <w:tblStyle w:val="a7"/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4394"/>
        <w:gridCol w:w="1355"/>
      </w:tblGrid>
      <w:tr w:rsidR="00712A3A">
        <w:trPr>
          <w:trHeight w:val="510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712A3A" w:rsidRDefault="0046730F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时</w:t>
            </w:r>
            <w:r>
              <w:rPr>
                <w:rFonts w:ascii="仿宋" w:eastAsia="仿宋" w:hAnsi="仿宋"/>
                <w:kern w:val="0"/>
                <w:sz w:val="24"/>
                <w:szCs w:val="20"/>
              </w:rPr>
              <w:t>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A3A" w:rsidRDefault="0046730F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内容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Default="0046730F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场</w:t>
            </w:r>
            <w:r>
              <w:rPr>
                <w:rFonts w:ascii="仿宋" w:eastAsia="仿宋" w:hAnsi="仿宋"/>
                <w:kern w:val="0"/>
                <w:sz w:val="24"/>
                <w:szCs w:val="20"/>
              </w:rPr>
              <w:t>地</w:t>
            </w:r>
          </w:p>
        </w:tc>
      </w:tr>
      <w:tr w:rsidR="00712A3A">
        <w:trPr>
          <w:trHeight w:val="51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712A3A" w:rsidRPr="00290829" w:rsidRDefault="0046730F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7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月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14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A3A" w:rsidRPr="00290829" w:rsidRDefault="0046730F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上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运动员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报道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2A3A" w:rsidRPr="00290829" w:rsidRDefault="0046730F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下午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领队教练会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51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712A3A" w:rsidRPr="00290829" w:rsidRDefault="0046730F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7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月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1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5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12A3A" w:rsidRPr="00290829" w:rsidRDefault="0046730F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上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开幕式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无人机竞速赛（第三视角）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室内</w:t>
            </w:r>
          </w:p>
        </w:tc>
      </w:tr>
      <w:tr w:rsidR="00712A3A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初级橡筋动力滑翔机竞时赛（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P1B-0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二级遥控直升机特级（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P3C-2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12A3A" w:rsidRPr="00290829" w:rsidRDefault="0046730F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下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纸飞机直线距离赛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室内</w:t>
            </w:r>
          </w:p>
        </w:tc>
      </w:tr>
      <w:tr w:rsidR="00712A3A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遥控电动滑翔机（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P5B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伞降模型火箭（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S3A/2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51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712A3A" w:rsidRPr="00290829" w:rsidRDefault="0046730F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7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月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1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6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12A3A" w:rsidRPr="00290829" w:rsidRDefault="0046730F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上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290829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手掷</w:t>
            </w:r>
            <w:r w:rsidR="0046730F"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 w:rsidR="0046730F"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米定点绕标计时赛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室内</w:t>
            </w:r>
          </w:p>
        </w:tc>
      </w:tr>
      <w:tr w:rsidR="00712A3A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橡筋动力扑翼飞机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51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带降模型火箭（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S6A/2</w:t>
            </w:r>
            <w:r w:rsidRPr="00290829">
              <w:rPr>
                <w:rFonts w:ascii="仿宋_GB2312" w:eastAsia="仿宋_GB2312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520"/>
        </w:trPr>
        <w:tc>
          <w:tcPr>
            <w:tcW w:w="1555" w:type="dxa"/>
            <w:vMerge/>
            <w:shd w:val="clear" w:color="auto" w:fill="auto"/>
            <w:vAlign w:val="center"/>
          </w:tcPr>
          <w:p w:rsidR="00712A3A" w:rsidRPr="00290829" w:rsidRDefault="00712A3A">
            <w:pPr>
              <w:spacing w:line="480" w:lineRule="exact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2A3A" w:rsidRPr="00290829" w:rsidRDefault="0046730F">
            <w:pPr>
              <w:spacing w:line="4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下午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12A3A" w:rsidRPr="00290829" w:rsidRDefault="0046730F">
            <w:pPr>
              <w:spacing w:line="480" w:lineRule="exact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颁奖仪式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12A3A" w:rsidRPr="00290829" w:rsidRDefault="00712A3A">
            <w:pPr>
              <w:spacing w:line="480" w:lineRule="exact"/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</w:pPr>
          </w:p>
        </w:tc>
      </w:tr>
      <w:tr w:rsidR="00712A3A">
        <w:trPr>
          <w:trHeight w:val="1364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712A3A" w:rsidRDefault="0046730F">
            <w:pPr>
              <w:spacing w:line="48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注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：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1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.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组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委会将会根据天气和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其他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情况调整各项比赛时间、顺序和进程，以届时通知为准。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2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.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各项目具体竞赛场地领队会时确认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。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3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.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比赛时间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上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午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7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:30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-1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2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：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00,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下</w:t>
            </w:r>
            <w:r w:rsidRPr="00290829">
              <w:rPr>
                <w:rFonts w:ascii="仿宋_GB2312" w:eastAsia="仿宋_GB2312" w:hAnsi="仿宋"/>
                <w:kern w:val="0"/>
                <w:sz w:val="24"/>
                <w:szCs w:val="20"/>
              </w:rPr>
              <w:t>午为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13:00-18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：</w:t>
            </w:r>
            <w:r w:rsidRP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00</w:t>
            </w:r>
            <w:r w:rsidR="00290829">
              <w:rPr>
                <w:rFonts w:ascii="仿宋_GB2312" w:eastAsia="仿宋_GB2312" w:hAnsi="仿宋" w:hint="eastAsia"/>
                <w:kern w:val="0"/>
                <w:sz w:val="24"/>
                <w:szCs w:val="20"/>
              </w:rPr>
              <w:t>。</w:t>
            </w:r>
          </w:p>
        </w:tc>
      </w:tr>
    </w:tbl>
    <w:p w:rsidR="00712A3A" w:rsidRPr="00290829" w:rsidRDefault="0046730F">
      <w:pPr>
        <w:jc w:val="center"/>
        <w:rPr>
          <w:rFonts w:ascii="方正小标宋简体" w:eastAsia="方正小标宋简体" w:hAnsi="黑体" w:hint="eastAsia"/>
          <w:sz w:val="36"/>
          <w:szCs w:val="32"/>
        </w:rPr>
      </w:pPr>
      <w:r w:rsidRPr="00290829">
        <w:rPr>
          <w:rFonts w:ascii="方正小标宋简体" w:eastAsia="方正小标宋简体" w:hAnsi="黑体" w:hint="eastAsia"/>
          <w:sz w:val="36"/>
          <w:szCs w:val="32"/>
        </w:rPr>
        <w:t>竞赛</w:t>
      </w:r>
      <w:r w:rsidRPr="00290829">
        <w:rPr>
          <w:rFonts w:ascii="方正小标宋简体" w:eastAsia="方正小标宋简体" w:hAnsi="黑体" w:hint="eastAsia"/>
          <w:sz w:val="36"/>
          <w:szCs w:val="32"/>
        </w:rPr>
        <w:t>日程</w:t>
      </w:r>
      <w:bookmarkStart w:id="0" w:name="_GoBack"/>
      <w:bookmarkEnd w:id="0"/>
    </w:p>
    <w:p w:rsidR="00712A3A" w:rsidRDefault="00712A3A">
      <w:pPr>
        <w:jc w:val="center"/>
        <w:rPr>
          <w:rFonts w:asciiTheme="minorEastAsia" w:hAnsiTheme="minorEastAsia"/>
          <w:sz w:val="32"/>
          <w:szCs w:val="32"/>
        </w:rPr>
      </w:pPr>
    </w:p>
    <w:sectPr w:rsidR="0071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30F" w:rsidRDefault="0046730F" w:rsidP="00290829">
      <w:r>
        <w:separator/>
      </w:r>
    </w:p>
  </w:endnote>
  <w:endnote w:type="continuationSeparator" w:id="0">
    <w:p w:rsidR="0046730F" w:rsidRDefault="0046730F" w:rsidP="0029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30F" w:rsidRDefault="0046730F" w:rsidP="00290829">
      <w:r>
        <w:separator/>
      </w:r>
    </w:p>
  </w:footnote>
  <w:footnote w:type="continuationSeparator" w:id="0">
    <w:p w:rsidR="0046730F" w:rsidRDefault="0046730F" w:rsidP="0029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zZTEzOWI1YzA3OWY4YWFiZmE4ODk1MDgwMzA0NjYifQ=="/>
  </w:docVars>
  <w:rsids>
    <w:rsidRoot w:val="003E3C20"/>
    <w:rsid w:val="000D6542"/>
    <w:rsid w:val="000E4758"/>
    <w:rsid w:val="00290829"/>
    <w:rsid w:val="002A2946"/>
    <w:rsid w:val="003370F2"/>
    <w:rsid w:val="003D1126"/>
    <w:rsid w:val="003E3C20"/>
    <w:rsid w:val="003F4C8D"/>
    <w:rsid w:val="0041240C"/>
    <w:rsid w:val="0046730F"/>
    <w:rsid w:val="00556A04"/>
    <w:rsid w:val="00573535"/>
    <w:rsid w:val="00655050"/>
    <w:rsid w:val="00712A3A"/>
    <w:rsid w:val="008258EC"/>
    <w:rsid w:val="00920DE0"/>
    <w:rsid w:val="00A3753B"/>
    <w:rsid w:val="00A85FF4"/>
    <w:rsid w:val="00DE401E"/>
    <w:rsid w:val="039A36A3"/>
    <w:rsid w:val="0D5577F6"/>
    <w:rsid w:val="36E42DAC"/>
    <w:rsid w:val="40ED6D01"/>
    <w:rsid w:val="545870BA"/>
    <w:rsid w:val="5C5F173A"/>
    <w:rsid w:val="78D849E1"/>
    <w:rsid w:val="7D88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C3B6B"/>
  <w15:docId w15:val="{ABFA6A64-2592-4ABD-AF98-F24B0B5C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4</cp:revision>
  <cp:lastPrinted>2023-04-26T10:41:00Z</cp:lastPrinted>
  <dcterms:created xsi:type="dcterms:W3CDTF">2023-06-16T10:56:00Z</dcterms:created>
  <dcterms:modified xsi:type="dcterms:W3CDTF">2023-06-16T10:56:00Z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E2F96BC482654C17BDF4A1105BBDEE17_12</vt:lpwstr>
  </property>
</Properties>
</file>