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26" w:rsidRPr="00E573D5" w:rsidRDefault="00C13826" w:rsidP="00C13826">
      <w:pPr>
        <w:rPr>
          <w:rFonts w:ascii="仿宋_GB2312" w:eastAsia="仿宋_GB2312" w:hAnsi="新宋体"/>
          <w:sz w:val="32"/>
          <w:szCs w:val="32"/>
        </w:rPr>
      </w:pPr>
      <w:r w:rsidRPr="00E573D5">
        <w:rPr>
          <w:rFonts w:ascii="仿宋_GB2312" w:eastAsia="仿宋_GB2312" w:hAnsi="新宋体" w:hint="eastAsia"/>
          <w:sz w:val="32"/>
          <w:szCs w:val="32"/>
        </w:rPr>
        <w:t>附件</w:t>
      </w:r>
      <w:r>
        <w:rPr>
          <w:rFonts w:ascii="仿宋_GB2312" w:eastAsia="仿宋_GB2312" w:hAnsi="新宋体" w:hint="eastAsia"/>
          <w:sz w:val="32"/>
          <w:szCs w:val="32"/>
        </w:rPr>
        <w:t>3</w:t>
      </w:r>
      <w:r w:rsidRPr="00E573D5">
        <w:rPr>
          <w:rFonts w:ascii="仿宋_GB2312" w:eastAsia="仿宋_GB2312" w:hAnsi="新宋体" w:hint="eastAsia"/>
          <w:sz w:val="32"/>
          <w:szCs w:val="32"/>
        </w:rPr>
        <w:t>：</w:t>
      </w:r>
    </w:p>
    <w:p w:rsidR="00C13826" w:rsidRDefault="00C13826" w:rsidP="00C13826">
      <w:pPr>
        <w:spacing w:line="360" w:lineRule="auto"/>
        <w:jc w:val="center"/>
        <w:rPr>
          <w:rFonts w:hint="eastAsia"/>
          <w:sz w:val="28"/>
          <w:szCs w:val="28"/>
        </w:rPr>
      </w:pPr>
      <w:r w:rsidRPr="00B1399B">
        <w:rPr>
          <w:rFonts w:hint="eastAsia"/>
          <w:b/>
          <w:bCs/>
          <w:sz w:val="36"/>
          <w:szCs w:val="36"/>
        </w:rPr>
        <w:t>入住酒店信息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658"/>
        <w:gridCol w:w="3187"/>
      </w:tblGrid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酒店名称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接待联系人</w:t>
            </w: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北湖宾馆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邱娟娟</w:t>
            </w:r>
          </w:p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13979095515</w:t>
            </w: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沁庐精品酒店</w:t>
            </w: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开元颐居酒店</w:t>
            </w: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怡程酒店(新余朝文店)</w:t>
            </w:r>
          </w:p>
        </w:tc>
        <w:tc>
          <w:tcPr>
            <w:tcW w:w="3224" w:type="dxa"/>
            <w:vMerge w:val="restart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蔡一鸣</w:t>
            </w:r>
          </w:p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17779033623</w:t>
            </w: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山水假日大酒店(渝东大道店)</w:t>
            </w:r>
          </w:p>
        </w:tc>
        <w:tc>
          <w:tcPr>
            <w:tcW w:w="3224" w:type="dxa"/>
            <w:vMerge/>
            <w:shd w:val="clear" w:color="auto" w:fill="auto"/>
            <w:vAlign w:val="center"/>
          </w:tcPr>
          <w:p w:rsidR="00C13826" w:rsidRPr="00DB45F9" w:rsidRDefault="00C13826" w:rsidP="00ED3BA9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13826" w:rsidRPr="00DB45F9" w:rsidTr="00ED3BA9">
        <w:tc>
          <w:tcPr>
            <w:tcW w:w="1242" w:type="dxa"/>
            <w:shd w:val="clear" w:color="auto" w:fill="auto"/>
            <w:vAlign w:val="center"/>
          </w:tcPr>
          <w:p w:rsidR="00C13826" w:rsidRPr="00DB45F9" w:rsidRDefault="00C13826" w:rsidP="00ED3BA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13826" w:rsidRPr="00DB45F9" w:rsidRDefault="00C13826" w:rsidP="00ED3BA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B45F9">
              <w:rPr>
                <w:rFonts w:ascii="仿宋_GB2312" w:eastAsia="仿宋_GB2312" w:hint="eastAsia"/>
                <w:sz w:val="32"/>
                <w:szCs w:val="32"/>
              </w:rPr>
              <w:t>丽枫酒店(新余人民广场店)</w:t>
            </w:r>
          </w:p>
        </w:tc>
        <w:tc>
          <w:tcPr>
            <w:tcW w:w="3224" w:type="dxa"/>
            <w:vMerge/>
            <w:shd w:val="clear" w:color="auto" w:fill="auto"/>
          </w:tcPr>
          <w:p w:rsidR="00C13826" w:rsidRPr="00DB45F9" w:rsidRDefault="00C13826" w:rsidP="00ED3BA9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13826" w:rsidRPr="0013655C" w:rsidRDefault="00C13826" w:rsidP="00C1382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13655C">
        <w:rPr>
          <w:rFonts w:ascii="仿宋_GB2312" w:eastAsia="仿宋_GB2312" w:hint="eastAsia"/>
          <w:sz w:val="32"/>
          <w:szCs w:val="32"/>
        </w:rPr>
        <w:t>备注：</w:t>
      </w:r>
    </w:p>
    <w:p w:rsidR="00C13826" w:rsidRPr="0013655C" w:rsidRDefault="00C13826" w:rsidP="00C1382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13655C">
        <w:rPr>
          <w:rFonts w:ascii="仿宋_GB2312" w:eastAsia="仿宋_GB2312" w:hint="eastAsia"/>
          <w:sz w:val="32"/>
          <w:szCs w:val="32"/>
        </w:rPr>
        <w:t>1、酒店咨询或预定请联系相应的联系人。</w:t>
      </w:r>
    </w:p>
    <w:p w:rsidR="00C13826" w:rsidRPr="0013655C" w:rsidRDefault="00C13826" w:rsidP="00C13826">
      <w:pPr>
        <w:tabs>
          <w:tab w:val="left" w:pos="312"/>
        </w:tabs>
        <w:spacing w:line="360" w:lineRule="auto"/>
        <w:rPr>
          <w:rFonts w:ascii="仿宋_GB2312" w:eastAsia="仿宋_GB2312" w:hint="eastAsia"/>
          <w:bCs/>
          <w:sz w:val="32"/>
          <w:szCs w:val="32"/>
        </w:rPr>
      </w:pPr>
      <w:r w:rsidRPr="0013655C">
        <w:rPr>
          <w:rFonts w:ascii="仿宋_GB2312" w:eastAsia="仿宋_GB2312" w:hint="eastAsia"/>
          <w:bCs/>
          <w:sz w:val="32"/>
          <w:szCs w:val="32"/>
        </w:rPr>
        <w:t>2、所有酒店距离竞赛场地不超过20分钟车程。</w:t>
      </w:r>
    </w:p>
    <w:p w:rsidR="00C13826" w:rsidRPr="00E573D5" w:rsidRDefault="00C13826" w:rsidP="00C13826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 w:hAnsi="新宋体" w:hint="eastAsia"/>
          <w:sz w:val="32"/>
          <w:szCs w:val="32"/>
        </w:rPr>
      </w:pPr>
    </w:p>
    <w:p w:rsidR="0044374C" w:rsidRPr="00C13826" w:rsidRDefault="0044374C">
      <w:bookmarkStart w:id="0" w:name="_GoBack"/>
      <w:bookmarkEnd w:id="0"/>
    </w:p>
    <w:sectPr w:rsidR="0044374C" w:rsidRPr="00C13826">
      <w:footerReference w:type="even" r:id="rId4"/>
      <w:footerReference w:type="default" r:id="rId5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B8" w:rsidRDefault="00C1382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25AB8" w:rsidRDefault="00C138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B8" w:rsidRDefault="00C13826">
    <w:pPr>
      <w:pStyle w:val="a4"/>
      <w:framePr w:wrap="around" w:vAnchor="text" w:hAnchor="page" w:x="9571" w:y="-128"/>
      <w:jc w:val="right"/>
      <w:rPr>
        <w:rStyle w:val="a3"/>
        <w:sz w:val="24"/>
        <w:szCs w:val="24"/>
      </w:rPr>
    </w:pPr>
    <w:r>
      <w:rPr>
        <w:rStyle w:val="a3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sz w:val="24"/>
        <w:szCs w:val="24"/>
      </w:rPr>
      <w:t xml:space="preserve"> —</w:t>
    </w:r>
  </w:p>
  <w:p w:rsidR="00E25AB8" w:rsidRDefault="00C13826">
    <w:pPr>
      <w:pStyle w:val="a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26"/>
    <w:rsid w:val="000A04F1"/>
    <w:rsid w:val="000D462C"/>
    <w:rsid w:val="00163380"/>
    <w:rsid w:val="00186643"/>
    <w:rsid w:val="00187B5C"/>
    <w:rsid w:val="001A5D06"/>
    <w:rsid w:val="00260159"/>
    <w:rsid w:val="002D014D"/>
    <w:rsid w:val="00381C88"/>
    <w:rsid w:val="003B6399"/>
    <w:rsid w:val="0044374C"/>
    <w:rsid w:val="0070520C"/>
    <w:rsid w:val="007C49C9"/>
    <w:rsid w:val="007D34FC"/>
    <w:rsid w:val="007E0005"/>
    <w:rsid w:val="00816983"/>
    <w:rsid w:val="00834669"/>
    <w:rsid w:val="00875915"/>
    <w:rsid w:val="00895F1C"/>
    <w:rsid w:val="009A0857"/>
    <w:rsid w:val="00B67FB2"/>
    <w:rsid w:val="00BB1282"/>
    <w:rsid w:val="00C13826"/>
    <w:rsid w:val="00D573B6"/>
    <w:rsid w:val="00DD2836"/>
    <w:rsid w:val="00E35382"/>
    <w:rsid w:val="00EF7FBB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6CD4-00CD-4F10-BDA7-DDB47BCF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13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826"/>
  </w:style>
  <w:style w:type="character" w:customStyle="1" w:styleId="Char">
    <w:name w:val="页脚 Char"/>
    <w:link w:val="a4"/>
    <w:rsid w:val="00C13826"/>
    <w:rPr>
      <w:sz w:val="18"/>
      <w:szCs w:val="18"/>
    </w:rPr>
  </w:style>
  <w:style w:type="paragraph" w:styleId="a4">
    <w:name w:val="footer"/>
    <w:basedOn w:val="a"/>
    <w:link w:val="Char"/>
    <w:rsid w:val="00C1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C13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2021-07-16T07:09:00Z</dcterms:created>
  <dcterms:modified xsi:type="dcterms:W3CDTF">2021-07-16T07:09:00Z</dcterms:modified>
</cp:coreProperties>
</file>