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E6E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F8886D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3FCD210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2026年“我爱祖国海疆”全国青少年航海模型</w:t>
      </w:r>
    </w:p>
    <w:p w14:paraId="581AF11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教育竞赛总决赛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赛事监督、仲裁和裁判员名单</w:t>
      </w:r>
      <w:bookmarkEnd w:id="0"/>
    </w:p>
    <w:p w14:paraId="25415F2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3D1479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赛事监督</w:t>
      </w:r>
    </w:p>
    <w:p w14:paraId="4966BE0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杨再军（北京）</w:t>
      </w:r>
    </w:p>
    <w:p w14:paraId="6D05B65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</w:rPr>
        <w:t>仲裁</w:t>
      </w:r>
    </w:p>
    <w:p w14:paraId="54B96A5A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邓全远（广东）、王祖春（安徽）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隋亚林（宁夏）</w:t>
      </w:r>
    </w:p>
    <w:p w14:paraId="78EAD43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赛事策划、宣传</w:t>
      </w:r>
    </w:p>
    <w:p w14:paraId="380B9B5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涂永民（湖北）</w:t>
      </w:r>
    </w:p>
    <w:p w14:paraId="39C048C4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四、裁判员</w:t>
      </w:r>
    </w:p>
    <w:p w14:paraId="5625B6F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京：杨永江、郝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翼、郑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翔、武学永、东海涛、</w:t>
      </w:r>
      <w:r>
        <w:rPr>
          <w:rFonts w:hint="eastAsia" w:ascii="仿宋_GB2312" w:hAnsi="仿宋_GB2312" w:eastAsia="仿宋_GB2312" w:cs="仿宋_GB2312"/>
          <w:sz w:val="32"/>
          <w:szCs w:val="32"/>
        </w:rPr>
        <w:t>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）、</w:t>
      </w:r>
      <w:r>
        <w:rPr>
          <w:rFonts w:hint="eastAsia" w:ascii="仿宋_GB2312" w:hAnsi="仿宋_GB2312" w:eastAsia="仿宋_GB2312" w:cs="仿宋_GB2312"/>
          <w:sz w:val="32"/>
          <w:szCs w:val="32"/>
        </w:rPr>
        <w:t>赵冬冬</w:t>
      </w:r>
    </w:p>
    <w:p w14:paraId="06EB2D73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津：丁玲玲（女）</w:t>
      </w:r>
    </w:p>
    <w:p w14:paraId="6CC232F6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海：邹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斌、顾晓光、苏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曌、顾知珩、俞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峰、夏永强、陈世豪</w:t>
      </w:r>
    </w:p>
    <w:p w14:paraId="1FBCE8C4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苏：冷中奇、蒋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宏、马建文</w:t>
      </w:r>
    </w:p>
    <w:p w14:paraId="76B0CD1D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江：单春红</w:t>
      </w:r>
    </w:p>
    <w:p w14:paraId="1B470404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徽：丁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宁（女）、贾逸尘</w:t>
      </w:r>
    </w:p>
    <w:p w14:paraId="5BD3EEC9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　建</w:t>
      </w:r>
      <w:r>
        <w:rPr>
          <w:rFonts w:hint="eastAsia" w:ascii="仿宋_GB2312" w:hAnsi="仿宋_GB2312" w:eastAsia="仿宋_GB2312" w:cs="仿宋_GB2312"/>
          <w:sz w:val="32"/>
          <w:szCs w:val="32"/>
        </w:rPr>
        <w:t>：纪宏毅</w:t>
      </w:r>
    </w:p>
    <w:p w14:paraId="762C8884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东：陈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冬、辛有生、杨海波、程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晓、孙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萌、刘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浩、李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鹏</w:t>
      </w:r>
    </w:p>
    <w:p w14:paraId="13BDC3A9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南：郭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振、李伦伦、张正良、王云飞、刘欣国</w:t>
      </w:r>
    </w:p>
    <w:p w14:paraId="662CD00F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北：李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毅、姚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俊、洪瀚成、罗保文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李歆玥（女）</w:t>
      </w:r>
    </w:p>
    <w:p w14:paraId="405BE68B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南：龚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竟、陈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艳（女）</w:t>
      </w:r>
    </w:p>
    <w:p w14:paraId="34C1C7D4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东：黄兆声、李毅明、亓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64628E8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策</w:t>
      </w:r>
    </w:p>
    <w:p w14:paraId="5E48A2AD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州：刘红坤、林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玲（女）</w:t>
      </w:r>
    </w:p>
    <w:p w14:paraId="3F9081CC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西：刘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刚</w:t>
      </w:r>
    </w:p>
    <w:p w14:paraId="24166A6E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肃：陈晓珺（女）</w:t>
      </w:r>
    </w:p>
    <w:p w14:paraId="09AA413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夏：周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实、邓丽晓（女）、吴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冰</w:t>
      </w:r>
    </w:p>
    <w:p w14:paraId="05D6D16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疆：宓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娜（女）</w:t>
      </w:r>
    </w:p>
    <w:p w14:paraId="3D5A28D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实习裁判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员</w:t>
      </w:r>
    </w:p>
    <w:p w14:paraId="7EA8BB8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京：张海龙</w:t>
      </w:r>
    </w:p>
    <w:p w14:paraId="0AF8A6F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海：赵亦航、陈韵凡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、陈韵非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3C180800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州：杨晓晖</w:t>
      </w:r>
    </w:p>
    <w:p w14:paraId="35B829E7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北：李永兴</w:t>
      </w:r>
    </w:p>
    <w:p w14:paraId="6672352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西：徐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蕾（女）、刘雨欣（女）</w:t>
      </w:r>
    </w:p>
    <w:p w14:paraId="5B9C65E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黑龙江：李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靖</w:t>
      </w:r>
    </w:p>
    <w:p w14:paraId="2FE87FA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津：王若松</w:t>
      </w:r>
    </w:p>
    <w:p w14:paraId="1C2406D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</w:rPr>
        <w:t>肃：李丽娜（女）、张安祥</w:t>
      </w:r>
    </w:p>
    <w:p w14:paraId="0D37490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24882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备注：以上排名不分先后。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DC014C"/>
    <w:rsid w:val="0CD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82d8e93a-e2aa-4a2a-84e5-e04eaf1d0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2026-06-24T07:15:00Z</dcterms:created>
  <dc:creator>魏杰瑞</dc:creator>
  <cp:lastModifiedBy>魏杰瑞</cp:lastModifiedBy>
  <dcterms:modified xsi:type="dcterms:W3CDTF">2026-06-24T07:42:26Z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923B3E1095B24ADEB678259CB4B6DACA_11</vt:lpwstr>
  </property>
  <property fmtid="{D5CDD505-2E9C-101B-9397-08002B2CF9AE}" pid="4" name="KSOTemplateDocerSaveRecord">
    <vt:lpwstr>eyJoZGlkIjoiODkxYzgyYmVjZmJiYWIzOWJhYzE2YjZhZDYwMzhkMTYiLCJ1c2VySWQiOiIzMjA3MzM4MjUifQ==</vt:lpwstr>
  </property>
</Properties>
</file>