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5F" w:rsidRDefault="00CF5100">
      <w:pPr>
        <w:pStyle w:val="2"/>
        <w:jc w:val="left"/>
        <w:rPr>
          <w:rFonts w:ascii="仿宋" w:eastAsia="仿宋" w:hAnsi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auto"/>
          <w:sz w:val="32"/>
          <w:szCs w:val="32"/>
        </w:rPr>
        <w:t>附件</w:t>
      </w:r>
    </w:p>
    <w:p w:rsidR="0042225F" w:rsidRDefault="00CF5100">
      <w:pPr>
        <w:pStyle w:val="2"/>
        <w:jc w:val="center"/>
        <w:rPr>
          <w:rFonts w:ascii="方正小标宋简体" w:eastAsia="方正小标宋简体" w:hAnsi="方正小标宋简体" w:cs="方正小标宋简体"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年全国航海模型</w:t>
      </w:r>
    </w:p>
    <w:p w:rsidR="0042225F" w:rsidRDefault="00CF5100">
      <w:pPr>
        <w:pStyle w:val="2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公开赛</w:t>
      </w: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江西崇义站）</w:t>
      </w: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裁判</w:t>
      </w: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</w:rPr>
        <w:t>员名单</w:t>
      </w:r>
    </w:p>
    <w:p w:rsidR="0042225F" w:rsidRDefault="00CF5100">
      <w:pPr>
        <w:pStyle w:val="aa"/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赛事监督</w:t>
      </w:r>
    </w:p>
    <w:p w:rsidR="0042225F" w:rsidRDefault="00151ED5">
      <w:pPr>
        <w:pStyle w:val="aa"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刘伟</w:t>
      </w:r>
      <w:r w:rsidR="00CF5100">
        <w:rPr>
          <w:rFonts w:ascii="仿宋" w:eastAsia="仿宋" w:hAnsi="仿宋" w:hint="eastAsia"/>
          <w:szCs w:val="32"/>
        </w:rPr>
        <w:t xml:space="preserve"> </w:t>
      </w:r>
      <w:r w:rsidR="00CF5100">
        <w:rPr>
          <w:rFonts w:ascii="仿宋" w:eastAsia="仿宋" w:hAnsi="仿宋" w:hint="eastAsia"/>
          <w:szCs w:val="32"/>
        </w:rPr>
        <w:t>曹月华</w:t>
      </w:r>
    </w:p>
    <w:p w:rsidR="0042225F" w:rsidRDefault="00CF5100">
      <w:pPr>
        <w:pStyle w:val="aa"/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>
        <w:rPr>
          <w:rFonts w:ascii="黑体" w:eastAsia="黑体" w:hAnsi="黑体" w:cs="黑体" w:hint="eastAsia"/>
          <w:szCs w:val="32"/>
        </w:rPr>
        <w:t>赛事仲裁</w:t>
      </w:r>
    </w:p>
    <w:p w:rsidR="0042225F" w:rsidRDefault="00CF5100">
      <w:pPr>
        <w:pStyle w:val="aa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邓全远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陈冬林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董骄阳</w:t>
      </w:r>
    </w:p>
    <w:p w:rsidR="0042225F" w:rsidRDefault="00CF5100">
      <w:pPr>
        <w:pStyle w:val="aa"/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</w:t>
      </w:r>
      <w:r>
        <w:rPr>
          <w:rFonts w:ascii="黑体" w:eastAsia="黑体" w:hAnsi="黑体" w:cs="黑体" w:hint="eastAsia"/>
          <w:szCs w:val="32"/>
        </w:rPr>
        <w:t>裁判</w:t>
      </w:r>
      <w:r>
        <w:rPr>
          <w:rFonts w:ascii="黑体" w:eastAsia="黑体" w:hAnsi="黑体" w:cs="黑体" w:hint="eastAsia"/>
          <w:szCs w:val="32"/>
        </w:rPr>
        <w:t>员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总裁判长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梁杰峰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仿真航行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曾国升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谢永雄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本地辅助裁判（或志愿者）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动力艇</w:t>
      </w:r>
      <w:r>
        <w:rPr>
          <w:rFonts w:ascii="仿宋" w:eastAsia="仿宋" w:hAnsi="仿宋" w:hint="eastAsia"/>
          <w:sz w:val="30"/>
          <w:szCs w:val="30"/>
        </w:rPr>
        <w:t>：王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萌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金鹫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张超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当地辅助裁判（或志愿者）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人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水上足球项目：杨海波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当地辅助裁判（或志愿者）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陆地足球项目：万祥洪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当地辅助裁判（或志愿者）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直线航行项目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康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婕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当地辅助裁判（或志愿者）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MINI-Q</w:t>
      </w:r>
      <w:r>
        <w:rPr>
          <w:rFonts w:ascii="仿宋" w:eastAsia="仿宋" w:hAnsi="仿宋" w:hint="eastAsia"/>
          <w:sz w:val="30"/>
          <w:szCs w:val="30"/>
        </w:rPr>
        <w:t>竞速项目：徐紫薇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当地辅助裁判（或志愿者）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人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成统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廉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洁</w:t>
      </w:r>
    </w:p>
    <w:p w:rsidR="0042225F" w:rsidRDefault="00CF5100">
      <w:pPr>
        <w:pStyle w:val="aa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当地辅助裁判（或志愿者）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人</w:t>
      </w:r>
    </w:p>
    <w:sectPr w:rsidR="0042225F" w:rsidSect="0042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00" w:rsidRDefault="00CF5100" w:rsidP="00151ED5">
      <w:r>
        <w:separator/>
      </w:r>
    </w:p>
  </w:endnote>
  <w:endnote w:type="continuationSeparator" w:id="0">
    <w:p w:rsidR="00CF5100" w:rsidRDefault="00CF5100" w:rsidP="0015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3C5A1D0-0C7A-4923-91D6-81B54C00F0B3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FA9BC64-35BF-45F2-97EF-560C6BF66733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00" w:rsidRDefault="00CF5100" w:rsidP="00151ED5">
      <w:r>
        <w:separator/>
      </w:r>
    </w:p>
  </w:footnote>
  <w:footnote w:type="continuationSeparator" w:id="0">
    <w:p w:rsidR="00CF5100" w:rsidRDefault="00CF5100" w:rsidP="00151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5893"/>
    <w:multiLevelType w:val="singleLevel"/>
    <w:tmpl w:val="6ECC58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xMDQ4ZDQxNzY5NzY3NmU3YTMwZjE4Zjk0YWQ0ZDMifQ=="/>
  </w:docVars>
  <w:rsids>
    <w:rsidRoot w:val="0096001D"/>
    <w:rsid w:val="000047E7"/>
    <w:rsid w:val="00024FB3"/>
    <w:rsid w:val="000C6C49"/>
    <w:rsid w:val="00113A3D"/>
    <w:rsid w:val="00151ED5"/>
    <w:rsid w:val="001531CA"/>
    <w:rsid w:val="00155BF7"/>
    <w:rsid w:val="001E6404"/>
    <w:rsid w:val="00397E2E"/>
    <w:rsid w:val="003C010A"/>
    <w:rsid w:val="0042225F"/>
    <w:rsid w:val="0048141E"/>
    <w:rsid w:val="00495AB3"/>
    <w:rsid w:val="005A7E91"/>
    <w:rsid w:val="005C7C27"/>
    <w:rsid w:val="00617AE9"/>
    <w:rsid w:val="006C08A0"/>
    <w:rsid w:val="008A455E"/>
    <w:rsid w:val="008C6794"/>
    <w:rsid w:val="00933AA0"/>
    <w:rsid w:val="0096001D"/>
    <w:rsid w:val="00A4377B"/>
    <w:rsid w:val="00B97C66"/>
    <w:rsid w:val="00BA71B6"/>
    <w:rsid w:val="00CF5100"/>
    <w:rsid w:val="00DE43B0"/>
    <w:rsid w:val="00E20FFA"/>
    <w:rsid w:val="00F82021"/>
    <w:rsid w:val="00FE2460"/>
    <w:rsid w:val="02A67BEC"/>
    <w:rsid w:val="062031D0"/>
    <w:rsid w:val="09AD03A9"/>
    <w:rsid w:val="0B0F7CF0"/>
    <w:rsid w:val="14B165FB"/>
    <w:rsid w:val="180D301E"/>
    <w:rsid w:val="18D87DDB"/>
    <w:rsid w:val="22813D29"/>
    <w:rsid w:val="22916F49"/>
    <w:rsid w:val="252371AB"/>
    <w:rsid w:val="33A132C4"/>
    <w:rsid w:val="39A62C24"/>
    <w:rsid w:val="3A2044EA"/>
    <w:rsid w:val="3B163E8C"/>
    <w:rsid w:val="4B5A5E59"/>
    <w:rsid w:val="4B836C9A"/>
    <w:rsid w:val="4BA11C44"/>
    <w:rsid w:val="4E0B6496"/>
    <w:rsid w:val="50E60260"/>
    <w:rsid w:val="56D16622"/>
    <w:rsid w:val="59241994"/>
    <w:rsid w:val="595E646D"/>
    <w:rsid w:val="5B026ED3"/>
    <w:rsid w:val="5D8E4A8A"/>
    <w:rsid w:val="5EA15C0A"/>
    <w:rsid w:val="612107AE"/>
    <w:rsid w:val="61CE5346"/>
    <w:rsid w:val="6CE6010F"/>
    <w:rsid w:val="6F112B93"/>
    <w:rsid w:val="73415F19"/>
    <w:rsid w:val="73AA71DB"/>
    <w:rsid w:val="753542BD"/>
    <w:rsid w:val="78790778"/>
    <w:rsid w:val="7C645384"/>
    <w:rsid w:val="7C920480"/>
    <w:rsid w:val="7D317841"/>
    <w:rsid w:val="7E1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2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22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22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22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22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22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22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2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2225F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4222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4222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42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42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42225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42225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42225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42225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42225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42225F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42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42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422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sid w:val="0042225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2225F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4222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42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sid w:val="0042225F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42225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42225F"/>
    <w:pPr>
      <w:widowControl w:val="0"/>
      <w:jc w:val="both"/>
    </w:pPr>
    <w:rPr>
      <w:kern w:val="2"/>
      <w:sz w:val="32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222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22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f13585</dc:creator>
  <cp:lastModifiedBy>Administrator</cp:lastModifiedBy>
  <cp:revision>5</cp:revision>
  <cp:lastPrinted>2024-12-03T06:51:00Z</cp:lastPrinted>
  <dcterms:created xsi:type="dcterms:W3CDTF">2024-10-11T06:12:00Z</dcterms:created>
  <dcterms:modified xsi:type="dcterms:W3CDTF">2024-12-24T06:55:00Z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585F6A045CFA497B9C8FF4ADA81E508E_13</vt:lpwstr>
  </property>
</Properties>
</file>