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附件4</w:t>
      </w:r>
    </w:p>
    <w:p>
      <w:p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年全国青少年车辆模型锦标赛裁判名单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　　一、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仲裁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王祖春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（安徽）、陈　冬（山东）、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芮章杰（浙江）</w:t>
      </w:r>
    </w:p>
    <w:p>
      <w:pPr>
        <w:ind w:firstLine="640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二、赛事监督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FFFFFF" w:fill="FFFFFF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林铭华（广东）</w:t>
      </w:r>
    </w:p>
    <w:p>
      <w:pPr>
        <w:numPr>
          <w:ilvl w:val="0"/>
          <w:numId w:val="1"/>
        </w:numPr>
        <w:ind w:left="-10" w:leftChars="0" w:firstLine="64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裁判员</w:t>
      </w:r>
    </w:p>
    <w:p>
      <w:pPr>
        <w:numPr>
          <w:ilvl w:val="0"/>
          <w:numId w:val="0"/>
        </w:numP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北京：杨永江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FFFFFF" w:fill="FFFFFF"/>
          <w:vertAlign w:val="baseline"/>
          <w:lang w:val="en-US" w:eastAsia="zh-CN" w:bidi="ar-SA"/>
        </w:rPr>
        <w:t>郝　冀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山东：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杨海波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程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晓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上海：顾晓光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尹伟明、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刘雨帆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湖南：廉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洁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广东：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邓业祥、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刚、陈洪尚、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林俊奔、林　丹</w:t>
      </w:r>
      <w:bookmarkStart w:id="0" w:name="_GoBack"/>
      <w:bookmarkEnd w:id="0"/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浙江：袁发祥、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FFFFFF" w:fill="FFFFFF"/>
          <w:vertAlign w:val="baseline"/>
          <w:lang w:val="en-US" w:eastAsia="zh-CN" w:bidi="ar-SA"/>
        </w:rPr>
        <w:t>陈迪佳、徐　哲、高　阳、俞光旭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福建：纪弘毅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江苏：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FFFFFF" w:fill="FFFFFF"/>
          <w:vertAlign w:val="baseline"/>
          <w:lang w:val="en-US" w:eastAsia="zh-CN" w:bidi="ar-SA"/>
        </w:rPr>
        <w:t>王苏明、周小虎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四川：张剑文</w:t>
      </w:r>
    </w:p>
    <w:p>
      <w:pPr>
        <w:spacing w:line="240" w:lineRule="auto"/>
        <w:ind w:firstLine="64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FFFFFF" w:fill="FFFFFF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FFFFFF" w:fill="FFFFFF"/>
          <w:vertAlign w:val="baseline"/>
          <w:lang w:val="en-US" w:eastAsia="zh-CN" w:bidi="ar-SA"/>
        </w:rPr>
        <w:t>安徽：黄　征</w:t>
      </w:r>
    </w:p>
    <w:p>
      <w:pPr>
        <w:spacing w:line="240" w:lineRule="auto"/>
        <w:ind w:firstLine="64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FFFFFF" w:fill="FFFFFF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FFFFFF" w:fill="FFFFFF"/>
          <w:vertAlign w:val="baseline"/>
          <w:lang w:val="en-US" w:eastAsia="zh-CN" w:bidi="ar-SA"/>
        </w:rPr>
        <w:t>四、实习裁判员</w:t>
      </w:r>
    </w:p>
    <w:p>
      <w:pPr>
        <w:spacing w:line="240" w:lineRule="auto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FFFFFF" w:fill="FFFFFF"/>
          <w:vertAlign w:val="baseline"/>
          <w:lang w:val="en-US" w:eastAsia="zh-CN" w:bidi="ar-SA"/>
        </w:rPr>
        <w:t>顾陆佶（江苏）、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董旭峰（浙江）、韦宗梅（广西）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38627"/>
    <w:multiLevelType w:val="singleLevel"/>
    <w:tmpl w:val="CBC38627"/>
    <w:lvl w:ilvl="0" w:tentative="0">
      <w:start w:val="3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yNTU4ZjkxNTI1NjI2N2NmNjIzYmM5ZDlhMDZjOWYifQ=="/>
  </w:docVars>
  <w:rsids>
    <w:rsidRoot w:val="00000000"/>
    <w:rsid w:val="0D020A0B"/>
    <w:rsid w:val="0EC81F25"/>
    <w:rsid w:val="1027040D"/>
    <w:rsid w:val="11471BBF"/>
    <w:rsid w:val="12E34E3B"/>
    <w:rsid w:val="13AE5449"/>
    <w:rsid w:val="20016A5E"/>
    <w:rsid w:val="21BA4A50"/>
    <w:rsid w:val="28867A0E"/>
    <w:rsid w:val="28DB23E5"/>
    <w:rsid w:val="30BC0D4E"/>
    <w:rsid w:val="34681B8C"/>
    <w:rsid w:val="3668298D"/>
    <w:rsid w:val="412D35DF"/>
    <w:rsid w:val="51E27A91"/>
    <w:rsid w:val="540867EC"/>
    <w:rsid w:val="54495057"/>
    <w:rsid w:val="551530D2"/>
    <w:rsid w:val="5A037DBC"/>
    <w:rsid w:val="6EF34992"/>
    <w:rsid w:val="71106A9C"/>
    <w:rsid w:val="75BA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857</Words>
  <Characters>902</Characters>
  <Paragraphs>70</Paragraphs>
  <TotalTime>23</TotalTime>
  <ScaleCrop>false</ScaleCrop>
  <LinksUpToDate>false</LinksUpToDate>
  <CharactersWithSpaces>917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2024-06-21T00:22:00Z</dcterms:created>
  <dc:creator>睡熊</dc:creator>
  <cp:lastModifiedBy>魏浩通</cp:lastModifiedBy>
  <cp:lastPrinted>2024-07-03T07:17:00Z</cp:lastPrinted>
  <dcterms:modified xsi:type="dcterms:W3CDTF">2024-07-16T07:52:49Z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985FBC08FCE14119BA30ED443EF7D05F_13</vt:lpwstr>
  </property>
</Properties>
</file>