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2023年全国车辆模型公开赛（广州站）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裁判委员会名单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赛事监督：林铭华（广东）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裁：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涂永民（湖北）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邓全远（广东）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　　　　　古应广（广东）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裁判长：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　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副总裁判长：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王苏明（江苏）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钟志民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（广东）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陈洪尚（广东）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贝　翔 (广东）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竞赛裁判长：卢　震（兼）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副裁判长：林林丹（深圳）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张　珺（云南）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钟健峰（广东）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计时裁判长：周小虎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副裁判长：邓翠红（广东）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检录裁判长：陈洪尚（兼）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副裁判长：谢　璟（广东） 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黎美玲（广东）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审核裁判长：王苏明（兼）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副裁判长：杨玉均（广东) 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成统裁判长：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钟志民（兼）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副裁判长：吴卫梁（江苏）</w:t>
      </w:r>
    </w:p>
    <w:p>
      <w:pPr>
        <w:widowControl/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场地裁判长: 贝　翔（兼）</w:t>
      </w:r>
    </w:p>
    <w:p>
      <w:pPr>
        <w:widowControl/>
        <w:snapToGrid w:val="0"/>
        <w:spacing w:line="560" w:lineRule="atLeast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副裁判长：梁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星（广东）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31230007"/>
    <w:rsid w:val="0F917E25"/>
    <w:rsid w:val="1B5C39DD"/>
    <w:rsid w:val="1C1F1816"/>
    <w:rsid w:val="201719A6"/>
    <w:rsid w:val="27BB513C"/>
    <w:rsid w:val="31230007"/>
    <w:rsid w:val="31B23A98"/>
    <w:rsid w:val="43644C0B"/>
    <w:rsid w:val="5D2B6416"/>
    <w:rsid w:val="60C06ECB"/>
    <w:rsid w:val="73B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2023-06-17T05:33:00Z</dcterms:created>
  <dc:creator>林Sir</dc:creator>
  <cp:lastModifiedBy>魏浩通</cp:lastModifiedBy>
  <cp:lastPrinted>2023-11-06T06:55:00Z</cp:lastPrinted>
  <dcterms:modified xsi:type="dcterms:W3CDTF">2023-11-08T07:08:58Z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D763D38AAEC44C01AA458D72729AF612_13</vt:lpwstr>
  </property>
</Properties>
</file>