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3F3" w:rsidRDefault="00751641">
      <w:pPr>
        <w:spacing w:line="600" w:lineRule="exact"/>
        <w:ind w:righ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E103F3" w:rsidRDefault="00E103F3">
      <w:pPr>
        <w:jc w:val="center"/>
        <w:rPr>
          <w:rFonts w:ascii="宋体" w:hAnsi="宋体" w:cs="宋体"/>
          <w:b/>
          <w:sz w:val="36"/>
          <w:szCs w:val="36"/>
        </w:rPr>
      </w:pPr>
    </w:p>
    <w:p w:rsidR="00E103F3" w:rsidRDefault="00751641">
      <w:pPr>
        <w:snapToGrid w:val="0"/>
        <w:spacing w:line="50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2022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年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中国国际飞行器设计挑战赛</w:t>
      </w:r>
    </w:p>
    <w:p w:rsidR="00E103F3" w:rsidRDefault="00751641">
      <w:pPr>
        <w:snapToGrid w:val="0"/>
        <w:spacing w:line="50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proofErr w:type="gramStart"/>
      <w:r>
        <w:rPr>
          <w:rFonts w:ascii="方正小标宋简体" w:eastAsia="方正小标宋简体" w:hAnsi="宋体" w:cs="宋体" w:hint="eastAsia"/>
          <w:bCs/>
          <w:sz w:val="36"/>
          <w:szCs w:val="36"/>
        </w:rPr>
        <w:t>暨科研</w:t>
      </w:r>
      <w:proofErr w:type="gramEnd"/>
      <w:r>
        <w:rPr>
          <w:rFonts w:ascii="方正小标宋简体" w:eastAsia="方正小标宋简体" w:hAnsi="宋体" w:cs="宋体" w:hint="eastAsia"/>
          <w:bCs/>
          <w:sz w:val="36"/>
          <w:szCs w:val="36"/>
        </w:rPr>
        <w:t>类全国航空航天模型锦标赛（大学组）云竞赛科技创新评比评委名单及创新竞赛裁判员名单</w:t>
      </w:r>
    </w:p>
    <w:p w:rsidR="00E103F3" w:rsidRDefault="00E103F3">
      <w:pPr>
        <w:rPr>
          <w:sz w:val="32"/>
          <w:szCs w:val="32"/>
        </w:rPr>
      </w:pPr>
    </w:p>
    <w:p w:rsidR="00E103F3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一、科技创新评比评委名单</w:t>
      </w:r>
    </w:p>
    <w:p w:rsidR="00E103F3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资深主任：南京航空航天大学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乔新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教授</w:t>
      </w:r>
    </w:p>
    <w:p w:rsidR="00E103F3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北京航空航天大学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徐扬禾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教授</w:t>
      </w:r>
    </w:p>
    <w:p w:rsidR="00E103F3" w:rsidRPr="00F80869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主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任：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北京航空航天大学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 xml:space="preserve">  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黄俊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 xml:space="preserve">  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教授、博士生导师</w:t>
      </w:r>
    </w:p>
    <w:p w:rsidR="00E103F3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主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任：哈尔滨工程大学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齐辉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教授、博士生导师</w:t>
      </w:r>
    </w:p>
    <w:p w:rsidR="00E103F3" w:rsidRPr="00F80869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中国航发沈阳发动机研究所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高为民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研究员级高工</w:t>
      </w:r>
    </w:p>
    <w:p w:rsidR="00E103F3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委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员：西北工业大学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詹浩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教授、博士生导师</w:t>
      </w:r>
    </w:p>
    <w:p w:rsidR="00E103F3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西北工业大学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吉国明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副教授</w:t>
      </w:r>
    </w:p>
    <w:p w:rsidR="00E103F3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清华大学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陈海昕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教授、博士生导师</w:t>
      </w:r>
    </w:p>
    <w:p w:rsidR="00E103F3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清华大学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葛东云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副教授、博士生导师</w:t>
      </w:r>
    </w:p>
    <w:p w:rsidR="00E103F3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北京理工大学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刘莉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教授、博士生导师</w:t>
      </w:r>
    </w:p>
    <w:p w:rsidR="00E103F3" w:rsidRPr="00F80869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南京航空航天大学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孙建红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 xml:space="preserve">  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教授、博士生导师</w:t>
      </w:r>
    </w:p>
    <w:p w:rsidR="00E103F3" w:rsidRPr="00F80869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南京航空航天大学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丁松滨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 xml:space="preserve">  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教授、博士生导师</w:t>
      </w:r>
    </w:p>
    <w:p w:rsidR="00E103F3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</w:t>
      </w:r>
      <w:r w:rsidR="00F80869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中航通用飞机研究院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樊建峰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研究员</w:t>
      </w:r>
    </w:p>
    <w:p w:rsidR="00E103F3" w:rsidRPr="00F80869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bookmarkStart w:id="0" w:name="_GoBack"/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陆军航空兵学院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 xml:space="preserve">  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都基</w:t>
      </w:r>
      <w:proofErr w:type="gramStart"/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焱</w:t>
      </w:r>
      <w:proofErr w:type="gramEnd"/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 xml:space="preserve">  </w:t>
      </w:r>
      <w:r w:rsidRPr="00F80869">
        <w:rPr>
          <w:rFonts w:ascii="仿宋_GB2312" w:eastAsia="仿宋_GB2312" w:hAnsi="仿宋" w:hint="eastAsia"/>
          <w:color w:val="000000"/>
          <w:sz w:val="28"/>
          <w:szCs w:val="28"/>
        </w:rPr>
        <w:t>教授、博士生导师</w:t>
      </w:r>
    </w:p>
    <w:bookmarkEnd w:id="0"/>
    <w:p w:rsidR="00E103F3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空军航空大学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邓长春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校科研部部长</w:t>
      </w:r>
    </w:p>
    <w:p w:rsidR="00E103F3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陆军工程大学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陈晓宁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教授</w:t>
      </w:r>
    </w:p>
    <w:p w:rsidR="00E103F3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 xml:space="preserve">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郑州航空工业管理学院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赵辉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教授</w:t>
      </w:r>
    </w:p>
    <w:p w:rsidR="00E103F3" w:rsidRDefault="00751641">
      <w:pPr>
        <w:snapToGrid w:val="0"/>
        <w:spacing w:line="600" w:lineRule="exact"/>
        <w:ind w:firstLineChars="700" w:firstLine="22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哈尔滨工程大学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张德欣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教授</w:t>
      </w:r>
    </w:p>
    <w:p w:rsidR="00E103F3" w:rsidRDefault="00E103F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E103F3" w:rsidRDefault="00F80869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二、</w:t>
      </w:r>
      <w:r w:rsidR="00751641">
        <w:rPr>
          <w:rFonts w:ascii="仿宋_GB2312" w:eastAsia="仿宋_GB2312" w:hAnsi="仿宋" w:hint="eastAsia"/>
          <w:color w:val="000000"/>
          <w:sz w:val="32"/>
          <w:szCs w:val="32"/>
        </w:rPr>
        <w:t>创新竞赛裁判员名单</w:t>
      </w:r>
    </w:p>
    <w:p w:rsidR="00E103F3" w:rsidRDefault="00751641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苏安中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、陈忠、卢征、张世光、李丹、李新斌、陈伟（河南）、刘健、洪伟、梁财兵、葛晓鸿（浙江）、王士民、陈洋杰、雷绍成（四川）、王保庆（山西）、张鸣、钱同晨、金立、马智鹏（江苏）、李志刚（天津）、王振波、袁斌、史青松（内蒙古）、许晓庭、顾允一（上海）、黎跃（陕西）、李志波、叶成富、牛志义（广东）、刘明罡（河北）。</w:t>
      </w:r>
    </w:p>
    <w:p w:rsidR="00E103F3" w:rsidRDefault="00E103F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sectPr w:rsidR="00E103F3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641" w:rsidRDefault="00751641">
      <w:r>
        <w:separator/>
      </w:r>
    </w:p>
  </w:endnote>
  <w:endnote w:type="continuationSeparator" w:id="0">
    <w:p w:rsidR="00751641" w:rsidRDefault="0075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D768B82-BE3C-42B9-9606-3D0B5788C6C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1F445EB-5E1C-4B61-8CA7-2A739AB73B7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18F4118-FAD8-4E88-9311-429D0EF49F7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3F3" w:rsidRDefault="0075164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E103F3" w:rsidRDefault="00E103F3">
    <w:pPr>
      <w:pStyle w:val="a3"/>
      <w:tabs>
        <w:tab w:val="clear" w:pos="4153"/>
        <w:tab w:val="clear" w:pos="8306"/>
        <w:tab w:val="left" w:pos="64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641" w:rsidRDefault="00751641">
      <w:r>
        <w:separator/>
      </w:r>
    </w:p>
  </w:footnote>
  <w:footnote w:type="continuationSeparator" w:id="0">
    <w:p w:rsidR="00751641" w:rsidRDefault="0075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YzNmNkYTY3Yjk2MDVhYjUzMjg4YWM1OWRhMWU5YWEifQ=="/>
  </w:docVars>
  <w:rsids>
    <w:rsidRoot w:val="00A375B3"/>
    <w:rsid w:val="00011E2B"/>
    <w:rsid w:val="000F28CD"/>
    <w:rsid w:val="001821AA"/>
    <w:rsid w:val="001B4902"/>
    <w:rsid w:val="001C6C1A"/>
    <w:rsid w:val="00205A7D"/>
    <w:rsid w:val="002545A7"/>
    <w:rsid w:val="00292658"/>
    <w:rsid w:val="002D5016"/>
    <w:rsid w:val="00307051"/>
    <w:rsid w:val="003249AA"/>
    <w:rsid w:val="00341C17"/>
    <w:rsid w:val="00383ADA"/>
    <w:rsid w:val="0040212A"/>
    <w:rsid w:val="00405DE0"/>
    <w:rsid w:val="00441C24"/>
    <w:rsid w:val="00495CB2"/>
    <w:rsid w:val="004B4CEF"/>
    <w:rsid w:val="004E222D"/>
    <w:rsid w:val="00637E29"/>
    <w:rsid w:val="007375E5"/>
    <w:rsid w:val="00751641"/>
    <w:rsid w:val="007C0A4A"/>
    <w:rsid w:val="007D3F8B"/>
    <w:rsid w:val="0082183B"/>
    <w:rsid w:val="00843F04"/>
    <w:rsid w:val="00901B88"/>
    <w:rsid w:val="00974E78"/>
    <w:rsid w:val="009A1D98"/>
    <w:rsid w:val="009E43CC"/>
    <w:rsid w:val="00A24B80"/>
    <w:rsid w:val="00A32F9B"/>
    <w:rsid w:val="00A36D1A"/>
    <w:rsid w:val="00A375B3"/>
    <w:rsid w:val="00A5303F"/>
    <w:rsid w:val="00A6154E"/>
    <w:rsid w:val="00A81FDD"/>
    <w:rsid w:val="00A9397A"/>
    <w:rsid w:val="00AA57CB"/>
    <w:rsid w:val="00B1371F"/>
    <w:rsid w:val="00C07FCF"/>
    <w:rsid w:val="00C65BFD"/>
    <w:rsid w:val="00D64278"/>
    <w:rsid w:val="00D92A9D"/>
    <w:rsid w:val="00DA5639"/>
    <w:rsid w:val="00E103F3"/>
    <w:rsid w:val="00F30D63"/>
    <w:rsid w:val="00F80869"/>
    <w:rsid w:val="00FA6CFC"/>
    <w:rsid w:val="00FB6604"/>
    <w:rsid w:val="00FB76A5"/>
    <w:rsid w:val="04C23A25"/>
    <w:rsid w:val="0F2E5071"/>
    <w:rsid w:val="18D74012"/>
    <w:rsid w:val="20B27251"/>
    <w:rsid w:val="22973D3F"/>
    <w:rsid w:val="2D06222A"/>
    <w:rsid w:val="31EC7411"/>
    <w:rsid w:val="350C74A8"/>
    <w:rsid w:val="3FCB02F0"/>
    <w:rsid w:val="4ACA56B2"/>
    <w:rsid w:val="520F0A98"/>
    <w:rsid w:val="64634CE4"/>
    <w:rsid w:val="7E7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AEBD5"/>
  <w15:docId w15:val="{0B1929A8-A006-4FB7-BF5B-80570B12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655</Characters>
  <Application>Microsoft Office Word</Application>
  <DocSecurity>0</DocSecurity>
  <Lines>5</Lines>
  <Paragraphs>1</Paragraphs>
  <ScaleCrop>false</ScaleCrop>
  <Company>China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32</cp:revision>
  <cp:lastPrinted>2022-11-01T02:46:00Z</cp:lastPrinted>
  <dcterms:created xsi:type="dcterms:W3CDTF">2019-06-29T13:43:00Z</dcterms:created>
  <dcterms:modified xsi:type="dcterms:W3CDTF">2022-11-01T03:21:00Z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2AB25BA79E58430DAABAFCEF5C09BEF7</vt:lpwstr>
  </property>
</Properties>
</file>