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F7" w:rsidRDefault="003F79B4">
      <w:pPr>
        <w:widowControl/>
        <w:snapToGrid w:val="0"/>
        <w:spacing w:line="520" w:lineRule="exact"/>
        <w:jc w:val="left"/>
        <w:textAlignment w:val="baseline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8136E">
        <w:rPr>
          <w:rFonts w:ascii="仿宋_GB2312" w:eastAsia="仿宋_GB2312" w:hint="eastAsia"/>
          <w:b/>
          <w:bCs/>
          <w:sz w:val="28"/>
          <w:szCs w:val="28"/>
        </w:rPr>
        <w:t>附件</w:t>
      </w:r>
    </w:p>
    <w:p w:rsidR="001516CB" w:rsidRDefault="001516CB">
      <w:pPr>
        <w:widowControl/>
        <w:snapToGrid w:val="0"/>
        <w:spacing w:line="520" w:lineRule="exact"/>
        <w:jc w:val="left"/>
        <w:textAlignment w:val="baseline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1516CB" w:rsidRPr="006E4DCD" w:rsidRDefault="00807F98">
      <w:pPr>
        <w:widowControl/>
        <w:snapToGrid w:val="0"/>
        <w:spacing w:line="520" w:lineRule="exact"/>
        <w:jc w:val="center"/>
        <w:textAlignment w:val="baseline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2022</w:t>
      </w:r>
      <w:r w:rsidR="001516CB"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年全国</w:t>
      </w:r>
      <w:r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车辆模型锦标赛和</w:t>
      </w:r>
    </w:p>
    <w:p w:rsidR="006001F7" w:rsidRPr="006E4DCD" w:rsidRDefault="00807F98">
      <w:pPr>
        <w:widowControl/>
        <w:snapToGrid w:val="0"/>
        <w:spacing w:line="520" w:lineRule="exact"/>
        <w:jc w:val="center"/>
        <w:textAlignment w:val="baseline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全国</w:t>
      </w:r>
      <w:r w:rsidR="001516CB"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青少年</w:t>
      </w:r>
      <w:r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车辆模型锦标赛</w:t>
      </w:r>
    </w:p>
    <w:p w:rsidR="006001F7" w:rsidRPr="006E4DCD" w:rsidRDefault="00F823E8">
      <w:pPr>
        <w:widowControl/>
        <w:snapToGrid w:val="0"/>
        <w:spacing w:line="520" w:lineRule="exact"/>
        <w:jc w:val="center"/>
        <w:textAlignment w:val="baseline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裁判</w:t>
      </w:r>
      <w:r w:rsidR="00807F98" w:rsidRPr="006E4DCD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名单</w:t>
      </w:r>
    </w:p>
    <w:p w:rsidR="001516CB" w:rsidRDefault="001516CB">
      <w:pPr>
        <w:widowControl/>
        <w:snapToGrid w:val="0"/>
        <w:spacing w:line="520" w:lineRule="exact"/>
        <w:jc w:val="center"/>
        <w:textAlignment w:val="baseline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240AE8" w:rsidRPr="001516CB" w:rsidRDefault="00240AE8">
      <w:pPr>
        <w:widowControl/>
        <w:snapToGrid w:val="0"/>
        <w:spacing w:line="520" w:lineRule="exact"/>
        <w:jc w:val="center"/>
        <w:textAlignment w:val="baseline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240AE8" w:rsidRPr="001516CB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北京：杨永江（仲裁）</w:t>
      </w:r>
    </w:p>
    <w:p w:rsidR="00240AE8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上海：顾晓光</w:t>
      </w:r>
    </w:p>
    <w:p w:rsidR="00240AE8" w:rsidRPr="001516CB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 w:rsidRPr="001516CB">
        <w:rPr>
          <w:rFonts w:ascii="仿宋" w:eastAsia="仿宋" w:hAnsi="仿宋" w:hint="eastAsia"/>
          <w:sz w:val="30"/>
          <w:szCs w:val="30"/>
        </w:rPr>
        <w:t>江苏：吴卫梁、王苏明</w:t>
      </w:r>
    </w:p>
    <w:p w:rsidR="00240AE8" w:rsidRPr="001516CB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 w:rsidRPr="001516CB">
        <w:rPr>
          <w:rFonts w:ascii="仿宋" w:eastAsia="仿宋" w:hAnsi="仿宋" w:hint="eastAsia"/>
          <w:sz w:val="30"/>
          <w:szCs w:val="30"/>
        </w:rPr>
        <w:t>浙江：卢 震、唐红生、俞光旭</w:t>
      </w:r>
      <w:r>
        <w:rPr>
          <w:rFonts w:ascii="仿宋" w:eastAsia="仿宋" w:hAnsi="仿宋" w:hint="eastAsia"/>
          <w:sz w:val="30"/>
          <w:szCs w:val="30"/>
        </w:rPr>
        <w:t>、</w:t>
      </w:r>
      <w:r w:rsidR="0000198B" w:rsidRPr="001516CB">
        <w:rPr>
          <w:rFonts w:ascii="仿宋" w:eastAsia="仿宋" w:hAnsi="仿宋" w:hint="eastAsia"/>
          <w:sz w:val="30"/>
          <w:szCs w:val="30"/>
        </w:rPr>
        <w:t>陈迪迦、张 超、丁建峰</w:t>
      </w:r>
      <w:r w:rsidR="0000198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袁发祥（赛事监督）</w:t>
      </w:r>
    </w:p>
    <w:p w:rsidR="00240AE8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安徽：王祖春（赛事监督）</w:t>
      </w:r>
    </w:p>
    <w:p w:rsidR="00240AE8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 w:rsidRPr="001516CB">
        <w:rPr>
          <w:rFonts w:ascii="仿宋" w:eastAsia="仿宋" w:hAnsi="仿宋" w:hint="eastAsia"/>
          <w:sz w:val="30"/>
          <w:szCs w:val="30"/>
        </w:rPr>
        <w:t>福建：纪宏毅、陈 挺</w:t>
      </w:r>
    </w:p>
    <w:p w:rsidR="00240AE8" w:rsidRPr="001516CB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 w:rsidRPr="001516CB">
        <w:rPr>
          <w:rFonts w:ascii="仿宋" w:eastAsia="仿宋" w:hAnsi="仿宋" w:hint="eastAsia"/>
          <w:sz w:val="30"/>
          <w:szCs w:val="30"/>
        </w:rPr>
        <w:t>山东：程 晓</w:t>
      </w:r>
      <w:r>
        <w:rPr>
          <w:rFonts w:ascii="仿宋" w:eastAsia="仿宋" w:hAnsi="仿宋" w:hint="eastAsia"/>
          <w:sz w:val="30"/>
          <w:szCs w:val="30"/>
        </w:rPr>
        <w:t>、陈冬（仲裁）</w:t>
      </w:r>
    </w:p>
    <w:p w:rsidR="00240AE8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 w:rsidRPr="001516CB">
        <w:rPr>
          <w:rFonts w:ascii="仿宋" w:eastAsia="仿宋" w:hAnsi="仿宋" w:hint="eastAsia"/>
          <w:sz w:val="30"/>
          <w:szCs w:val="30"/>
        </w:rPr>
        <w:t>湖南：刘 杜</w:t>
      </w:r>
    </w:p>
    <w:p w:rsidR="00240AE8" w:rsidRPr="001516CB" w:rsidRDefault="00240AE8" w:rsidP="00240AE8">
      <w:pPr>
        <w:textAlignment w:val="baseline"/>
        <w:rPr>
          <w:rFonts w:ascii="仿宋" w:eastAsia="仿宋" w:hAnsi="仿宋"/>
          <w:sz w:val="30"/>
          <w:szCs w:val="30"/>
        </w:rPr>
      </w:pPr>
      <w:r w:rsidRPr="001516CB">
        <w:rPr>
          <w:rFonts w:ascii="仿宋" w:eastAsia="仿宋" w:hAnsi="仿宋" w:hint="eastAsia"/>
          <w:sz w:val="30"/>
          <w:szCs w:val="30"/>
        </w:rPr>
        <w:t>广东：林铭华、钟志民、陈洪尚</w:t>
      </w:r>
    </w:p>
    <w:p w:rsidR="006001F7" w:rsidRDefault="006001F7">
      <w:pPr>
        <w:textAlignment w:val="baseline"/>
        <w:rPr>
          <w:rFonts w:ascii="仿宋_GB2312" w:eastAsia="仿宋_GB2312"/>
          <w:sz w:val="28"/>
          <w:szCs w:val="28"/>
        </w:rPr>
      </w:pPr>
    </w:p>
    <w:p w:rsidR="006001F7" w:rsidRPr="001516CB" w:rsidRDefault="006001F7">
      <w:pPr>
        <w:textAlignment w:val="baseline"/>
        <w:rPr>
          <w:rFonts w:ascii="仿宋" w:eastAsia="仿宋" w:hAnsi="仿宋"/>
          <w:sz w:val="30"/>
          <w:szCs w:val="30"/>
          <w:highlight w:val="yellow"/>
        </w:rPr>
      </w:pPr>
    </w:p>
    <w:p w:rsidR="006001F7" w:rsidRDefault="006001F7">
      <w:pPr>
        <w:textAlignment w:val="baseline"/>
        <w:rPr>
          <w:rFonts w:ascii="仿宋_GB2312" w:eastAsia="仿宋_GB2312"/>
          <w:sz w:val="30"/>
          <w:szCs w:val="30"/>
          <w:highlight w:val="yellow"/>
        </w:rPr>
      </w:pPr>
    </w:p>
    <w:p w:rsidR="006001F7" w:rsidRDefault="006001F7">
      <w:pPr>
        <w:textAlignment w:val="baseline"/>
        <w:rPr>
          <w:rFonts w:ascii="仿宋_GB2312" w:eastAsia="仿宋_GB2312"/>
          <w:sz w:val="30"/>
          <w:szCs w:val="30"/>
        </w:rPr>
      </w:pPr>
    </w:p>
    <w:p w:rsidR="006001F7" w:rsidRDefault="006001F7">
      <w:pPr>
        <w:textAlignment w:val="baseline"/>
        <w:rPr>
          <w:rFonts w:ascii="仿宋_GB2312" w:eastAsia="仿宋_GB2312"/>
          <w:sz w:val="30"/>
          <w:szCs w:val="30"/>
        </w:rPr>
      </w:pPr>
    </w:p>
    <w:p w:rsidR="002D7B8E" w:rsidRDefault="002D7B8E" w:rsidP="00BC42AF">
      <w:pPr>
        <w:widowControl/>
        <w:shd w:val="clear" w:color="auto" w:fill="FFFFFF"/>
        <w:spacing w:line="265" w:lineRule="atLeast"/>
        <w:outlineLvl w:val="1"/>
        <w:rPr>
          <w:rFonts w:ascii="方正小标宋简体" w:eastAsia="方正小标宋简体"/>
          <w:sz w:val="36"/>
          <w:szCs w:val="36"/>
        </w:rPr>
      </w:pPr>
    </w:p>
    <w:sectPr w:rsidR="002D7B8E" w:rsidSect="0060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22" w:rsidRDefault="007B7D22" w:rsidP="00E00B6C">
      <w:r>
        <w:separator/>
      </w:r>
    </w:p>
  </w:endnote>
  <w:endnote w:type="continuationSeparator" w:id="0">
    <w:p w:rsidR="007B7D22" w:rsidRDefault="007B7D22" w:rsidP="00E0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22" w:rsidRDefault="007B7D22" w:rsidP="00E00B6C">
      <w:r>
        <w:separator/>
      </w:r>
    </w:p>
  </w:footnote>
  <w:footnote w:type="continuationSeparator" w:id="0">
    <w:p w:rsidR="007B7D22" w:rsidRDefault="007B7D22" w:rsidP="00E00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5ZGFlYjJiNTFkZDQwNzg2NDQ2ZWIzYTM4YjhjYjgifQ=="/>
  </w:docVars>
  <w:rsids>
    <w:rsidRoot w:val="5494548B"/>
    <w:rsid w:val="0000198B"/>
    <w:rsid w:val="000F4053"/>
    <w:rsid w:val="001424C0"/>
    <w:rsid w:val="001516CB"/>
    <w:rsid w:val="00240AE8"/>
    <w:rsid w:val="002B4714"/>
    <w:rsid w:val="002D7B8E"/>
    <w:rsid w:val="003B4490"/>
    <w:rsid w:val="003F79B4"/>
    <w:rsid w:val="00440226"/>
    <w:rsid w:val="004402E4"/>
    <w:rsid w:val="00494287"/>
    <w:rsid w:val="00533606"/>
    <w:rsid w:val="00565C7B"/>
    <w:rsid w:val="005A32BD"/>
    <w:rsid w:val="005D415E"/>
    <w:rsid w:val="006001F7"/>
    <w:rsid w:val="006E4DCD"/>
    <w:rsid w:val="007B7D22"/>
    <w:rsid w:val="00807F98"/>
    <w:rsid w:val="00850750"/>
    <w:rsid w:val="008E1A23"/>
    <w:rsid w:val="009C1223"/>
    <w:rsid w:val="00BC42AF"/>
    <w:rsid w:val="00C63B67"/>
    <w:rsid w:val="00CC7652"/>
    <w:rsid w:val="00CF1410"/>
    <w:rsid w:val="00DE20DF"/>
    <w:rsid w:val="00E00B6C"/>
    <w:rsid w:val="00E07E9F"/>
    <w:rsid w:val="00F31457"/>
    <w:rsid w:val="00F70DFD"/>
    <w:rsid w:val="00F823E8"/>
    <w:rsid w:val="025E3B4C"/>
    <w:rsid w:val="056B754F"/>
    <w:rsid w:val="056F78F4"/>
    <w:rsid w:val="0D981286"/>
    <w:rsid w:val="0ECB36EF"/>
    <w:rsid w:val="10BC3652"/>
    <w:rsid w:val="1233146A"/>
    <w:rsid w:val="15EB57C5"/>
    <w:rsid w:val="160B1700"/>
    <w:rsid w:val="19955FC5"/>
    <w:rsid w:val="1B6C3370"/>
    <w:rsid w:val="1B7C3143"/>
    <w:rsid w:val="1C2201E4"/>
    <w:rsid w:val="1C65321A"/>
    <w:rsid w:val="1CA847D2"/>
    <w:rsid w:val="1D1843E7"/>
    <w:rsid w:val="206F1A54"/>
    <w:rsid w:val="21A37D6B"/>
    <w:rsid w:val="2565057F"/>
    <w:rsid w:val="25B438D0"/>
    <w:rsid w:val="262A00CF"/>
    <w:rsid w:val="2CF0244A"/>
    <w:rsid w:val="2D2518F6"/>
    <w:rsid w:val="328069F6"/>
    <w:rsid w:val="35C45F10"/>
    <w:rsid w:val="3A4A0BC0"/>
    <w:rsid w:val="3F364F86"/>
    <w:rsid w:val="50561D87"/>
    <w:rsid w:val="5494548B"/>
    <w:rsid w:val="55BA5048"/>
    <w:rsid w:val="57AE0AC7"/>
    <w:rsid w:val="5A586AF5"/>
    <w:rsid w:val="5AFA2678"/>
    <w:rsid w:val="5B022A36"/>
    <w:rsid w:val="608153BF"/>
    <w:rsid w:val="63192D99"/>
    <w:rsid w:val="641304F8"/>
    <w:rsid w:val="66CB4AF9"/>
    <w:rsid w:val="67007971"/>
    <w:rsid w:val="6B916358"/>
    <w:rsid w:val="6F60062A"/>
    <w:rsid w:val="76D836DA"/>
    <w:rsid w:val="78CE0913"/>
    <w:rsid w:val="78EF058D"/>
    <w:rsid w:val="794510CB"/>
    <w:rsid w:val="7A96298B"/>
    <w:rsid w:val="7AC2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1F7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0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0B6C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E00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0B6C"/>
    <w:rPr>
      <w:rFonts w:ascii="Calibri" w:eastAsia="宋体" w:hAnsi="Calibri" w:cs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D7B8E"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30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2022-07-12T00:26:00Z</cp:lastPrinted>
  <dcterms:created xsi:type="dcterms:W3CDTF">2022-07-13T01:43:00Z</dcterms:created>
  <dcterms:modified xsi:type="dcterms:W3CDTF">2022-07-13T01:43:00Z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627CFF5BFA2843E7B15C894C92AA8552</vt:lpwstr>
  </property>
</Properties>
</file>