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3E" w:rsidRDefault="00BB6124" w:rsidP="004A487D">
      <w:pPr>
        <w:ind w:firstLineChars="50" w:firstLine="14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 </w:t>
      </w:r>
    </w:p>
    <w:p w:rsidR="0016560D" w:rsidRDefault="00AD59C2" w:rsidP="007E663E">
      <w:pPr>
        <w:ind w:firstLineChars="350" w:firstLine="105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   </w:t>
      </w:r>
      <w:r w:rsidR="007E663E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2022年度</w:t>
      </w:r>
      <w:r w:rsidR="00BB6124">
        <w:rPr>
          <w:rFonts w:asciiTheme="majorEastAsia" w:eastAsiaTheme="majorEastAsia" w:hAnsiTheme="majorEastAsia" w:cstheme="majorEastAsia" w:hint="eastAsia"/>
          <w:sz w:val="32"/>
          <w:szCs w:val="32"/>
        </w:rPr>
        <w:t>中国航空运动协会</w:t>
      </w:r>
    </w:p>
    <w:p w:rsidR="0016560D" w:rsidRDefault="00BB6124" w:rsidP="007E663E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遥控模型航空器飞行员培训及执照考核认定单位名单</w:t>
      </w:r>
    </w:p>
    <w:p w:rsidR="002F01DC" w:rsidRDefault="002F01DC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01、北京市模型运动协会 </w:t>
      </w:r>
      <w:r w:rsidR="00AD59C2">
        <w:rPr>
          <w:rFonts w:ascii="仿宋" w:eastAsia="仿宋" w:hAnsi="仿宋" w:cs="仿宋" w:hint="eastAsia"/>
          <w:sz w:val="30"/>
          <w:szCs w:val="30"/>
        </w:rPr>
        <w:t>（01）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联系人：刘畅 13718350873；liuchang8536@sina.com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0</w:t>
      </w:r>
      <w:r w:rsidR="00AD59C2"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 xml:space="preserve">、山西省航空运动协会 </w:t>
      </w:r>
      <w:r w:rsidR="00AD59C2">
        <w:rPr>
          <w:rFonts w:ascii="仿宋" w:eastAsia="仿宋" w:hAnsi="仿宋" w:cs="仿宋" w:hint="eastAsia"/>
          <w:sz w:val="30"/>
          <w:szCs w:val="30"/>
        </w:rPr>
        <w:t>（03）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联系人：孟利飞 13935142428；mlfwl@163.com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0</w:t>
      </w:r>
      <w:r w:rsidR="00AD59C2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、吉林市模型运动协会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（04）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联系人：陈洪升 13504777738；626494503@qq.com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0</w:t>
      </w:r>
      <w:r w:rsidR="00AD59C2"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、上海市航空车辆模型协会</w:t>
      </w:r>
      <w:r w:rsidR="00AD59C2">
        <w:rPr>
          <w:rFonts w:ascii="仿宋" w:eastAsia="仿宋" w:hAnsi="仿宋" w:cs="仿宋" w:hint="eastAsia"/>
          <w:sz w:val="30"/>
          <w:szCs w:val="30"/>
        </w:rPr>
        <w:t>（05）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联系人：顾辰13901834321；jtgc8@163.com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0</w:t>
      </w:r>
      <w:r w:rsidR="00AD59C2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、江苏省航空运动协会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（06）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联系人：陈春宁 13605163994 ；676236558@qq.com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0</w:t>
      </w:r>
      <w:r w:rsidR="00AD59C2"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、浙江省模型无线电运动协会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（07）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联系人：葛萌 13905714663;  zjmrr2013@163.com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0</w:t>
      </w:r>
      <w:r w:rsidR="00AD59C2"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、安徽省航空航海模型协会</w:t>
      </w:r>
      <w:r w:rsidR="00AD59C2">
        <w:rPr>
          <w:rFonts w:ascii="仿宋" w:eastAsia="仿宋" w:hAnsi="仿宋" w:cs="仿宋" w:hint="eastAsia"/>
          <w:sz w:val="30"/>
          <w:szCs w:val="30"/>
        </w:rPr>
        <w:t>（08）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联系人：杨伟杰18919659978; 769579626@qq.com 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0</w:t>
      </w:r>
      <w:r w:rsidR="00AD59C2"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、福建省模型运动协会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（09）</w:t>
      </w:r>
    </w:p>
    <w:p w:rsidR="00604FE1" w:rsidRPr="002F01DC" w:rsidRDefault="00BB6124" w:rsidP="002F01D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联系人：林峰 13805067612；</w:t>
      </w:r>
      <w:hyperlink r:id="rId8" w:history="1">
        <w:r w:rsidR="00604FE1" w:rsidRPr="005172D5">
          <w:rPr>
            <w:rFonts w:ascii="仿宋" w:eastAsia="仿宋" w:hAnsi="仿宋" w:cs="仿宋" w:hint="eastAsia"/>
            <w:sz w:val="30"/>
            <w:szCs w:val="30"/>
          </w:rPr>
          <w:t>41429027@qq.com</w:t>
        </w:r>
      </w:hyperlink>
    </w:p>
    <w:p w:rsidR="00604FE1" w:rsidRDefault="00AD59C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09</w:t>
      </w:r>
      <w:r w:rsidR="00BB6124">
        <w:rPr>
          <w:rFonts w:ascii="仿宋" w:eastAsia="仿宋" w:hAnsi="仿宋" w:cs="仿宋" w:hint="eastAsia"/>
          <w:sz w:val="30"/>
          <w:szCs w:val="30"/>
        </w:rPr>
        <w:t>、江西省</w:t>
      </w:r>
      <w:r w:rsidR="005172D5">
        <w:rPr>
          <w:rFonts w:ascii="仿宋" w:eastAsia="仿宋" w:hAnsi="仿宋" w:cs="仿宋" w:hint="eastAsia"/>
          <w:sz w:val="30"/>
          <w:szCs w:val="30"/>
        </w:rPr>
        <w:t>航空运动协会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（10）</w:t>
      </w:r>
    </w:p>
    <w:p w:rsidR="00604FE1" w:rsidRDefault="00BB6124" w:rsidP="00604FE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联系人：孙凡 13879607690；</w:t>
      </w:r>
      <w:hyperlink r:id="rId9" w:history="1">
        <w:r w:rsidR="00604FE1" w:rsidRPr="004A487D">
          <w:rPr>
            <w:rFonts w:ascii="仿宋" w:eastAsia="仿宋" w:hAnsi="仿宋" w:cs="仿宋" w:hint="eastAsia"/>
            <w:sz w:val="30"/>
            <w:szCs w:val="30"/>
          </w:rPr>
          <w:t>sf7960@163.com</w:t>
        </w:r>
      </w:hyperlink>
    </w:p>
    <w:p w:rsidR="00604FE1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</w:t>
      </w:r>
      <w:r w:rsidR="00AD59C2"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、山东省航空运动协会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（11）</w:t>
      </w:r>
    </w:p>
    <w:p w:rsidR="00604FE1" w:rsidRPr="00604FE1" w:rsidRDefault="00BB6124" w:rsidP="00604FE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联系人：刘畅13156133366；</w:t>
      </w:r>
      <w:hyperlink r:id="rId10" w:history="1">
        <w:r w:rsidR="00604FE1" w:rsidRPr="004A487D">
          <w:rPr>
            <w:rFonts w:ascii="仿宋" w:eastAsia="仿宋" w:hAnsi="仿宋" w:cs="仿宋" w:hint="eastAsia"/>
            <w:sz w:val="30"/>
            <w:szCs w:val="30"/>
          </w:rPr>
          <w:t>e7777e@163.com</w:t>
        </w:r>
      </w:hyperlink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="00AD59C2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、河南省航空运动协会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（12）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联系人：刘爱强13607699286; 2955928383@qq.com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="00AD59C2"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、重庆市航空模型航海模型运动协会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（13）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联系人：李虹13983429834；lhf2b@126.com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="00AD59C2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、四川省航空航海车辆模型运动协会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（14）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联系人：王士民13094498884；545118954@qq.com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="00AD59C2"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、贵州省模型运动协会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（15）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联系人：杨挺18984108816; 183323993@qq.com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="00AD59C2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、云南省模型运动协会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（16）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联系人：赵波 13708708662; 1315754721@qq.com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="00AD59C2"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、新疆航空运动协会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（17）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联系人：杨钧 13201391988；416943040@qq.com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="00AD59C2"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、甘肃省航空运动协会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（18）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联系人：张冲波13389332251；156692054@qq.com 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="00AD59C2"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、宁夏航空无线电模型运动协会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（19）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联系人：赵耀东13895618977; zyd127@qq.com</w:t>
      </w:r>
    </w:p>
    <w:p w:rsidR="0016560D" w:rsidRDefault="00AD59C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</w:t>
      </w:r>
      <w:r w:rsidR="00BB6124">
        <w:rPr>
          <w:rFonts w:ascii="仿宋" w:eastAsia="仿宋" w:hAnsi="仿宋" w:cs="仿宋" w:hint="eastAsia"/>
          <w:sz w:val="30"/>
          <w:szCs w:val="30"/>
        </w:rPr>
        <w:t xml:space="preserve">、深圳市模型运动协会 </w:t>
      </w:r>
      <w:r>
        <w:rPr>
          <w:rFonts w:ascii="仿宋" w:eastAsia="仿宋" w:hAnsi="仿宋" w:cs="仿宋" w:hint="eastAsia"/>
          <w:sz w:val="30"/>
          <w:szCs w:val="30"/>
        </w:rPr>
        <w:t>（20）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联系人：胡小青 13510819216；1104927109@qq.com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AD59C2"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、广西航空运动协会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（21）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联系人：张红武 13507711023；hongwu958844@126.com 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</w:t>
      </w:r>
      <w:r w:rsidR="00AD59C2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、海南省航空模型运动协会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（22）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联系人：宋珍琴韵安杰 18608981414; hnhmxh@126.com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AD59C2"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、湖北省模型运动协会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（23）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联系人：张立新 13307126898；modelzlx@163.com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AD59C2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、呼和浩特市航空航海车辆模型协会</w:t>
      </w:r>
      <w:r w:rsidR="00AD59C2">
        <w:rPr>
          <w:rFonts w:ascii="仿宋" w:eastAsia="仿宋" w:hAnsi="仿宋" w:cs="仿宋" w:hint="eastAsia"/>
          <w:sz w:val="30"/>
          <w:szCs w:val="30"/>
        </w:rPr>
        <w:t>（24）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联系人：李同柱 13019502650；2784449514@qq.com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AD59C2"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、陕西省航空运动协会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（25）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联系人：刘钢 15339210353; 672705752@qq.com 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AD59C2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、内蒙古模型运动协会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（26）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联系人：王振波13804729054；2967305211@qq.com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AD59C2"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、湖南省海陆空模型运动协会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（27）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联系人：于磊 13975841928；112562613@qq.com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AD59C2"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、黑龙江省模型运动协会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（29）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联系人：徐斌 18946159911；125528124@qq.com</w:t>
      </w:r>
    </w:p>
    <w:p w:rsidR="0016560D" w:rsidRDefault="00AD59C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28</w:t>
      </w:r>
      <w:r w:rsidR="00BB6124">
        <w:rPr>
          <w:rFonts w:ascii="仿宋" w:eastAsia="仿宋" w:hAnsi="仿宋" w:cs="仿宋" w:hint="eastAsia"/>
          <w:sz w:val="30"/>
          <w:szCs w:val="30"/>
        </w:rPr>
        <w:t>、广州市陆海空模型运动协会</w:t>
      </w:r>
      <w:r>
        <w:rPr>
          <w:rFonts w:ascii="仿宋" w:eastAsia="仿宋" w:hAnsi="仿宋" w:cs="仿宋" w:hint="eastAsia"/>
          <w:sz w:val="30"/>
          <w:szCs w:val="30"/>
        </w:rPr>
        <w:t>（30）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联系人：古应广13609705155;  gyg63@126.com</w:t>
      </w:r>
    </w:p>
    <w:p w:rsidR="0016560D" w:rsidRDefault="00AD59C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29</w:t>
      </w:r>
      <w:r w:rsidR="00BB6124">
        <w:rPr>
          <w:rFonts w:ascii="仿宋" w:eastAsia="仿宋" w:hAnsi="仿宋" w:cs="仿宋" w:hint="eastAsia"/>
          <w:sz w:val="30"/>
          <w:szCs w:val="30"/>
        </w:rPr>
        <w:t>、中国人民解放军陆军炮兵防空兵学院</w:t>
      </w:r>
      <w:r>
        <w:rPr>
          <w:rFonts w:ascii="仿宋" w:eastAsia="仿宋" w:hAnsi="仿宋" w:cs="仿宋" w:hint="eastAsia"/>
          <w:sz w:val="30"/>
          <w:szCs w:val="30"/>
        </w:rPr>
        <w:t>（31）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联系人：张东升13956041128；2805885047@qq.com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 w:rsidR="00AD59C2"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 xml:space="preserve">、中国人民武装警察部队工程大学 </w:t>
      </w:r>
      <w:r w:rsidR="00AD59C2">
        <w:rPr>
          <w:rFonts w:ascii="仿宋" w:eastAsia="仿宋" w:hAnsi="仿宋" w:cs="仿宋" w:hint="eastAsia"/>
          <w:sz w:val="30"/>
          <w:szCs w:val="30"/>
        </w:rPr>
        <w:t>（33）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联系人: 曾俊15291845558；scdq_2000@126.com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 w:rsidR="00AD59C2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、中国人民解放军火箭军工程大学</w:t>
      </w:r>
      <w:r w:rsidR="00AD59C2">
        <w:rPr>
          <w:rFonts w:ascii="仿宋" w:eastAsia="仿宋" w:hAnsi="仿宋" w:cs="仿宋" w:hint="eastAsia"/>
          <w:sz w:val="30"/>
          <w:szCs w:val="30"/>
        </w:rPr>
        <w:t>（34）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联系人: 王凯13309209259;wangkai_shaanxi@sina.com</w:t>
      </w:r>
    </w:p>
    <w:p w:rsidR="0016560D" w:rsidRDefault="00BB612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3</w:t>
      </w:r>
      <w:r w:rsidR="00AD59C2"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、延边朝鲜族自治州航空运动和模型运动协会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（36）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联系人: 毕凤林 13904431002；bifl@sina.com</w:t>
      </w:r>
    </w:p>
    <w:p w:rsidR="0016560D" w:rsidRDefault="00AD59C2" w:rsidP="00AD59C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33、</w:t>
      </w:r>
      <w:r w:rsidR="00BB6124">
        <w:rPr>
          <w:rFonts w:ascii="仿宋" w:eastAsia="仿宋" w:hAnsi="仿宋" w:cs="仿宋" w:hint="eastAsia"/>
          <w:sz w:val="30"/>
          <w:szCs w:val="30"/>
        </w:rPr>
        <w:t>长春市模型运动协会</w:t>
      </w:r>
      <w:r>
        <w:rPr>
          <w:rFonts w:ascii="仿宋" w:eastAsia="仿宋" w:hAnsi="仿宋" w:cs="仿宋" w:hint="eastAsia"/>
          <w:sz w:val="30"/>
          <w:szCs w:val="30"/>
        </w:rPr>
        <w:t>（37）</w:t>
      </w:r>
    </w:p>
    <w:p w:rsidR="0016560D" w:rsidRDefault="00BB61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联系人: 杜宏宇 13514465010；524781575@qq.com</w:t>
      </w:r>
    </w:p>
    <w:p w:rsidR="00154B6F" w:rsidRPr="00154B6F" w:rsidRDefault="00154B6F" w:rsidP="00154B6F">
      <w:pPr>
        <w:spacing w:line="520" w:lineRule="exact"/>
        <w:jc w:val="left"/>
        <w:rPr>
          <w:rFonts w:ascii="仿宋" w:eastAsia="仿宋" w:hAnsi="仿宋" w:cs="仿宋"/>
          <w:sz w:val="30"/>
          <w:szCs w:val="30"/>
        </w:rPr>
      </w:pPr>
      <w:r w:rsidRPr="00154B6F">
        <w:rPr>
          <w:rFonts w:ascii="仿宋" w:eastAsia="仿宋" w:hAnsi="仿宋" w:cs="仿宋" w:hint="eastAsia"/>
          <w:sz w:val="30"/>
          <w:szCs w:val="30"/>
        </w:rPr>
        <w:t>3</w:t>
      </w:r>
      <w:r w:rsidR="00AD59C2">
        <w:rPr>
          <w:rFonts w:ascii="仿宋" w:eastAsia="仿宋" w:hAnsi="仿宋" w:cs="仿宋" w:hint="eastAsia"/>
          <w:sz w:val="30"/>
          <w:szCs w:val="30"/>
        </w:rPr>
        <w:t>4</w:t>
      </w:r>
      <w:r w:rsidR="005F67D8">
        <w:rPr>
          <w:rFonts w:ascii="仿宋" w:eastAsia="仿宋" w:hAnsi="仿宋" w:cs="仿宋" w:hint="eastAsia"/>
          <w:sz w:val="30"/>
          <w:szCs w:val="30"/>
        </w:rPr>
        <w:t>、广东省航空</w:t>
      </w:r>
      <w:r w:rsidRPr="00154B6F">
        <w:rPr>
          <w:rFonts w:ascii="仿宋" w:eastAsia="仿宋" w:hAnsi="仿宋" w:cs="仿宋" w:hint="eastAsia"/>
          <w:sz w:val="30"/>
          <w:szCs w:val="30"/>
        </w:rPr>
        <w:t>运动协会</w:t>
      </w:r>
      <w:r w:rsidR="00AD59C2">
        <w:rPr>
          <w:rFonts w:ascii="仿宋" w:eastAsia="仿宋" w:hAnsi="仿宋" w:cs="仿宋" w:hint="eastAsia"/>
          <w:sz w:val="30"/>
          <w:szCs w:val="30"/>
        </w:rPr>
        <w:t>（38）</w:t>
      </w:r>
    </w:p>
    <w:p w:rsidR="00154B6F" w:rsidRPr="00F00D78" w:rsidRDefault="00154B6F" w:rsidP="00F00D7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00D78">
        <w:rPr>
          <w:rFonts w:ascii="仿宋" w:eastAsia="仿宋" w:hAnsi="仿宋" w:cs="仿宋" w:hint="eastAsia"/>
          <w:sz w:val="30"/>
          <w:szCs w:val="30"/>
        </w:rPr>
        <w:t>联系人：赖建青 13535492161；</w:t>
      </w:r>
      <w:r w:rsidR="005F67D8" w:rsidRPr="00F00D78">
        <w:rPr>
          <w:rFonts w:ascii="仿宋" w:eastAsia="仿宋" w:hAnsi="仿宋" w:cs="仿宋"/>
          <w:sz w:val="30"/>
          <w:szCs w:val="30"/>
        </w:rPr>
        <w:t>GDASA2018@126.com</w:t>
      </w:r>
    </w:p>
    <w:p w:rsidR="0016560D" w:rsidRPr="00154B6F" w:rsidRDefault="0016560D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AD59C2" w:rsidRDefault="00BB6124" w:rsidP="00AD59C2">
      <w:pPr>
        <w:ind w:firstLineChars="2000" w:firstLine="560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（202</w:t>
      </w:r>
      <w:r w:rsidR="00AD59C2">
        <w:rPr>
          <w:rFonts w:asciiTheme="majorEastAsia" w:eastAsiaTheme="majorEastAsia" w:hAnsiTheme="majorEastAsia" w:cstheme="majorEastAsia" w:hint="eastAsia"/>
          <w:sz w:val="28"/>
          <w:szCs w:val="28"/>
        </w:rPr>
        <w:t>2.1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</w:p>
    <w:p w:rsidR="00AD59C2" w:rsidRDefault="00AD59C2" w:rsidP="00AD59C2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注：认定单位后面的数字代表该单位的数字代码</w:t>
      </w:r>
    </w:p>
    <w:p w:rsidR="0016560D" w:rsidRDefault="0016560D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16560D" w:rsidSect="00E77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418" w:rsidRDefault="00633418" w:rsidP="00604FE1">
      <w:r>
        <w:separator/>
      </w:r>
    </w:p>
  </w:endnote>
  <w:endnote w:type="continuationSeparator" w:id="0">
    <w:p w:rsidR="00633418" w:rsidRDefault="00633418" w:rsidP="0060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418" w:rsidRDefault="00633418" w:rsidP="00604FE1">
      <w:r>
        <w:separator/>
      </w:r>
    </w:p>
  </w:footnote>
  <w:footnote w:type="continuationSeparator" w:id="0">
    <w:p w:rsidR="00633418" w:rsidRDefault="00633418" w:rsidP="00604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90BD"/>
    <w:multiLevelType w:val="singleLevel"/>
    <w:tmpl w:val="24B790BD"/>
    <w:lvl w:ilvl="0">
      <w:start w:val="3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290F29"/>
    <w:rsid w:val="00005F7E"/>
    <w:rsid w:val="00037446"/>
    <w:rsid w:val="00154B6F"/>
    <w:rsid w:val="0016560D"/>
    <w:rsid w:val="00293A58"/>
    <w:rsid w:val="002F01DC"/>
    <w:rsid w:val="002F7BB0"/>
    <w:rsid w:val="003B06BA"/>
    <w:rsid w:val="004854BB"/>
    <w:rsid w:val="004A487D"/>
    <w:rsid w:val="005172D5"/>
    <w:rsid w:val="005F67D8"/>
    <w:rsid w:val="00604FE1"/>
    <w:rsid w:val="00633418"/>
    <w:rsid w:val="0071265C"/>
    <w:rsid w:val="007C3D63"/>
    <w:rsid w:val="007E663E"/>
    <w:rsid w:val="009A5DF0"/>
    <w:rsid w:val="00AD59C2"/>
    <w:rsid w:val="00BA4041"/>
    <w:rsid w:val="00BB6124"/>
    <w:rsid w:val="00E779FF"/>
    <w:rsid w:val="00F00D78"/>
    <w:rsid w:val="160843CD"/>
    <w:rsid w:val="23BA37DF"/>
    <w:rsid w:val="2D3B0253"/>
    <w:rsid w:val="38CE0A63"/>
    <w:rsid w:val="57290F29"/>
    <w:rsid w:val="5C6A1883"/>
    <w:rsid w:val="611E58B1"/>
    <w:rsid w:val="62781B75"/>
    <w:rsid w:val="64D50AEB"/>
    <w:rsid w:val="6ACC13D6"/>
    <w:rsid w:val="6DF0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9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4FE1"/>
    <w:rPr>
      <w:kern w:val="2"/>
      <w:sz w:val="18"/>
      <w:szCs w:val="18"/>
    </w:rPr>
  </w:style>
  <w:style w:type="paragraph" w:styleId="a4">
    <w:name w:val="footer"/>
    <w:basedOn w:val="a"/>
    <w:link w:val="Char0"/>
    <w:rsid w:val="00604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4FE1"/>
    <w:rPr>
      <w:kern w:val="2"/>
      <w:sz w:val="18"/>
      <w:szCs w:val="18"/>
    </w:rPr>
  </w:style>
  <w:style w:type="character" w:styleId="a5">
    <w:name w:val="Hyperlink"/>
    <w:basedOn w:val="a0"/>
    <w:rsid w:val="00604FE1"/>
    <w:rPr>
      <w:color w:val="0563C1" w:themeColor="hyperlink"/>
      <w:u w:val="single"/>
    </w:rPr>
  </w:style>
  <w:style w:type="paragraph" w:styleId="a6">
    <w:name w:val="Balloon Text"/>
    <w:basedOn w:val="a"/>
    <w:link w:val="Char1"/>
    <w:rsid w:val="003B06BA"/>
    <w:rPr>
      <w:sz w:val="18"/>
      <w:szCs w:val="18"/>
    </w:rPr>
  </w:style>
  <w:style w:type="character" w:customStyle="1" w:styleId="Char1">
    <w:name w:val="批注框文本 Char"/>
    <w:basedOn w:val="a0"/>
    <w:link w:val="a6"/>
    <w:rsid w:val="003B06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4FE1"/>
    <w:rPr>
      <w:kern w:val="2"/>
      <w:sz w:val="18"/>
      <w:szCs w:val="18"/>
    </w:rPr>
  </w:style>
  <w:style w:type="paragraph" w:styleId="a4">
    <w:name w:val="footer"/>
    <w:basedOn w:val="a"/>
    <w:link w:val="Char0"/>
    <w:rsid w:val="00604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4FE1"/>
    <w:rPr>
      <w:kern w:val="2"/>
      <w:sz w:val="18"/>
      <w:szCs w:val="18"/>
    </w:rPr>
  </w:style>
  <w:style w:type="character" w:styleId="a5">
    <w:name w:val="Hyperlink"/>
    <w:basedOn w:val="a0"/>
    <w:rsid w:val="00604FE1"/>
    <w:rPr>
      <w:color w:val="0563C1" w:themeColor="hyperlink"/>
      <w:u w:val="single"/>
    </w:rPr>
  </w:style>
  <w:style w:type="paragraph" w:styleId="a6">
    <w:name w:val="Balloon Text"/>
    <w:basedOn w:val="a"/>
    <w:link w:val="Char1"/>
    <w:rsid w:val="003B06BA"/>
    <w:rPr>
      <w:sz w:val="18"/>
      <w:szCs w:val="18"/>
    </w:rPr>
  </w:style>
  <w:style w:type="character" w:customStyle="1" w:styleId="Char1">
    <w:name w:val="批注框文本 Char"/>
    <w:basedOn w:val="a0"/>
    <w:link w:val="a6"/>
    <w:rsid w:val="003B06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1429027@qq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7777e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7960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914</Words>
  <Characters>1184</Characters>
  <Application>Microsoft Office Word</Application>
  <DocSecurity>0</DocSecurity>
  <Lines>9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中国虎</dc:creator>
  <cp:lastModifiedBy>Administrator</cp:lastModifiedBy>
  <cp:revision>19</cp:revision>
  <cp:lastPrinted>2022-01-13T03:04:00Z</cp:lastPrinted>
  <dcterms:created xsi:type="dcterms:W3CDTF">2020-11-19T07:38:00Z</dcterms:created>
  <dcterms:modified xsi:type="dcterms:W3CDTF">2022-02-18T06:50:00Z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