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5" w:rsidRPr="003762ED" w:rsidRDefault="00EF02B3" w:rsidP="003A0FCB">
      <w:pPr>
        <w:ind w:firstLineChars="700" w:firstLine="2530"/>
        <w:rPr>
          <w:rFonts w:ascii="宋体" w:hAnsi="宋体"/>
          <w:b/>
          <w:sz w:val="36"/>
          <w:szCs w:val="30"/>
        </w:rPr>
      </w:pPr>
      <w:r w:rsidRPr="003762ED">
        <w:rPr>
          <w:rFonts w:ascii="宋体" w:hAnsi="宋体" w:hint="eastAsia"/>
          <w:b/>
          <w:sz w:val="36"/>
          <w:szCs w:val="30"/>
        </w:rPr>
        <w:t>体育</w:t>
      </w:r>
      <w:r w:rsidR="008E45C7">
        <w:rPr>
          <w:rFonts w:ascii="宋体" w:hAnsi="宋体" w:hint="eastAsia"/>
          <w:b/>
          <w:sz w:val="36"/>
          <w:szCs w:val="30"/>
        </w:rPr>
        <w:t>总局航管中心</w:t>
      </w:r>
    </w:p>
    <w:p w:rsidR="00203065" w:rsidRPr="003762ED" w:rsidRDefault="00203065" w:rsidP="00204971">
      <w:pPr>
        <w:jc w:val="center"/>
        <w:rPr>
          <w:rFonts w:ascii="宋体" w:hAnsi="宋体"/>
          <w:b/>
          <w:sz w:val="36"/>
          <w:szCs w:val="30"/>
        </w:rPr>
      </w:pPr>
      <w:r w:rsidRPr="003762ED">
        <w:rPr>
          <w:rFonts w:ascii="宋体" w:hAnsi="宋体" w:hint="eastAsia"/>
          <w:b/>
          <w:sz w:val="36"/>
          <w:szCs w:val="30"/>
        </w:rPr>
        <w:t>中国</w:t>
      </w:r>
      <w:r w:rsidR="00FA7D77" w:rsidRPr="003762ED">
        <w:rPr>
          <w:rFonts w:ascii="宋体" w:hAnsi="宋体" w:hint="eastAsia"/>
          <w:b/>
          <w:sz w:val="36"/>
          <w:szCs w:val="30"/>
        </w:rPr>
        <w:t>车辆</w:t>
      </w:r>
      <w:r w:rsidRPr="003762ED">
        <w:rPr>
          <w:rFonts w:ascii="宋体" w:hAnsi="宋体" w:hint="eastAsia"/>
          <w:b/>
          <w:sz w:val="36"/>
          <w:szCs w:val="30"/>
        </w:rPr>
        <w:t>模型运动协会</w:t>
      </w:r>
    </w:p>
    <w:p w:rsidR="006236F8" w:rsidRPr="003762ED" w:rsidRDefault="006236F8" w:rsidP="00204971">
      <w:pPr>
        <w:jc w:val="center"/>
        <w:rPr>
          <w:rFonts w:ascii="宋体" w:hAnsi="宋体"/>
          <w:b/>
          <w:sz w:val="36"/>
          <w:szCs w:val="30"/>
        </w:rPr>
      </w:pPr>
      <w:r w:rsidRPr="003762ED">
        <w:rPr>
          <w:rFonts w:ascii="宋体" w:hAnsi="宋体"/>
          <w:b/>
          <w:color w:val="000000"/>
          <w:sz w:val="36"/>
          <w:szCs w:val="30"/>
        </w:rPr>
        <w:t>2019</w:t>
      </w:r>
      <w:proofErr w:type="gramStart"/>
      <w:r w:rsidRPr="003762ED">
        <w:rPr>
          <w:rFonts w:ascii="宋体" w:hAnsi="宋体" w:hint="eastAsia"/>
          <w:b/>
          <w:color w:val="000000"/>
          <w:sz w:val="36"/>
          <w:szCs w:val="30"/>
        </w:rPr>
        <w:t>三</w:t>
      </w:r>
      <w:proofErr w:type="gramEnd"/>
      <w:r w:rsidRPr="003762ED">
        <w:rPr>
          <w:rFonts w:ascii="宋体" w:hAnsi="宋体" w:hint="eastAsia"/>
          <w:b/>
          <w:color w:val="000000"/>
          <w:sz w:val="36"/>
          <w:szCs w:val="30"/>
        </w:rPr>
        <w:t>圈霸道杯·</w:t>
      </w:r>
      <w:r w:rsidR="00717D82" w:rsidRPr="003762ED">
        <w:rPr>
          <w:rFonts w:ascii="宋体" w:hAnsi="宋体" w:hint="eastAsia"/>
          <w:b/>
          <w:sz w:val="36"/>
          <w:szCs w:val="30"/>
        </w:rPr>
        <w:t>第</w:t>
      </w:r>
      <w:r w:rsidR="00AB0568" w:rsidRPr="003762ED">
        <w:rPr>
          <w:rFonts w:ascii="宋体" w:hAnsi="宋体" w:hint="eastAsia"/>
          <w:b/>
          <w:sz w:val="36"/>
          <w:szCs w:val="30"/>
        </w:rPr>
        <w:t>2</w:t>
      </w:r>
      <w:r w:rsidRPr="003762ED">
        <w:rPr>
          <w:rFonts w:ascii="宋体" w:hAnsi="宋体"/>
          <w:b/>
          <w:sz w:val="36"/>
          <w:szCs w:val="30"/>
        </w:rPr>
        <w:t>4</w:t>
      </w:r>
      <w:r w:rsidR="00FA7D77" w:rsidRPr="003762ED">
        <w:rPr>
          <w:rFonts w:ascii="宋体" w:hAnsi="宋体" w:hint="eastAsia"/>
          <w:b/>
          <w:sz w:val="36"/>
          <w:szCs w:val="30"/>
        </w:rPr>
        <w:t>届</w:t>
      </w:r>
      <w:r w:rsidR="00F460DD" w:rsidRPr="003762ED">
        <w:rPr>
          <w:rFonts w:ascii="宋体" w:hAnsi="宋体" w:hint="eastAsia"/>
          <w:b/>
          <w:sz w:val="36"/>
          <w:szCs w:val="30"/>
        </w:rPr>
        <w:t>“</w:t>
      </w:r>
      <w:r w:rsidR="00FA7D77" w:rsidRPr="003762ED">
        <w:rPr>
          <w:rFonts w:ascii="宋体" w:hAnsi="宋体" w:hint="eastAsia"/>
          <w:b/>
          <w:sz w:val="36"/>
          <w:szCs w:val="30"/>
        </w:rPr>
        <w:t>驾驭未来</w:t>
      </w:r>
      <w:r w:rsidR="00F460DD" w:rsidRPr="003762ED">
        <w:rPr>
          <w:rFonts w:ascii="宋体" w:hAnsi="宋体" w:hint="eastAsia"/>
          <w:b/>
          <w:sz w:val="36"/>
          <w:szCs w:val="30"/>
        </w:rPr>
        <w:t>”</w:t>
      </w:r>
    </w:p>
    <w:p w:rsidR="00203065" w:rsidRPr="003762ED" w:rsidRDefault="0013298F" w:rsidP="006236F8">
      <w:pPr>
        <w:jc w:val="center"/>
        <w:rPr>
          <w:rFonts w:ascii="宋体" w:hAnsi="宋体"/>
          <w:b/>
          <w:sz w:val="36"/>
          <w:szCs w:val="30"/>
        </w:rPr>
      </w:pPr>
      <w:r w:rsidRPr="003762ED">
        <w:rPr>
          <w:rFonts w:ascii="宋体" w:hAnsi="宋体" w:hint="eastAsia"/>
          <w:b/>
          <w:sz w:val="36"/>
          <w:szCs w:val="30"/>
        </w:rPr>
        <w:t>全国青少年</w:t>
      </w:r>
      <w:r w:rsidR="00FA7D77" w:rsidRPr="003762ED">
        <w:rPr>
          <w:rFonts w:ascii="宋体" w:hAnsi="宋体" w:hint="eastAsia"/>
          <w:b/>
          <w:sz w:val="36"/>
          <w:szCs w:val="30"/>
        </w:rPr>
        <w:t>车辆</w:t>
      </w:r>
      <w:r w:rsidRPr="003762ED">
        <w:rPr>
          <w:rFonts w:ascii="宋体" w:hAnsi="宋体" w:hint="eastAsia"/>
          <w:b/>
          <w:sz w:val="36"/>
          <w:szCs w:val="30"/>
        </w:rPr>
        <w:t>模型</w:t>
      </w:r>
      <w:r w:rsidR="00961BCE" w:rsidRPr="003762ED">
        <w:rPr>
          <w:rFonts w:ascii="宋体" w:hAnsi="宋体" w:hint="eastAsia"/>
          <w:b/>
          <w:sz w:val="36"/>
          <w:szCs w:val="30"/>
        </w:rPr>
        <w:t>教育竞赛</w:t>
      </w:r>
      <w:r w:rsidR="00F460DD" w:rsidRPr="003762ED">
        <w:rPr>
          <w:rFonts w:ascii="宋体" w:hAnsi="宋体" w:hint="eastAsia"/>
          <w:b/>
          <w:sz w:val="36"/>
          <w:szCs w:val="30"/>
        </w:rPr>
        <w:t>总决赛</w:t>
      </w:r>
      <w:r w:rsidR="00203065" w:rsidRPr="003762ED">
        <w:rPr>
          <w:rFonts w:ascii="宋体" w:hAnsi="宋体" w:hint="eastAsia"/>
          <w:b/>
          <w:sz w:val="36"/>
          <w:szCs w:val="30"/>
        </w:rPr>
        <w:t>申办公告</w:t>
      </w:r>
    </w:p>
    <w:p w:rsidR="003C692D" w:rsidRPr="00E23F3C" w:rsidRDefault="003C692D" w:rsidP="006236F8">
      <w:pPr>
        <w:jc w:val="center"/>
        <w:rPr>
          <w:rFonts w:ascii="仿宋_GB2312" w:eastAsia="仿宋_GB2312"/>
          <w:b/>
          <w:sz w:val="30"/>
          <w:szCs w:val="30"/>
        </w:rPr>
      </w:pPr>
    </w:p>
    <w:p w:rsidR="003C692D" w:rsidRPr="003762ED" w:rsidRDefault="003C692D" w:rsidP="00B90864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b/>
          <w:color w:val="000000"/>
          <w:sz w:val="32"/>
          <w:szCs w:val="32"/>
        </w:rPr>
        <w:t>一、赛事名称</w:t>
      </w:r>
    </w:p>
    <w:p w:rsidR="00B90864" w:rsidRPr="003762ED" w:rsidRDefault="006236F8" w:rsidP="00B9086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762ED">
        <w:rPr>
          <w:rFonts w:ascii="仿宋_GB2312" w:eastAsia="仿宋_GB2312"/>
          <w:color w:val="000000"/>
          <w:sz w:val="32"/>
          <w:szCs w:val="32"/>
        </w:rPr>
        <w:t>2019</w:t>
      </w:r>
      <w:r w:rsidRPr="003762ED">
        <w:rPr>
          <w:rFonts w:ascii="仿宋_GB2312" w:eastAsia="仿宋_GB2312" w:hint="eastAsia"/>
          <w:color w:val="000000"/>
          <w:sz w:val="32"/>
          <w:szCs w:val="32"/>
        </w:rPr>
        <w:t>三圈霸道杯·</w:t>
      </w:r>
      <w:r w:rsidR="006F6446" w:rsidRPr="003762ED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3762ED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3762ED">
        <w:rPr>
          <w:rFonts w:ascii="仿宋_GB2312" w:eastAsia="仿宋_GB2312"/>
          <w:color w:val="000000"/>
          <w:sz w:val="32"/>
          <w:szCs w:val="32"/>
        </w:rPr>
        <w:t>4</w:t>
      </w:r>
      <w:r w:rsidR="006F6446" w:rsidRPr="003762ED">
        <w:rPr>
          <w:rFonts w:ascii="仿宋_GB2312" w:eastAsia="仿宋_GB2312" w:hint="eastAsia"/>
          <w:color w:val="000000"/>
          <w:sz w:val="32"/>
          <w:szCs w:val="32"/>
        </w:rPr>
        <w:t>届</w:t>
      </w:r>
      <w:r w:rsidR="0013298F" w:rsidRPr="003762ED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6F6446" w:rsidRPr="003762ED">
        <w:rPr>
          <w:rFonts w:ascii="仿宋_GB2312" w:eastAsia="仿宋_GB2312" w:hint="eastAsia"/>
          <w:color w:val="000000"/>
          <w:sz w:val="32"/>
          <w:szCs w:val="32"/>
        </w:rPr>
        <w:t>驾驭未来</w:t>
      </w:r>
      <w:r w:rsidR="0013298F" w:rsidRPr="003762ED">
        <w:rPr>
          <w:rFonts w:ascii="仿宋_GB2312" w:eastAsia="仿宋_GB2312" w:hint="eastAsia"/>
          <w:color w:val="000000"/>
          <w:sz w:val="32"/>
          <w:szCs w:val="32"/>
        </w:rPr>
        <w:t>”全国青少年</w:t>
      </w:r>
      <w:r w:rsidR="006F6446" w:rsidRPr="003762ED">
        <w:rPr>
          <w:rFonts w:ascii="仿宋_GB2312" w:eastAsia="仿宋_GB2312" w:hint="eastAsia"/>
          <w:color w:val="000000"/>
          <w:sz w:val="32"/>
          <w:szCs w:val="32"/>
        </w:rPr>
        <w:t>车辆</w:t>
      </w:r>
      <w:r w:rsidR="00961BCE" w:rsidRPr="003762ED">
        <w:rPr>
          <w:rFonts w:ascii="仿宋_GB2312" w:eastAsia="仿宋_GB2312" w:hint="eastAsia"/>
          <w:color w:val="000000"/>
          <w:sz w:val="32"/>
          <w:szCs w:val="32"/>
        </w:rPr>
        <w:t>模型教育竞赛</w:t>
      </w:r>
      <w:r w:rsidR="0013298F" w:rsidRPr="003762ED">
        <w:rPr>
          <w:rFonts w:ascii="仿宋_GB2312" w:eastAsia="仿宋_GB2312" w:hint="eastAsia"/>
          <w:color w:val="000000"/>
          <w:sz w:val="32"/>
          <w:szCs w:val="32"/>
        </w:rPr>
        <w:t>总决赛</w:t>
      </w:r>
    </w:p>
    <w:p w:rsidR="003C692D" w:rsidRPr="003762ED" w:rsidRDefault="00203065" w:rsidP="00B90864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="003762ED">
        <w:rPr>
          <w:rFonts w:ascii="仿宋_GB2312" w:eastAsia="仿宋_GB2312" w:hint="eastAsia"/>
          <w:b/>
          <w:color w:val="000000"/>
          <w:sz w:val="32"/>
          <w:szCs w:val="32"/>
        </w:rPr>
        <w:t>、</w:t>
      </w:r>
      <w:r w:rsidR="003C692D" w:rsidRPr="003762ED">
        <w:rPr>
          <w:rFonts w:ascii="仿宋_GB2312" w:eastAsia="仿宋_GB2312" w:hint="eastAsia"/>
          <w:b/>
          <w:color w:val="000000"/>
          <w:sz w:val="32"/>
          <w:szCs w:val="32"/>
        </w:rPr>
        <w:t>时间与地点</w:t>
      </w:r>
    </w:p>
    <w:p w:rsidR="00B90864" w:rsidRPr="003762ED" w:rsidRDefault="003C692D" w:rsidP="00B9086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color w:val="000000"/>
          <w:sz w:val="32"/>
          <w:szCs w:val="32"/>
        </w:rPr>
        <w:t>时间：</w:t>
      </w:r>
      <w:r w:rsidR="00203065" w:rsidRPr="003762ED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301E00" w:rsidRPr="003762ED">
        <w:rPr>
          <w:rFonts w:ascii="仿宋_GB2312" w:eastAsia="仿宋_GB2312"/>
          <w:color w:val="000000"/>
          <w:sz w:val="32"/>
          <w:szCs w:val="32"/>
        </w:rPr>
        <w:t>9</w:t>
      </w:r>
      <w:r w:rsidR="00203065" w:rsidRPr="003762ED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24212">
        <w:rPr>
          <w:rFonts w:ascii="仿宋_GB2312" w:eastAsia="仿宋_GB2312" w:hint="eastAsia"/>
          <w:color w:val="000000"/>
          <w:sz w:val="32"/>
          <w:szCs w:val="32"/>
        </w:rPr>
        <w:t>暑期或</w:t>
      </w:r>
      <w:r w:rsidR="00293E4A" w:rsidRPr="003762ED">
        <w:rPr>
          <w:rFonts w:ascii="仿宋_GB2312" w:eastAsia="仿宋_GB2312" w:hint="eastAsia"/>
          <w:color w:val="000000"/>
          <w:sz w:val="32"/>
          <w:szCs w:val="32"/>
        </w:rPr>
        <w:t>11</w:t>
      </w:r>
      <w:r w:rsidR="00203065" w:rsidRPr="003762ED">
        <w:rPr>
          <w:rFonts w:ascii="仿宋_GB2312" w:eastAsia="仿宋_GB2312" w:hint="eastAsia"/>
          <w:color w:val="000000"/>
          <w:sz w:val="32"/>
          <w:szCs w:val="32"/>
        </w:rPr>
        <w:t>月，赛期</w:t>
      </w:r>
      <w:r w:rsidR="00DC7DDB" w:rsidRPr="003762ED">
        <w:rPr>
          <w:rFonts w:ascii="仿宋_GB2312" w:eastAsia="仿宋_GB2312" w:hint="eastAsia"/>
          <w:color w:val="000000"/>
          <w:sz w:val="32"/>
          <w:szCs w:val="32"/>
        </w:rPr>
        <w:t>约</w:t>
      </w:r>
      <w:r w:rsidR="003A66C5" w:rsidRPr="003762ED">
        <w:rPr>
          <w:rFonts w:ascii="仿宋_GB2312" w:eastAsia="仿宋_GB2312" w:hint="eastAsia"/>
          <w:color w:val="000000"/>
          <w:sz w:val="32"/>
          <w:szCs w:val="32"/>
        </w:rPr>
        <w:t>5</w:t>
      </w:r>
      <w:r w:rsidR="00203065" w:rsidRPr="003762ED">
        <w:rPr>
          <w:rFonts w:ascii="仿宋_GB2312" w:eastAsia="仿宋_GB2312" w:hint="eastAsia"/>
          <w:color w:val="000000"/>
          <w:sz w:val="32"/>
          <w:szCs w:val="32"/>
        </w:rPr>
        <w:t>天</w:t>
      </w:r>
    </w:p>
    <w:p w:rsidR="003C692D" w:rsidRPr="003762ED" w:rsidRDefault="003C692D" w:rsidP="00B9086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762ED">
        <w:rPr>
          <w:rFonts w:ascii="仿宋_GB2312" w:eastAsia="仿宋_GB2312"/>
          <w:color w:val="000000"/>
          <w:sz w:val="32"/>
          <w:szCs w:val="32"/>
        </w:rPr>
        <w:t>地点</w:t>
      </w:r>
      <w:r w:rsidRPr="003762ED"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3762ED">
        <w:rPr>
          <w:rFonts w:ascii="仿宋_GB2312" w:eastAsia="仿宋_GB2312"/>
          <w:color w:val="000000"/>
          <w:sz w:val="32"/>
          <w:szCs w:val="32"/>
        </w:rPr>
        <w:t>待定</w:t>
      </w:r>
    </w:p>
    <w:p w:rsidR="003C692D" w:rsidRPr="003762ED" w:rsidRDefault="003C692D" w:rsidP="00B90864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b/>
          <w:color w:val="000000"/>
          <w:sz w:val="32"/>
          <w:szCs w:val="32"/>
        </w:rPr>
        <w:t>三、赛事规模</w:t>
      </w:r>
    </w:p>
    <w:p w:rsidR="00B90864" w:rsidRPr="003762ED" w:rsidRDefault="00D839D4" w:rsidP="00B9086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约</w:t>
      </w:r>
      <w:r w:rsidR="0013298F" w:rsidRPr="003762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203065" w:rsidRPr="003762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</w:t>
      </w:r>
    </w:p>
    <w:p w:rsidR="003C692D" w:rsidRPr="003762ED" w:rsidRDefault="003C692D" w:rsidP="003C692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b/>
          <w:color w:val="000000"/>
          <w:sz w:val="32"/>
          <w:szCs w:val="32"/>
        </w:rPr>
        <w:t>四、竞赛项目</w:t>
      </w:r>
    </w:p>
    <w:p w:rsidR="006F6CDB" w:rsidRPr="003762ED" w:rsidRDefault="00717D82" w:rsidP="006F6CD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762ED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3C692D" w:rsidRPr="003762ED">
        <w:rPr>
          <w:rFonts w:ascii="仿宋_GB2312" w:eastAsia="仿宋_GB2312" w:hint="eastAsia"/>
          <w:color w:val="000000"/>
          <w:sz w:val="32"/>
          <w:szCs w:val="32"/>
        </w:rPr>
        <w:t>2</w:t>
      </w:r>
      <w:r w:rsidR="003C692D" w:rsidRPr="003762ED">
        <w:rPr>
          <w:rFonts w:ascii="仿宋_GB2312" w:eastAsia="仿宋_GB2312"/>
          <w:color w:val="000000"/>
          <w:sz w:val="32"/>
          <w:szCs w:val="32"/>
        </w:rPr>
        <w:t>019年</w:t>
      </w:r>
      <w:r w:rsidR="003C692D" w:rsidRPr="003762ED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3C692D" w:rsidRPr="003762ED">
        <w:rPr>
          <w:rFonts w:ascii="仿宋_GB2312" w:eastAsia="仿宋_GB2312"/>
          <w:color w:val="000000"/>
          <w:sz w:val="32"/>
          <w:szCs w:val="32"/>
        </w:rPr>
        <w:t>驾驭未来</w:t>
      </w:r>
      <w:r w:rsidR="003C692D" w:rsidRPr="003762ED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3762ED">
        <w:rPr>
          <w:rFonts w:ascii="仿宋_GB2312" w:eastAsia="仿宋_GB2312" w:hint="eastAsia"/>
          <w:color w:val="000000"/>
          <w:sz w:val="32"/>
          <w:szCs w:val="32"/>
        </w:rPr>
        <w:t>竞赛</w:t>
      </w:r>
      <w:r w:rsidR="00293E4A" w:rsidRPr="003762ED">
        <w:rPr>
          <w:rFonts w:ascii="仿宋_GB2312" w:eastAsia="仿宋_GB2312" w:hint="eastAsia"/>
          <w:color w:val="000000"/>
          <w:sz w:val="32"/>
          <w:szCs w:val="32"/>
        </w:rPr>
        <w:t>规程</w:t>
      </w:r>
      <w:r w:rsidRPr="003762ED">
        <w:rPr>
          <w:rFonts w:ascii="仿宋_GB2312" w:eastAsia="仿宋_GB2312" w:hint="eastAsia"/>
          <w:color w:val="000000"/>
          <w:sz w:val="32"/>
          <w:szCs w:val="32"/>
        </w:rPr>
        <w:t>为准</w:t>
      </w:r>
    </w:p>
    <w:p w:rsidR="006F6CDB" w:rsidRPr="003762ED" w:rsidRDefault="00433DA0" w:rsidP="006F6CD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762ED">
        <w:rPr>
          <w:rFonts w:ascii="仿宋_GB2312" w:eastAsia="仿宋_GB2312" w:hint="eastAsia"/>
          <w:b/>
          <w:sz w:val="32"/>
          <w:szCs w:val="32"/>
        </w:rPr>
        <w:t>五</w:t>
      </w:r>
      <w:r w:rsidR="003C692D" w:rsidRPr="003762ED">
        <w:rPr>
          <w:rFonts w:ascii="仿宋_GB2312" w:eastAsia="仿宋_GB2312" w:hint="eastAsia"/>
          <w:b/>
          <w:sz w:val="32"/>
          <w:szCs w:val="32"/>
        </w:rPr>
        <w:t>、申办条件及要求</w:t>
      </w:r>
    </w:p>
    <w:p w:rsidR="001C21EC" w:rsidRPr="003762ED" w:rsidRDefault="003C692D" w:rsidP="006F6CD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（一）单位资质要求</w:t>
      </w:r>
    </w:p>
    <w:p w:rsidR="00E25E7F" w:rsidRDefault="00203065" w:rsidP="001C21E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433DA0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E25E7F" w:rsidRPr="00E25E7F">
        <w:rPr>
          <w:rFonts w:ascii="仿宋_GB2312" w:eastAsia="仿宋_GB2312" w:hAnsi="宋体" w:cs="宋体" w:hint="eastAsia"/>
          <w:kern w:val="0"/>
          <w:sz w:val="32"/>
          <w:szCs w:val="32"/>
        </w:rPr>
        <w:t>具备承办大型体育赛事的资质</w:t>
      </w:r>
      <w:r w:rsidR="00E25E7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25E7F" w:rsidRPr="00E25E7F">
        <w:rPr>
          <w:rFonts w:ascii="仿宋_GB2312" w:eastAsia="仿宋_GB2312" w:hAnsi="宋体" w:cs="宋体" w:hint="eastAsia"/>
          <w:kern w:val="0"/>
          <w:sz w:val="32"/>
          <w:szCs w:val="32"/>
        </w:rPr>
        <w:t>具有承办全国性</w:t>
      </w:r>
      <w:r w:rsidR="004C14E2">
        <w:rPr>
          <w:rFonts w:ascii="仿宋_GB2312" w:eastAsia="仿宋_GB2312" w:hAnsi="宋体" w:cs="宋体" w:hint="eastAsia"/>
          <w:kern w:val="0"/>
          <w:sz w:val="32"/>
          <w:szCs w:val="32"/>
        </w:rPr>
        <w:t>车辆模型</w:t>
      </w:r>
      <w:r w:rsidR="00E25E7F" w:rsidRPr="00E25E7F">
        <w:rPr>
          <w:rFonts w:ascii="仿宋_GB2312" w:eastAsia="仿宋_GB2312" w:hAnsi="宋体" w:cs="宋体" w:hint="eastAsia"/>
          <w:kern w:val="0"/>
          <w:sz w:val="32"/>
          <w:szCs w:val="32"/>
        </w:rPr>
        <w:t>赛事</w:t>
      </w:r>
      <w:r w:rsidR="00222E88">
        <w:rPr>
          <w:rFonts w:ascii="仿宋_GB2312" w:eastAsia="仿宋_GB2312" w:hAnsi="宋体" w:cs="宋体" w:hint="eastAsia"/>
          <w:kern w:val="0"/>
          <w:sz w:val="32"/>
          <w:szCs w:val="32"/>
        </w:rPr>
        <w:t>活动</w:t>
      </w:r>
      <w:r w:rsidR="00E25E7F" w:rsidRPr="00E25E7F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能力</w:t>
      </w:r>
      <w:r w:rsidR="00FD070F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E25E7F" w:rsidRPr="00E25E7F">
        <w:rPr>
          <w:rFonts w:ascii="仿宋_GB2312" w:eastAsia="仿宋_GB2312" w:hAnsi="宋体" w:cs="宋体" w:hint="eastAsia"/>
          <w:kern w:val="0"/>
          <w:sz w:val="32"/>
          <w:szCs w:val="32"/>
        </w:rPr>
        <w:t>组织经验</w:t>
      </w:r>
      <w:r w:rsidR="00222E8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C21EC" w:rsidRPr="003762ED" w:rsidRDefault="00C66BE6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03065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、具有独立承担民事责任能力的</w:t>
      </w:r>
      <w:r w:rsidR="00203065" w:rsidRPr="003762ED">
        <w:rPr>
          <w:rFonts w:ascii="仿宋_GB2312" w:eastAsia="仿宋_GB2312" w:hint="eastAsia"/>
          <w:sz w:val="32"/>
          <w:szCs w:val="32"/>
        </w:rPr>
        <w:t>独立法人</w:t>
      </w:r>
      <w:r w:rsidRPr="003762ED">
        <w:rPr>
          <w:rFonts w:ascii="仿宋_GB2312" w:eastAsia="仿宋_GB2312" w:hint="eastAsia"/>
          <w:sz w:val="32"/>
          <w:szCs w:val="32"/>
        </w:rPr>
        <w:t>资质</w:t>
      </w:r>
    </w:p>
    <w:p w:rsidR="001C21EC" w:rsidRPr="003762ED" w:rsidRDefault="003C692D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（二）场地要求</w:t>
      </w:r>
    </w:p>
    <w:p w:rsidR="001C21EC" w:rsidRPr="00222E88" w:rsidRDefault="000F22C6" w:rsidP="00222E88">
      <w:pPr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具备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大型</w:t>
      </w:r>
      <w:r w:rsidR="000C637C">
        <w:rPr>
          <w:rFonts w:ascii="仿宋_GB2312" w:eastAsia="仿宋_GB2312" w:hAnsi="宋体" w:cs="宋体" w:hint="eastAsia"/>
          <w:kern w:val="0"/>
          <w:sz w:val="32"/>
          <w:szCs w:val="32"/>
        </w:rPr>
        <w:t>综合</w:t>
      </w:r>
      <w:r w:rsidR="003F674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室内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展览馆，或</w:t>
      </w: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室外综合体育场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F674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或地面</w:t>
      </w:r>
      <w:r w:rsidR="003F674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平整、占地面积在10000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平米左右的城市文化广场</w:t>
      </w:r>
      <w:r w:rsidR="00FD070F">
        <w:rPr>
          <w:rFonts w:ascii="仿宋_GB2312" w:eastAsia="仿宋_GB2312" w:hAnsi="宋体" w:cs="宋体" w:hint="eastAsia"/>
          <w:kern w:val="0"/>
          <w:sz w:val="32"/>
          <w:szCs w:val="32"/>
        </w:rPr>
        <w:t>，并配有休息区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B375A" w:rsidRPr="00222E88">
        <w:rPr>
          <w:rFonts w:ascii="仿宋_GB2312" w:eastAsia="仿宋_GB2312" w:hAnsi="宋体" w:cs="宋体"/>
          <w:color w:val="FF0000"/>
          <w:kern w:val="0"/>
          <w:sz w:val="32"/>
          <w:szCs w:val="32"/>
        </w:rPr>
        <w:t xml:space="preserve"> </w:t>
      </w:r>
    </w:p>
    <w:p w:rsidR="00D66E9C" w:rsidRDefault="00D66E9C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（三）器材要求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竞赛器材表（</w:t>
      </w:r>
      <w:r w:rsidR="00FD070F">
        <w:rPr>
          <w:rFonts w:ascii="仿宋_GB2312" w:eastAsia="仿宋_GB2312" w:hAnsi="宋体" w:hint="eastAsia"/>
          <w:kern w:val="0"/>
          <w:sz w:val="32"/>
          <w:szCs w:val="32"/>
        </w:rPr>
        <w:t>见</w:t>
      </w: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附件</w:t>
      </w:r>
      <w:r w:rsidR="00F47884" w:rsidRPr="003762ED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）</w:t>
      </w:r>
    </w:p>
    <w:p w:rsidR="00D66E9C" w:rsidRDefault="00D66E9C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（四）人员要求</w:t>
      </w:r>
    </w:p>
    <w:p w:rsidR="001C21EC" w:rsidRPr="003762ED" w:rsidRDefault="004008EE" w:rsidP="001C21E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提供本地工作人员（含助</w:t>
      </w:r>
      <w:r w:rsidR="002B7F92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裁判）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约</w:t>
      </w:r>
      <w:r w:rsidR="009F2C3E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2B7F92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0人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B7F92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安保人员</w:t>
      </w:r>
      <w:r w:rsidR="00BB375A">
        <w:rPr>
          <w:rFonts w:ascii="仿宋_GB2312" w:eastAsia="仿宋_GB2312" w:hAnsi="宋体" w:cs="宋体" w:hint="eastAsia"/>
          <w:kern w:val="0"/>
          <w:sz w:val="32"/>
          <w:szCs w:val="32"/>
        </w:rPr>
        <w:t>约</w:t>
      </w:r>
      <w:r w:rsidR="008665AD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2B7F92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0人。</w:t>
      </w:r>
    </w:p>
    <w:p w:rsidR="00D66E9C" w:rsidRDefault="00203065" w:rsidP="001C21E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（五）经费要求</w:t>
      </w:r>
    </w:p>
    <w:p w:rsidR="00E30096" w:rsidRPr="003762ED" w:rsidRDefault="006D0980" w:rsidP="001C21E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能够提供保障赛事活动经费</w:t>
      </w:r>
      <w:r w:rsidR="00E24212">
        <w:rPr>
          <w:rFonts w:ascii="仿宋_GB2312" w:eastAsia="仿宋_GB2312" w:hAnsi="宋体" w:cs="宋体" w:hint="eastAsia"/>
          <w:kern w:val="0"/>
          <w:sz w:val="32"/>
          <w:szCs w:val="32"/>
        </w:rPr>
        <w:t>及保证金</w:t>
      </w: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F508E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以</w:t>
      </w:r>
      <w:r w:rsidR="009A139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确保活动安全</w:t>
      </w:r>
      <w:r w:rsidR="009F2C3E">
        <w:rPr>
          <w:rFonts w:ascii="仿宋_GB2312" w:eastAsia="仿宋_GB2312" w:hAnsi="宋体" w:cs="宋体" w:hint="eastAsia"/>
          <w:kern w:val="0"/>
          <w:sz w:val="32"/>
          <w:szCs w:val="32"/>
        </w:rPr>
        <w:t>顺利</w:t>
      </w:r>
      <w:r w:rsidR="00902CE7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举办</w:t>
      </w:r>
      <w:r w:rsidR="009A139F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6874" w:rsidRPr="003762ED" w:rsidRDefault="00D66E9C" w:rsidP="00E3009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（六）其他</w:t>
      </w:r>
    </w:p>
    <w:p w:rsidR="00433DA0" w:rsidRPr="003762ED" w:rsidRDefault="00433DA0" w:rsidP="00E300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1、</w:t>
      </w:r>
      <w:r w:rsidR="009F2C3E">
        <w:rPr>
          <w:rFonts w:ascii="仿宋_GB2312" w:eastAsia="仿宋_GB2312" w:hint="eastAsia"/>
          <w:sz w:val="32"/>
          <w:szCs w:val="32"/>
        </w:rPr>
        <w:t>赛事承办单位</w:t>
      </w:r>
      <w:r w:rsidRPr="003762ED">
        <w:rPr>
          <w:rFonts w:ascii="仿宋_GB2312" w:eastAsia="仿宋_GB2312" w:hint="eastAsia"/>
          <w:sz w:val="32"/>
          <w:szCs w:val="32"/>
        </w:rPr>
        <w:t>不允许向参赛人员收取任何费用</w:t>
      </w:r>
      <w:r w:rsidR="009F2C3E">
        <w:rPr>
          <w:rFonts w:ascii="仿宋_GB2312" w:eastAsia="仿宋_GB2312" w:hint="eastAsia"/>
          <w:sz w:val="32"/>
          <w:szCs w:val="32"/>
        </w:rPr>
        <w:t>。</w:t>
      </w:r>
    </w:p>
    <w:p w:rsidR="007F6874" w:rsidRPr="003762ED" w:rsidRDefault="00433DA0" w:rsidP="00E25E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2、</w:t>
      </w:r>
      <w:r w:rsidR="007F6874" w:rsidRPr="003762ED">
        <w:rPr>
          <w:rFonts w:ascii="仿宋_GB2312" w:eastAsia="仿宋_GB2312" w:hint="eastAsia"/>
          <w:sz w:val="32"/>
          <w:szCs w:val="32"/>
        </w:rPr>
        <w:t>有能力</w:t>
      </w:r>
      <w:r w:rsidR="007F6874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协调安排</w:t>
      </w:r>
      <w:r w:rsidR="00E25E7F">
        <w:rPr>
          <w:rFonts w:ascii="仿宋_GB2312" w:eastAsia="仿宋_GB2312" w:hAnsi="宋体" w:cs="宋体" w:hint="eastAsia"/>
          <w:kern w:val="0"/>
          <w:sz w:val="32"/>
          <w:szCs w:val="32"/>
        </w:rPr>
        <w:t>竞赛期间</w:t>
      </w:r>
      <w:r w:rsidR="007F6874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="00E25E7F">
        <w:rPr>
          <w:rFonts w:ascii="仿宋_GB2312" w:eastAsia="仿宋_GB2312" w:hAnsi="宋体" w:cs="宋体" w:hint="eastAsia"/>
          <w:kern w:val="0"/>
          <w:sz w:val="32"/>
          <w:szCs w:val="32"/>
        </w:rPr>
        <w:t>赛事规模相适应的交通及</w:t>
      </w:r>
      <w:r w:rsidR="007F6874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食宿等事宜</w:t>
      </w:r>
      <w:r w:rsidR="009F2C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C21EC" w:rsidRPr="003762ED" w:rsidRDefault="00433DA0" w:rsidP="009F2C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/>
          <w:sz w:val="32"/>
          <w:szCs w:val="32"/>
        </w:rPr>
        <w:t>3</w:t>
      </w:r>
      <w:r w:rsidRPr="003762ED">
        <w:rPr>
          <w:rFonts w:ascii="仿宋_GB2312" w:eastAsia="仿宋_GB2312" w:hint="eastAsia"/>
          <w:sz w:val="32"/>
          <w:szCs w:val="32"/>
        </w:rPr>
        <w:t>、</w:t>
      </w:r>
      <w:r w:rsidR="007F6874" w:rsidRPr="003762ED">
        <w:rPr>
          <w:rFonts w:ascii="仿宋_GB2312" w:eastAsia="仿宋_GB2312" w:hint="eastAsia"/>
          <w:sz w:val="32"/>
          <w:szCs w:val="32"/>
        </w:rPr>
        <w:t>有能力做好赛事的</w:t>
      </w:r>
      <w:r w:rsidR="009F2C3E" w:rsidRPr="003762ED">
        <w:rPr>
          <w:rFonts w:ascii="仿宋_GB2312" w:eastAsia="仿宋_GB2312" w:hint="eastAsia"/>
          <w:sz w:val="32"/>
          <w:szCs w:val="32"/>
        </w:rPr>
        <w:t>场地搭建</w:t>
      </w:r>
      <w:r w:rsidR="009F2C3E">
        <w:rPr>
          <w:rFonts w:ascii="仿宋_GB2312" w:eastAsia="仿宋_GB2312" w:hint="eastAsia"/>
          <w:sz w:val="32"/>
          <w:szCs w:val="32"/>
        </w:rPr>
        <w:t>工作和</w:t>
      </w:r>
      <w:r w:rsidR="007F6874" w:rsidRPr="003762ED">
        <w:rPr>
          <w:rFonts w:ascii="仿宋_GB2312" w:eastAsia="仿宋_GB2312" w:hint="eastAsia"/>
          <w:sz w:val="32"/>
          <w:szCs w:val="32"/>
        </w:rPr>
        <w:t>媒体宣传工作</w:t>
      </w:r>
      <w:r w:rsidR="009F2C3E">
        <w:rPr>
          <w:rFonts w:ascii="仿宋_GB2312" w:eastAsia="仿宋_GB2312" w:hint="eastAsia"/>
          <w:sz w:val="32"/>
          <w:szCs w:val="32"/>
        </w:rPr>
        <w:t>。</w:t>
      </w:r>
    </w:p>
    <w:p w:rsidR="002D7DF4" w:rsidRDefault="00433DA0" w:rsidP="002D7DF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/>
          <w:sz w:val="32"/>
          <w:szCs w:val="32"/>
        </w:rPr>
        <w:t>4</w:t>
      </w:r>
      <w:r w:rsidRPr="003762ED">
        <w:rPr>
          <w:rFonts w:ascii="仿宋_GB2312" w:eastAsia="仿宋_GB2312" w:hint="eastAsia"/>
          <w:sz w:val="32"/>
          <w:szCs w:val="32"/>
        </w:rPr>
        <w:t>、</w:t>
      </w:r>
      <w:r w:rsidR="009F2C3E">
        <w:rPr>
          <w:rFonts w:ascii="仿宋_GB2312" w:eastAsia="仿宋_GB2312" w:hint="eastAsia"/>
          <w:sz w:val="32"/>
          <w:szCs w:val="32"/>
        </w:rPr>
        <w:t>有能力安排裁判、赛员和</w:t>
      </w:r>
      <w:r w:rsidR="006D06E1" w:rsidRPr="003762ED">
        <w:rPr>
          <w:rFonts w:ascii="仿宋_GB2312" w:eastAsia="仿宋_GB2312" w:hint="eastAsia"/>
          <w:sz w:val="32"/>
          <w:szCs w:val="32"/>
        </w:rPr>
        <w:t>工作人员</w:t>
      </w:r>
      <w:r w:rsidR="009F2C3E">
        <w:rPr>
          <w:rFonts w:ascii="仿宋_GB2312" w:eastAsia="仿宋_GB2312" w:hint="eastAsia"/>
          <w:sz w:val="32"/>
          <w:szCs w:val="32"/>
        </w:rPr>
        <w:t>的</w:t>
      </w:r>
      <w:r w:rsidR="002D7DF4" w:rsidRPr="003762ED">
        <w:rPr>
          <w:rFonts w:ascii="仿宋_GB2312" w:eastAsia="仿宋_GB2312" w:hint="eastAsia"/>
          <w:sz w:val="32"/>
          <w:szCs w:val="32"/>
        </w:rPr>
        <w:t>竞赛</w:t>
      </w:r>
      <w:r w:rsidR="006D06E1" w:rsidRPr="003762ED">
        <w:rPr>
          <w:rFonts w:ascii="仿宋_GB2312" w:eastAsia="仿宋_GB2312" w:hint="eastAsia"/>
          <w:sz w:val="32"/>
          <w:szCs w:val="32"/>
        </w:rPr>
        <w:t>服装</w:t>
      </w:r>
      <w:r w:rsidR="009F2C3E">
        <w:rPr>
          <w:rFonts w:ascii="仿宋_GB2312" w:eastAsia="仿宋_GB2312" w:hint="eastAsia"/>
          <w:sz w:val="32"/>
          <w:szCs w:val="32"/>
        </w:rPr>
        <w:t>。</w:t>
      </w:r>
    </w:p>
    <w:p w:rsidR="00E25E7F" w:rsidRPr="003762ED" w:rsidRDefault="00E25E7F" w:rsidP="00E25E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E25E7F">
        <w:rPr>
          <w:rFonts w:ascii="仿宋_GB2312" w:eastAsia="仿宋_GB2312" w:hint="eastAsia"/>
          <w:sz w:val="32"/>
          <w:szCs w:val="32"/>
        </w:rPr>
        <w:t>具有相应的消防、救护、救生设备和能力</w:t>
      </w:r>
    </w:p>
    <w:p w:rsidR="001C21EC" w:rsidRPr="003762ED" w:rsidRDefault="00433DA0" w:rsidP="001C21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762ED">
        <w:rPr>
          <w:rFonts w:ascii="仿宋_GB2312" w:eastAsia="仿宋_GB2312" w:hint="eastAsia"/>
          <w:b/>
          <w:sz w:val="32"/>
          <w:szCs w:val="32"/>
        </w:rPr>
        <w:t>六、申办材料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（一）</w:t>
      </w:r>
      <w:r w:rsidR="000D2362">
        <w:rPr>
          <w:rFonts w:ascii="仿宋_GB2312" w:eastAsia="仿宋_GB2312" w:hint="eastAsia"/>
          <w:sz w:val="32"/>
          <w:szCs w:val="32"/>
        </w:rPr>
        <w:t>承办单位</w:t>
      </w:r>
      <w:r w:rsidRPr="003762ED">
        <w:rPr>
          <w:rFonts w:ascii="仿宋_GB2312" w:eastAsia="仿宋_GB2312" w:hint="eastAsia"/>
          <w:sz w:val="32"/>
          <w:szCs w:val="32"/>
        </w:rPr>
        <w:t>资质证明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（二）申请文件</w:t>
      </w:r>
      <w:r w:rsidR="00C958A6">
        <w:rPr>
          <w:rFonts w:ascii="仿宋_GB2312" w:eastAsia="仿宋_GB2312" w:hint="eastAsia"/>
          <w:sz w:val="32"/>
          <w:szCs w:val="32"/>
        </w:rPr>
        <w:t>：见赛事申办</w:t>
      </w:r>
      <w:r w:rsidR="004A22BA" w:rsidRPr="003762ED">
        <w:rPr>
          <w:rFonts w:ascii="仿宋_GB2312" w:eastAsia="仿宋_GB2312" w:hint="eastAsia"/>
          <w:sz w:val="32"/>
          <w:szCs w:val="32"/>
        </w:rPr>
        <w:t>表（附件</w:t>
      </w:r>
      <w:r w:rsidR="00F47884" w:rsidRPr="003762ED">
        <w:rPr>
          <w:rFonts w:ascii="仿宋_GB2312" w:eastAsia="仿宋_GB2312" w:hint="eastAsia"/>
          <w:sz w:val="32"/>
          <w:szCs w:val="32"/>
        </w:rPr>
        <w:t>1</w:t>
      </w:r>
      <w:r w:rsidR="004A22BA" w:rsidRPr="003762ED">
        <w:rPr>
          <w:rFonts w:ascii="仿宋_GB2312" w:eastAsia="仿宋_GB2312" w:hint="eastAsia"/>
          <w:sz w:val="32"/>
          <w:szCs w:val="32"/>
        </w:rPr>
        <w:t>）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（三）承办、协办等相关支持单位简介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（四）拟定的比赛场地说明（附场地平面图）及场地安</w:t>
      </w:r>
      <w:r w:rsidRPr="003762ED">
        <w:rPr>
          <w:rFonts w:ascii="仿宋_GB2312" w:eastAsia="仿宋_GB2312" w:hint="eastAsia"/>
          <w:sz w:val="32"/>
          <w:szCs w:val="32"/>
        </w:rPr>
        <w:lastRenderedPageBreak/>
        <w:t>全措施和状况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（五）各项目比赛器材设施情况说明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（六）承办及协办相关比赛情况说明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（七）安全保卫方案、交通疏导方案和突发事件应急预案</w:t>
      </w:r>
    </w:p>
    <w:p w:rsidR="001C21EC" w:rsidRPr="003762ED" w:rsidRDefault="00FD070F" w:rsidP="001C21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715897" w:rsidRPr="003762ED">
        <w:rPr>
          <w:rFonts w:ascii="仿宋_GB2312" w:eastAsia="仿宋_GB2312" w:hint="eastAsia"/>
          <w:b/>
          <w:sz w:val="32"/>
          <w:szCs w:val="32"/>
        </w:rPr>
        <w:t>、申办材料递交地点</w:t>
      </w:r>
    </w:p>
    <w:p w:rsidR="001C21EC" w:rsidRPr="003762ED" w:rsidRDefault="00203065" w:rsidP="007158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国家体育总局航空无线电模型运动管理中心</w:t>
      </w:r>
      <w:r w:rsidR="00715897" w:rsidRPr="003762ED">
        <w:rPr>
          <w:rFonts w:ascii="仿宋_GB2312" w:eastAsia="仿宋_GB2312" w:hint="eastAsia"/>
          <w:sz w:val="32"/>
          <w:szCs w:val="32"/>
        </w:rPr>
        <w:t>（</w:t>
      </w:r>
      <w:r w:rsidRPr="003762ED">
        <w:rPr>
          <w:rFonts w:ascii="仿宋_GB2312" w:eastAsia="仿宋_GB2312" w:hint="eastAsia"/>
          <w:sz w:val="32"/>
          <w:szCs w:val="32"/>
        </w:rPr>
        <w:t>北京市东城区天坛东里中区甲14号</w:t>
      </w:r>
      <w:r w:rsidR="00C343FB">
        <w:rPr>
          <w:rFonts w:ascii="仿宋_GB2312" w:eastAsia="仿宋_GB2312" w:hint="eastAsia"/>
          <w:sz w:val="32"/>
          <w:szCs w:val="32"/>
        </w:rPr>
        <w:t>），收件人</w:t>
      </w:r>
      <w:r w:rsidR="00715897" w:rsidRPr="003762ED">
        <w:rPr>
          <w:rFonts w:ascii="仿宋_GB2312" w:eastAsia="仿宋_GB2312" w:hint="eastAsia"/>
          <w:sz w:val="32"/>
          <w:szCs w:val="32"/>
        </w:rPr>
        <w:t>：</w:t>
      </w:r>
      <w:r w:rsidR="00C343FB">
        <w:rPr>
          <w:rFonts w:ascii="仿宋_GB2312" w:eastAsia="仿宋_GB2312" w:hint="eastAsia"/>
          <w:sz w:val="32"/>
          <w:szCs w:val="32"/>
        </w:rPr>
        <w:t>杏浩林</w:t>
      </w:r>
      <w:r w:rsidR="00715897" w:rsidRPr="003762ED">
        <w:rPr>
          <w:rFonts w:ascii="仿宋_GB2312" w:eastAsia="仿宋_GB2312" w:hint="eastAsia"/>
          <w:sz w:val="32"/>
          <w:szCs w:val="32"/>
        </w:rPr>
        <w:t>0</w:t>
      </w:r>
      <w:r w:rsidR="00715897" w:rsidRPr="003762ED">
        <w:rPr>
          <w:rFonts w:ascii="仿宋_GB2312" w:eastAsia="仿宋_GB2312"/>
          <w:sz w:val="32"/>
          <w:szCs w:val="32"/>
        </w:rPr>
        <w:t>10</w:t>
      </w:r>
      <w:r w:rsidR="00715897" w:rsidRPr="003762ED">
        <w:rPr>
          <w:rFonts w:ascii="仿宋_GB2312" w:eastAsia="仿宋_GB2312" w:hint="eastAsia"/>
          <w:sz w:val="32"/>
          <w:szCs w:val="32"/>
        </w:rPr>
        <w:t>-</w:t>
      </w:r>
      <w:r w:rsidR="00715897" w:rsidRPr="003762ED">
        <w:rPr>
          <w:rFonts w:ascii="仿宋_GB2312" w:eastAsia="仿宋_GB2312"/>
          <w:sz w:val="32"/>
          <w:szCs w:val="32"/>
        </w:rPr>
        <w:t>67050093</w:t>
      </w:r>
    </w:p>
    <w:p w:rsidR="00436CB4" w:rsidRPr="003762ED" w:rsidRDefault="00FD070F" w:rsidP="001C21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436CB4" w:rsidRPr="003762ED">
        <w:rPr>
          <w:rFonts w:ascii="仿宋_GB2312" w:eastAsia="仿宋_GB2312" w:hint="eastAsia"/>
          <w:b/>
          <w:sz w:val="32"/>
          <w:szCs w:val="32"/>
        </w:rPr>
        <w:t>、</w:t>
      </w:r>
      <w:r w:rsidR="00715897" w:rsidRPr="003762ED">
        <w:rPr>
          <w:rFonts w:ascii="仿宋_GB2312" w:eastAsia="仿宋_GB2312" w:hint="eastAsia"/>
          <w:b/>
          <w:sz w:val="32"/>
          <w:szCs w:val="32"/>
        </w:rPr>
        <w:t>申办材料递交截止日期</w:t>
      </w:r>
    </w:p>
    <w:p w:rsidR="001C21EC" w:rsidRPr="00D30DE5" w:rsidRDefault="00427C49" w:rsidP="001C21E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30DE5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301E00" w:rsidRPr="00D30DE5">
        <w:rPr>
          <w:rFonts w:ascii="仿宋_GB2312" w:eastAsia="仿宋_GB2312"/>
          <w:color w:val="000000" w:themeColor="text1"/>
          <w:sz w:val="32"/>
          <w:szCs w:val="32"/>
        </w:rPr>
        <w:t>9</w:t>
      </w:r>
      <w:r w:rsidR="00203065" w:rsidRPr="00D30DE5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751388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203065" w:rsidRPr="00D30DE5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51388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203065" w:rsidRPr="00D30DE5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1C21EC" w:rsidRPr="003762ED" w:rsidRDefault="004008EE" w:rsidP="001C21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</w:t>
      </w:r>
      <w:r w:rsidR="00203065" w:rsidRPr="003762ED">
        <w:rPr>
          <w:rFonts w:ascii="仿宋_GB2312" w:eastAsia="仿宋_GB2312" w:hint="eastAsia"/>
          <w:b/>
          <w:sz w:val="32"/>
          <w:szCs w:val="32"/>
        </w:rPr>
        <w:t>、申办承办单位及协办单位条件审核</w:t>
      </w:r>
    </w:p>
    <w:p w:rsidR="001C21EC" w:rsidRPr="003762ED" w:rsidRDefault="00203065" w:rsidP="007D58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赛事主办单位收到申办材料后，专家工作组将对赛事申办承办单</w:t>
      </w:r>
      <w:r w:rsidR="004008EE">
        <w:rPr>
          <w:rFonts w:ascii="仿宋_GB2312" w:eastAsia="仿宋_GB2312" w:hint="eastAsia"/>
          <w:sz w:val="32"/>
          <w:szCs w:val="32"/>
        </w:rPr>
        <w:t>位及协办单位进行审核、评估，符合条件的，赛事主办单位将上网公示，</w:t>
      </w:r>
      <w:r w:rsidR="007D5832" w:rsidRPr="003762ED">
        <w:rPr>
          <w:rFonts w:ascii="仿宋_GB2312" w:eastAsia="仿宋_GB2312" w:hint="eastAsia"/>
          <w:sz w:val="32"/>
          <w:szCs w:val="32"/>
        </w:rPr>
        <w:t>公示日期为</w:t>
      </w:r>
      <w:r w:rsidR="007D5832" w:rsidRPr="009A1D4D">
        <w:rPr>
          <w:rFonts w:ascii="仿宋_GB2312" w:eastAsia="仿宋_GB2312" w:hint="eastAsia"/>
          <w:sz w:val="32"/>
          <w:szCs w:val="32"/>
        </w:rPr>
        <w:t>3个工作日</w:t>
      </w:r>
      <w:r w:rsidR="00DD19FD" w:rsidRPr="009A1D4D">
        <w:rPr>
          <w:rFonts w:ascii="仿宋_GB2312" w:eastAsia="仿宋_GB2312" w:hint="eastAsia"/>
          <w:sz w:val="32"/>
          <w:szCs w:val="32"/>
        </w:rPr>
        <w:t>。</w:t>
      </w:r>
    </w:p>
    <w:p w:rsidR="001C21EC" w:rsidRPr="003762ED" w:rsidRDefault="00203065" w:rsidP="001C21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提交申办材料和签定协议须为承办单位。有承办相关赛事经验并履行协议的优秀单位</w:t>
      </w:r>
      <w:r w:rsidR="00B706FB">
        <w:rPr>
          <w:rFonts w:ascii="仿宋_GB2312" w:eastAsia="仿宋_GB2312" w:hint="eastAsia"/>
          <w:sz w:val="32"/>
          <w:szCs w:val="32"/>
        </w:rPr>
        <w:t>，以及中国车辆模型运动协会团体会员单位，</w:t>
      </w:r>
      <w:r w:rsidR="00B706FB" w:rsidRPr="00B706FB">
        <w:rPr>
          <w:rFonts w:ascii="仿宋_GB2312" w:eastAsia="仿宋_GB2312" w:hint="eastAsia"/>
          <w:sz w:val="32"/>
          <w:szCs w:val="32"/>
        </w:rPr>
        <w:t>同等条件下</w:t>
      </w:r>
      <w:r w:rsidRPr="00B706FB">
        <w:rPr>
          <w:rFonts w:ascii="仿宋_GB2312" w:eastAsia="仿宋_GB2312" w:hint="eastAsia"/>
          <w:sz w:val="32"/>
          <w:szCs w:val="32"/>
        </w:rPr>
        <w:t>优</w:t>
      </w:r>
      <w:r w:rsidRPr="003762ED">
        <w:rPr>
          <w:rFonts w:ascii="仿宋_GB2312" w:eastAsia="仿宋_GB2312" w:hint="eastAsia"/>
          <w:sz w:val="32"/>
          <w:szCs w:val="32"/>
        </w:rPr>
        <w:t>先获得赛事承办权。</w:t>
      </w:r>
    </w:p>
    <w:p w:rsidR="001C21EC" w:rsidRPr="003762ED" w:rsidRDefault="004008EE" w:rsidP="00673757">
      <w:pPr>
        <w:ind w:leftChars="284" w:left="59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</w:t>
      </w:r>
      <w:r w:rsidR="00203065" w:rsidRPr="003762ED">
        <w:rPr>
          <w:rFonts w:ascii="仿宋_GB2312" w:eastAsia="仿宋_GB2312" w:hint="eastAsia"/>
          <w:b/>
          <w:sz w:val="32"/>
          <w:szCs w:val="32"/>
        </w:rPr>
        <w:t>、签订赛事合作协议</w:t>
      </w:r>
    </w:p>
    <w:p w:rsidR="00A14624" w:rsidRPr="003762ED" w:rsidRDefault="00EE25BC" w:rsidP="00EE25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赛事主办单位</w:t>
      </w:r>
      <w:r w:rsidRPr="003762ED">
        <w:rPr>
          <w:rFonts w:ascii="仿宋_GB2312" w:eastAsia="仿宋_GB2312" w:hAnsi="宋体"/>
          <w:kern w:val="0"/>
          <w:sz w:val="32"/>
          <w:szCs w:val="32"/>
        </w:rPr>
        <w:t>与申办承办</w:t>
      </w:r>
      <w:r w:rsidR="00821061">
        <w:rPr>
          <w:rFonts w:ascii="仿宋_GB2312" w:eastAsia="仿宋_GB2312" w:hAnsi="宋体"/>
          <w:kern w:val="0"/>
          <w:sz w:val="32"/>
          <w:szCs w:val="32"/>
        </w:rPr>
        <w:t>单位</w:t>
      </w:r>
      <w:r w:rsidRPr="003762ED">
        <w:rPr>
          <w:rFonts w:ascii="仿宋_GB2312" w:eastAsia="仿宋_GB2312" w:hAnsi="宋体"/>
          <w:kern w:val="0"/>
          <w:sz w:val="32"/>
          <w:szCs w:val="32"/>
        </w:rPr>
        <w:t>商定赛事合作有关事宜，约定赛事承办标准与条件，签订赛事承办合作协议。</w:t>
      </w:r>
    </w:p>
    <w:p w:rsidR="001C21EC" w:rsidRPr="003762ED" w:rsidRDefault="004008EE" w:rsidP="001C21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十一</w:t>
      </w:r>
      <w:r w:rsidR="003762ED" w:rsidRPr="003762ED">
        <w:rPr>
          <w:rFonts w:ascii="仿宋_GB2312" w:eastAsia="仿宋_GB2312" w:hint="eastAsia"/>
          <w:b/>
          <w:sz w:val="32"/>
          <w:szCs w:val="32"/>
        </w:rPr>
        <w:t>、联系方式</w:t>
      </w:r>
    </w:p>
    <w:p w:rsidR="00E11260" w:rsidRPr="003762ED" w:rsidRDefault="00203065" w:rsidP="003762E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联</w:t>
      </w:r>
      <w:r w:rsidR="001A4AAC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系</w:t>
      </w:r>
      <w:r w:rsidR="001A4AAC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人：</w:t>
      </w:r>
      <w:r w:rsidR="0023790A"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杏浩林</w:t>
      </w:r>
      <w:r w:rsidR="003762ED" w:rsidRPr="003762ED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010-6705</w:t>
      </w:r>
      <w:r w:rsidR="0023790A" w:rsidRPr="003762ED">
        <w:rPr>
          <w:rFonts w:ascii="仿宋_GB2312" w:eastAsia="仿宋_GB2312" w:hAnsi="宋体" w:cs="宋体"/>
          <w:kern w:val="0"/>
          <w:sz w:val="32"/>
          <w:szCs w:val="32"/>
        </w:rPr>
        <w:t>0093</w:t>
      </w:r>
    </w:p>
    <w:p w:rsidR="00EF08A4" w:rsidRPr="003762ED" w:rsidRDefault="00203065" w:rsidP="003762E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电子邮箱：</w:t>
      </w:r>
      <w:hyperlink r:id="rId8" w:history="1">
        <w:r w:rsidR="00E11260" w:rsidRPr="003762ED">
          <w:rPr>
            <w:rFonts w:ascii="仿宋_GB2312" w:eastAsia="仿宋_GB2312" w:hAnsi="宋体" w:hint="eastAsia"/>
            <w:kern w:val="0"/>
            <w:sz w:val="32"/>
            <w:szCs w:val="32"/>
          </w:rPr>
          <w:t>hgsstp@sina.com</w:t>
        </w:r>
      </w:hyperlink>
    </w:p>
    <w:p w:rsidR="003762ED" w:rsidRPr="003762ED" w:rsidRDefault="003762ED" w:rsidP="003762E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3762ED" w:rsidRDefault="00203065" w:rsidP="008B030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3762ED" w:rsidRDefault="00203065" w:rsidP="003762E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3762ED"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赛事申办表</w:t>
      </w:r>
    </w:p>
    <w:p w:rsidR="00203065" w:rsidRPr="003762ED" w:rsidRDefault="008B0303" w:rsidP="003762ED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3762ED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="00203065" w:rsidRPr="003762ED">
        <w:rPr>
          <w:rFonts w:ascii="仿宋_GB2312" w:eastAsia="仿宋_GB2312" w:hAnsi="宋体" w:hint="eastAsia"/>
          <w:kern w:val="0"/>
          <w:sz w:val="32"/>
          <w:szCs w:val="32"/>
        </w:rPr>
        <w:t>、竞赛器材表</w:t>
      </w:r>
    </w:p>
    <w:p w:rsidR="00203065" w:rsidRDefault="00203065" w:rsidP="00204971">
      <w:pPr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 xml:space="preserve"> </w:t>
      </w:r>
    </w:p>
    <w:p w:rsidR="003762ED" w:rsidRPr="003762ED" w:rsidRDefault="003762ED" w:rsidP="00204971">
      <w:pPr>
        <w:rPr>
          <w:rFonts w:ascii="仿宋_GB2312" w:eastAsia="仿宋_GB2312"/>
          <w:sz w:val="32"/>
          <w:szCs w:val="32"/>
        </w:rPr>
      </w:pPr>
    </w:p>
    <w:p w:rsidR="00203065" w:rsidRPr="003762ED" w:rsidRDefault="003762ED" w:rsidP="002049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</w:t>
      </w:r>
      <w:r w:rsidR="003A0FCB">
        <w:rPr>
          <w:rFonts w:ascii="仿宋_GB2312" w:eastAsia="仿宋_GB2312" w:hint="eastAsia"/>
          <w:sz w:val="32"/>
          <w:szCs w:val="32"/>
        </w:rPr>
        <w:t xml:space="preserve">        </w:t>
      </w:r>
      <w:r w:rsidR="00203065" w:rsidRPr="003762ED">
        <w:rPr>
          <w:rFonts w:ascii="仿宋_GB2312" w:eastAsia="仿宋_GB2312" w:hint="eastAsia"/>
          <w:sz w:val="32"/>
          <w:szCs w:val="32"/>
        </w:rPr>
        <w:t>体育总局航管中心</w:t>
      </w:r>
    </w:p>
    <w:p w:rsidR="00203065" w:rsidRPr="003762ED" w:rsidRDefault="003762ED" w:rsidP="00D258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</w:t>
      </w:r>
      <w:r w:rsidR="00203065" w:rsidRPr="003762ED">
        <w:rPr>
          <w:rFonts w:ascii="仿宋_GB2312" w:eastAsia="仿宋_GB2312" w:hint="eastAsia"/>
          <w:sz w:val="32"/>
          <w:szCs w:val="32"/>
        </w:rPr>
        <w:t xml:space="preserve"> 中国</w:t>
      </w:r>
      <w:r w:rsidR="002B479C" w:rsidRPr="003762ED">
        <w:rPr>
          <w:rFonts w:ascii="仿宋_GB2312" w:eastAsia="仿宋_GB2312" w:hint="eastAsia"/>
          <w:sz w:val="32"/>
          <w:szCs w:val="32"/>
        </w:rPr>
        <w:t>车辆</w:t>
      </w:r>
      <w:r w:rsidR="00203065" w:rsidRPr="003762ED">
        <w:rPr>
          <w:rFonts w:ascii="仿宋_GB2312" w:eastAsia="仿宋_GB2312" w:hint="eastAsia"/>
          <w:sz w:val="32"/>
          <w:szCs w:val="32"/>
        </w:rPr>
        <w:t>模型运动协会</w:t>
      </w:r>
    </w:p>
    <w:p w:rsidR="00EF08A4" w:rsidRDefault="00203065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  <w:r w:rsidRPr="003762ED">
        <w:rPr>
          <w:rFonts w:ascii="仿宋_GB2312" w:eastAsia="仿宋_GB2312" w:hint="eastAsia"/>
          <w:sz w:val="32"/>
          <w:szCs w:val="32"/>
        </w:rPr>
        <w:t>201</w:t>
      </w:r>
      <w:r w:rsidR="009A1D4D">
        <w:rPr>
          <w:rFonts w:ascii="仿宋_GB2312" w:eastAsia="仿宋_GB2312"/>
          <w:sz w:val="32"/>
          <w:szCs w:val="32"/>
        </w:rPr>
        <w:t>9</w:t>
      </w:r>
      <w:r w:rsidRPr="003762ED">
        <w:rPr>
          <w:rFonts w:ascii="仿宋_GB2312" w:eastAsia="仿宋_GB2312" w:hint="eastAsia"/>
          <w:sz w:val="32"/>
          <w:szCs w:val="32"/>
        </w:rPr>
        <w:t>年</w:t>
      </w:r>
      <w:r w:rsidR="003762ED">
        <w:rPr>
          <w:rFonts w:ascii="仿宋_GB2312" w:eastAsia="仿宋_GB2312" w:hint="eastAsia"/>
          <w:sz w:val="32"/>
          <w:szCs w:val="32"/>
        </w:rPr>
        <w:t>1</w:t>
      </w:r>
      <w:r w:rsidRPr="003762ED">
        <w:rPr>
          <w:rFonts w:ascii="仿宋_GB2312" w:eastAsia="仿宋_GB2312" w:hint="eastAsia"/>
          <w:sz w:val="32"/>
          <w:szCs w:val="32"/>
        </w:rPr>
        <w:t>月</w:t>
      </w:r>
      <w:r w:rsidR="004F7A7C">
        <w:rPr>
          <w:rFonts w:ascii="仿宋_GB2312" w:eastAsia="仿宋_GB2312" w:hint="eastAsia"/>
          <w:sz w:val="32"/>
          <w:szCs w:val="32"/>
        </w:rPr>
        <w:t>24</w:t>
      </w:r>
      <w:r w:rsidRPr="003762ED">
        <w:rPr>
          <w:rFonts w:ascii="仿宋_GB2312" w:eastAsia="仿宋_GB2312" w:hint="eastAsia"/>
          <w:sz w:val="32"/>
          <w:szCs w:val="32"/>
        </w:rPr>
        <w:t>日</w:t>
      </w: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3762ED" w:rsidRDefault="003762ED" w:rsidP="003762ED">
      <w:pPr>
        <w:ind w:right="600" w:firstLineChars="900" w:firstLine="2880"/>
        <w:rPr>
          <w:rFonts w:ascii="仿宋_GB2312" w:eastAsia="仿宋_GB2312"/>
          <w:sz w:val="32"/>
          <w:szCs w:val="32"/>
        </w:rPr>
      </w:pPr>
    </w:p>
    <w:p w:rsidR="00821061" w:rsidRPr="003762ED" w:rsidRDefault="00821061" w:rsidP="00D30DE5">
      <w:pPr>
        <w:ind w:right="600"/>
        <w:rPr>
          <w:rFonts w:ascii="仿宋_GB2312" w:eastAsia="仿宋_GB2312"/>
          <w:sz w:val="32"/>
          <w:szCs w:val="32"/>
        </w:rPr>
      </w:pPr>
    </w:p>
    <w:p w:rsidR="00D55B5B" w:rsidRDefault="00D55B5B" w:rsidP="00D55B5B">
      <w:pPr>
        <w:rPr>
          <w:rFonts w:ascii="宋体" w:hAnsi="宋体"/>
          <w:color w:val="000000"/>
          <w:sz w:val="32"/>
          <w:szCs w:val="28"/>
        </w:rPr>
      </w:pPr>
      <w:r w:rsidRPr="00D30DE5">
        <w:rPr>
          <w:rFonts w:ascii="宋体" w:hAnsi="宋体" w:hint="eastAsia"/>
          <w:color w:val="000000"/>
          <w:sz w:val="32"/>
          <w:szCs w:val="28"/>
        </w:rPr>
        <w:lastRenderedPageBreak/>
        <w:t>附件1：</w:t>
      </w:r>
    </w:p>
    <w:p w:rsidR="00D30DE5" w:rsidRPr="00D30DE5" w:rsidRDefault="00D30DE5" w:rsidP="00D55B5B">
      <w:pPr>
        <w:rPr>
          <w:rFonts w:ascii="宋体" w:hAnsi="宋体"/>
          <w:color w:val="000000"/>
          <w:sz w:val="32"/>
          <w:szCs w:val="28"/>
        </w:rPr>
      </w:pPr>
    </w:p>
    <w:p w:rsidR="00D55B5B" w:rsidRDefault="00D55B5B" w:rsidP="00D55B5B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2522"/>
        <w:gridCol w:w="376"/>
        <w:gridCol w:w="1604"/>
        <w:gridCol w:w="2121"/>
      </w:tblGrid>
      <w:tr w:rsidR="00D55B5B" w:rsidTr="007F0E46">
        <w:trPr>
          <w:trHeight w:val="496"/>
        </w:trPr>
        <w:tc>
          <w:tcPr>
            <w:tcW w:w="1906" w:type="dxa"/>
            <w:vAlign w:val="center"/>
          </w:tcPr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D55B5B" w:rsidRPr="003A0FCB" w:rsidRDefault="003A0FCB" w:rsidP="007F0E4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三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圈霸道杯</w:t>
            </w:r>
            <w:r w:rsidRPr="003A0F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第2</w:t>
            </w:r>
            <w:r w:rsidRPr="003A0F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  <w:r w:rsidRPr="003A0F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届“驾驭未来”全国青少年车辆模型教育竞赛总决赛</w:t>
            </w:r>
          </w:p>
        </w:tc>
      </w:tr>
      <w:tr w:rsidR="00D55B5B" w:rsidTr="007F0E46">
        <w:trPr>
          <w:trHeight w:val="535"/>
        </w:trPr>
        <w:tc>
          <w:tcPr>
            <w:tcW w:w="1906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55B5B" w:rsidTr="007F0E46">
        <w:trPr>
          <w:trHeight w:val="457"/>
        </w:trPr>
        <w:tc>
          <w:tcPr>
            <w:tcW w:w="1906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55B5B" w:rsidTr="007F0E46">
        <w:trPr>
          <w:trHeight w:val="463"/>
        </w:trPr>
        <w:tc>
          <w:tcPr>
            <w:tcW w:w="1906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D55B5B" w:rsidRDefault="00D55B5B" w:rsidP="007F0E4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55B5B" w:rsidTr="007F0E46">
        <w:trPr>
          <w:trHeight w:val="3268"/>
        </w:trPr>
        <w:tc>
          <w:tcPr>
            <w:tcW w:w="8529" w:type="dxa"/>
            <w:gridSpan w:val="5"/>
          </w:tcPr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rPr>
                <w:rFonts w:ascii="宋体"/>
                <w:kern w:val="0"/>
                <w:sz w:val="24"/>
              </w:rPr>
            </w:pPr>
          </w:p>
        </w:tc>
      </w:tr>
      <w:tr w:rsidR="00D55B5B" w:rsidTr="007F0E46">
        <w:trPr>
          <w:trHeight w:val="1796"/>
        </w:trPr>
        <w:tc>
          <w:tcPr>
            <w:tcW w:w="8529" w:type="dxa"/>
            <w:gridSpan w:val="5"/>
          </w:tcPr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rPr>
                <w:rFonts w:ascii="宋体"/>
                <w:kern w:val="0"/>
                <w:sz w:val="24"/>
              </w:rPr>
            </w:pPr>
          </w:p>
        </w:tc>
      </w:tr>
      <w:tr w:rsidR="00D55B5B" w:rsidTr="007F0E46">
        <w:trPr>
          <w:trHeight w:val="1548"/>
        </w:trPr>
        <w:tc>
          <w:tcPr>
            <w:tcW w:w="8529" w:type="dxa"/>
            <w:gridSpan w:val="5"/>
          </w:tcPr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D55B5B" w:rsidRDefault="00D55B5B" w:rsidP="007F0E46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D55B5B" w:rsidRDefault="00D55B5B" w:rsidP="007F0E46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ascii="宋体" w:hAnsi="宋体" w:hint="eastAsia"/>
                <w:kern w:val="0"/>
                <w:sz w:val="24"/>
              </w:rPr>
              <w:t>竞赛场地条件：具有卫生间和休息处。可否满足：是（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D55B5B" w:rsidTr="007F0E46">
        <w:trPr>
          <w:trHeight w:val="2353"/>
        </w:trPr>
        <w:tc>
          <w:tcPr>
            <w:tcW w:w="4428" w:type="dxa"/>
            <w:gridSpan w:val="2"/>
          </w:tcPr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30DE5" w:rsidRDefault="00D30DE5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D30DE5" w:rsidRDefault="00D30DE5" w:rsidP="007F0E4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D30DE5" w:rsidRDefault="00D30DE5" w:rsidP="007F0E46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D55B5B" w:rsidRDefault="00D30DE5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  <w:p w:rsidR="00D55B5B" w:rsidRDefault="00D55B5B" w:rsidP="007F0E46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  <w:r w:rsidR="00D30DE5"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D55B5B" w:rsidRDefault="00D55B5B" w:rsidP="007F0E46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D55B5B" w:rsidRDefault="00D55B5B" w:rsidP="007F0E4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D30DE5" w:rsidRDefault="00D30DE5" w:rsidP="007F0E4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D30DE5" w:rsidRDefault="00D55B5B" w:rsidP="007F0E4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D30DE5" w:rsidRDefault="00D30DE5" w:rsidP="00D30DE5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D30DE5" w:rsidRDefault="00D30DE5" w:rsidP="007F0E4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30DE5" w:rsidRDefault="00D30DE5" w:rsidP="007F0E4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D55B5B" w:rsidRDefault="00D55B5B" w:rsidP="007F0E46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D55B5B" w:rsidRDefault="00D55B5B" w:rsidP="007F0E46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D55B5B" w:rsidRPr="00D30DE5" w:rsidRDefault="00D55B5B" w:rsidP="00D55B5B">
      <w:pPr>
        <w:rPr>
          <w:rFonts w:ascii="仿宋_GB2312" w:eastAsia="仿宋_GB2312" w:hAnsi="仿宋"/>
          <w:color w:val="000000"/>
          <w:sz w:val="32"/>
          <w:szCs w:val="28"/>
        </w:rPr>
      </w:pPr>
      <w:bookmarkStart w:id="0" w:name="_GoBack"/>
      <w:bookmarkEnd w:id="0"/>
      <w:r w:rsidRPr="00D30DE5">
        <w:rPr>
          <w:rFonts w:ascii="仿宋_GB2312" w:eastAsia="仿宋_GB2312" w:hAnsi="仿宋" w:hint="eastAsia"/>
          <w:color w:val="000000"/>
          <w:sz w:val="32"/>
          <w:szCs w:val="28"/>
        </w:rPr>
        <w:lastRenderedPageBreak/>
        <w:t>附件2：</w:t>
      </w:r>
    </w:p>
    <w:p w:rsidR="00D55B5B" w:rsidRDefault="00D55B5B" w:rsidP="00D55B5B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946344">
        <w:rPr>
          <w:rFonts w:ascii="仿宋_GB2312" w:eastAsia="仿宋_GB2312" w:hAnsi="宋体" w:hint="eastAsia"/>
          <w:b/>
          <w:color w:val="000000"/>
          <w:sz w:val="32"/>
          <w:szCs w:val="32"/>
        </w:rPr>
        <w:t>竞赛器材表</w:t>
      </w:r>
    </w:p>
    <w:p w:rsidR="00D55B5B" w:rsidRDefault="00D55B5B" w:rsidP="00D55B5B">
      <w:pPr>
        <w:jc w:val="center"/>
        <w:rPr>
          <w:rFonts w:ascii="仿宋_GB2312" w:eastAsia="仿宋_GB2312" w:hAnsi="宋体"/>
          <w:b/>
          <w:sz w:val="30"/>
          <w:szCs w:val="30"/>
        </w:rPr>
      </w:pPr>
    </w:p>
    <w:p w:rsidR="00D55B5B" w:rsidRPr="00D34E2A" w:rsidRDefault="00D55B5B" w:rsidP="00D55B5B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 w:rsidRPr="00D34E2A">
        <w:rPr>
          <w:rFonts w:ascii="仿宋_GB2312" w:eastAsia="仿宋_GB2312" w:hint="eastAsia"/>
          <w:b/>
          <w:sz w:val="28"/>
          <w:szCs w:val="28"/>
        </w:rPr>
        <w:t>一、场地器材</w:t>
      </w:r>
    </w:p>
    <w:tbl>
      <w:tblPr>
        <w:tblW w:w="883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  <w:gridCol w:w="709"/>
        <w:gridCol w:w="4253"/>
      </w:tblGrid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器材名称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说明</w:t>
            </w:r>
          </w:p>
        </w:tc>
      </w:tr>
      <w:tr w:rsidR="00D55B5B" w:rsidRPr="00D34E2A" w:rsidTr="007F0E46">
        <w:tc>
          <w:tcPr>
            <w:tcW w:w="3869" w:type="dxa"/>
            <w:shd w:val="clear" w:color="auto" w:fill="auto"/>
            <w:vAlign w:val="center"/>
          </w:tcPr>
          <w:p w:rsidR="00D55B5B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橡</w:t>
            </w:r>
            <w:proofErr w:type="gramEnd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筋动力车拼装、</w:t>
            </w:r>
          </w:p>
          <w:p w:rsidR="00D55B5B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电动直线车三项全能竞速、</w:t>
            </w:r>
          </w:p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太阳能动力车直线竞速赛场地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四驱车拼装竞速赛场地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小学组、中学组</w:t>
            </w: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安全行车积分赛场地（含操纵台）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操纵台长4.8米，宽1.2米，高0.8米</w:t>
            </w: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1/14、1/16遥控竞速赛场地</w:t>
            </w:r>
          </w:p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操纵台长7.2米，宽1.2米，高0.8米</w:t>
            </w: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1/18、1/24遥控竞速赛场地</w:t>
            </w:r>
          </w:p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操纵台长7.2米，宽1.2米，高0.8米</w:t>
            </w: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三对</w:t>
            </w:r>
            <w:proofErr w:type="gramStart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三足球</w:t>
            </w:r>
            <w:proofErr w:type="gramEnd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赛场地（含操纵台）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智能</w:t>
            </w:r>
            <w:proofErr w:type="gramStart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循</w:t>
            </w:r>
            <w:proofErr w:type="gramEnd"/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线车竞速赛场地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环保创意车直线距离赛场地</w:t>
            </w:r>
          </w:p>
        </w:tc>
        <w:tc>
          <w:tcPr>
            <w:tcW w:w="70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55B5B" w:rsidRPr="00D34E2A" w:rsidTr="007F0E46">
        <w:tc>
          <w:tcPr>
            <w:tcW w:w="3869" w:type="dxa"/>
            <w:shd w:val="clear" w:color="auto" w:fill="auto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拼装制作类器材（幻影、开拓者、小马号、四驱车等）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若干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5B" w:rsidRPr="00D34E2A" w:rsidRDefault="00D55B5B" w:rsidP="007F0E46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4E2A">
              <w:rPr>
                <w:rFonts w:ascii="仿宋_GB2312" w:eastAsia="仿宋_GB2312" w:hAnsi="宋体" w:hint="eastAsia"/>
                <w:sz w:val="24"/>
                <w:szCs w:val="24"/>
              </w:rPr>
              <w:t>据参赛人数确定数量</w:t>
            </w:r>
          </w:p>
        </w:tc>
      </w:tr>
    </w:tbl>
    <w:p w:rsidR="00D55B5B" w:rsidRDefault="00D55B5B" w:rsidP="00D55B5B">
      <w:pPr>
        <w:spacing w:line="300" w:lineRule="auto"/>
        <w:rPr>
          <w:rFonts w:ascii="仿宋_GB2312" w:eastAsia="仿宋_GB2312" w:hAnsi="宋体"/>
          <w:sz w:val="24"/>
          <w:szCs w:val="24"/>
        </w:rPr>
      </w:pPr>
      <w:r w:rsidRPr="00D34E2A">
        <w:rPr>
          <w:rFonts w:ascii="仿宋_GB2312" w:eastAsia="仿宋_GB2312" w:hAnsi="宋体" w:hint="eastAsia"/>
          <w:sz w:val="24"/>
          <w:szCs w:val="24"/>
        </w:rPr>
        <w:t>备注：所有竞赛场地示意图及具体要求，见竞赛规则。</w:t>
      </w:r>
    </w:p>
    <w:p w:rsidR="00D30DE5" w:rsidRPr="00725B74" w:rsidRDefault="00D30DE5" w:rsidP="00D30DE5">
      <w:pPr>
        <w:spacing w:line="300" w:lineRule="auto"/>
        <w:rPr>
          <w:rFonts w:ascii="仿宋_GB2312" w:eastAsia="仿宋_GB2312" w:hAnsi="宋体"/>
          <w:sz w:val="24"/>
          <w:szCs w:val="24"/>
        </w:rPr>
      </w:pPr>
      <w:r w:rsidRPr="00725B74">
        <w:rPr>
          <w:rFonts w:ascii="仿宋_GB2312" w:eastAsia="仿宋_GB2312" w:hAnsi="宋体" w:hint="eastAsia"/>
          <w:sz w:val="24"/>
          <w:szCs w:val="24"/>
        </w:rPr>
        <w:t>说明：此表所列内容将根据实际需要进行适当调整。</w:t>
      </w:r>
    </w:p>
    <w:p w:rsidR="00D30DE5" w:rsidRPr="00D30DE5" w:rsidRDefault="00D30DE5" w:rsidP="00D55B5B">
      <w:pPr>
        <w:spacing w:line="300" w:lineRule="auto"/>
        <w:rPr>
          <w:rFonts w:ascii="仿宋_GB2312" w:eastAsia="仿宋_GB2312" w:hAnsi="宋体"/>
          <w:sz w:val="24"/>
          <w:szCs w:val="24"/>
        </w:rPr>
      </w:pPr>
    </w:p>
    <w:p w:rsidR="00D55B5B" w:rsidRPr="00D34E2A" w:rsidRDefault="00D55B5B" w:rsidP="00D55B5B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 w:rsidRPr="00D34E2A">
        <w:rPr>
          <w:rFonts w:ascii="仿宋_GB2312" w:eastAsia="仿宋_GB2312" w:hint="eastAsia"/>
          <w:b/>
          <w:sz w:val="28"/>
          <w:szCs w:val="28"/>
        </w:rPr>
        <w:t>二、其他物料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赛车电子计时器2套，每套附20个感应器。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参赛运动员所需现场制作</w:t>
      </w:r>
      <w:proofErr w:type="gramStart"/>
      <w:r w:rsidRPr="00D34E2A">
        <w:rPr>
          <w:rFonts w:ascii="仿宋_GB2312" w:eastAsia="仿宋_GB2312" w:hint="eastAsia"/>
          <w:sz w:val="24"/>
          <w:szCs w:val="24"/>
        </w:rPr>
        <w:t>模型套材及</w:t>
      </w:r>
      <w:proofErr w:type="gramEnd"/>
      <w:r w:rsidRPr="00D34E2A">
        <w:rPr>
          <w:rFonts w:ascii="仿宋_GB2312" w:eastAsia="仿宋_GB2312" w:hint="eastAsia"/>
          <w:sz w:val="24"/>
          <w:szCs w:val="24"/>
        </w:rPr>
        <w:t>电池（明细略，由厂商提供）。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大功率广场舞音箱设备4套，每套有线话筒2支。（电脑计时、1/16、1/18、三对</w:t>
      </w:r>
      <w:proofErr w:type="gramStart"/>
      <w:r w:rsidRPr="00D34E2A">
        <w:rPr>
          <w:rFonts w:ascii="仿宋_GB2312" w:eastAsia="仿宋_GB2312" w:hint="eastAsia"/>
          <w:sz w:val="24"/>
          <w:szCs w:val="24"/>
        </w:rPr>
        <w:t>三足球</w:t>
      </w:r>
      <w:proofErr w:type="gramEnd"/>
      <w:r w:rsidRPr="00D34E2A">
        <w:rPr>
          <w:rFonts w:ascii="仿宋_GB2312" w:eastAsia="仿宋_GB2312" w:hint="eastAsia"/>
          <w:sz w:val="24"/>
          <w:szCs w:val="24"/>
        </w:rPr>
        <w:t>竞速赛、安全积分赛等使用）。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手提电喇叭6-8个（各组别检录用）、对讲机（据裁判人数决定。各项目裁判长必须配备）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竞赛用秒表5块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台式计算机3台（计时器用1套、成统用2套）、激光打印机3台（计时器用1台、成统用2台，打奖状厚纸用）：激光或针打打印机1台、速印一体机1台。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桌椅</w:t>
      </w:r>
    </w:p>
    <w:p w:rsidR="00D55B5B" w:rsidRPr="00D34E2A" w:rsidRDefault="00D55B5B" w:rsidP="00D55B5B"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lastRenderedPageBreak/>
        <w:t>单人课桌、椅80套，用于体育馆室内制作比赛</w:t>
      </w:r>
    </w:p>
    <w:p w:rsidR="00D55B5B" w:rsidRPr="00D34E2A" w:rsidRDefault="00D55B5B" w:rsidP="00D55B5B"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双人课桌（长条桌）16张、椅40张，遮阳伞、遮阳棚若干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10安培多插接线板20个、电缆线若干米，串联接线板用。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乒乓球赛计分牌2套、直径约150mm小足球4只（三对赛足球赛用）。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赛车标贴</w:t>
      </w:r>
    </w:p>
    <w:p w:rsidR="00D55B5B" w:rsidRPr="00D34E2A" w:rsidRDefault="00D55B5B" w:rsidP="00D55B5B"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足球赛车标贴可用：两种不同颜色胶带（红色、黄色，宽40mm-50mm）或“A4不干胶打印纸红色、黄色”（根据参赛人数、确定数量）。</w:t>
      </w:r>
    </w:p>
    <w:p w:rsidR="00D55B5B" w:rsidRPr="00D34E2A" w:rsidRDefault="00D55B5B" w:rsidP="00D55B5B"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1/16、1/18、1/24遥控车竞速赛号码标贴或A4不干胶打印纸白色3包。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太阳能照射灯及灯座、手把、电源4套。（最好用直流锂电安全，220伏交流电很不安全）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1/16、1/18、1/24遥控车竞速赛用号码背心（1-10号）各4-6套。（2-3种颜色）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透明塑料袋若干（四驱车竞赛用）</w:t>
      </w:r>
    </w:p>
    <w:p w:rsidR="00D55B5B" w:rsidRPr="00D34E2A" w:rsidRDefault="00D55B5B" w:rsidP="00D55B5B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签字笔35支、笔记本35本、手拎袋35个、口哨5只、漆笔（三种颜色）各6支（编码用）、荧光笔（三种颜色）各3支、双头细油性笔（三种颜色）各3支、美术钢笔1支、钢笔黑墨水1瓶、扑克牌4副、订书机1只及钉、长钉订书机1只及钉、剪刀2把、裁纸刀1把、合页夹板10个、中号铁夹2盒（审核、成统用）、50米卷尺1个、2米卷尺1个、文件袋40个（成统用）、3-5CM宽布基彩色胶带5卷（电脑计时布线用）、窄双面胶带10卷(公布成绩、通知用)、宽和窄幅透明胶带各5卷、A4打印纸（70g）4包、信笺、5CM宽黄黑警示胶带（约500米）、毛巾5条和卫生纸10包（擦跑道和编审用）。</w:t>
      </w:r>
    </w:p>
    <w:p w:rsidR="00D55B5B" w:rsidRPr="00D34E2A" w:rsidRDefault="00D55B5B" w:rsidP="00D55B5B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 w:rsidRPr="00D34E2A">
        <w:rPr>
          <w:rFonts w:ascii="仿宋_GB2312" w:eastAsia="仿宋_GB2312" w:hint="eastAsia"/>
          <w:b/>
          <w:sz w:val="28"/>
          <w:szCs w:val="28"/>
        </w:rPr>
        <w:t>三、优秀组织单位奖牌或奖杯</w:t>
      </w:r>
    </w:p>
    <w:p w:rsidR="00D55B5B" w:rsidRPr="00223128" w:rsidRDefault="00D55B5B" w:rsidP="00D55B5B">
      <w:pPr>
        <w:spacing w:line="300" w:lineRule="auto"/>
        <w:rPr>
          <w:rFonts w:ascii="仿宋_GB2312" w:eastAsia="仿宋_GB2312"/>
          <w:sz w:val="24"/>
          <w:szCs w:val="24"/>
        </w:rPr>
      </w:pPr>
      <w:r w:rsidRPr="00223128">
        <w:rPr>
          <w:rFonts w:ascii="仿宋_GB2312" w:eastAsia="仿宋_GB2312" w:hint="eastAsia"/>
          <w:sz w:val="24"/>
          <w:szCs w:val="24"/>
        </w:rPr>
        <w:t>根据评定的优秀组织单位名单设计、制作，由主办方定。</w:t>
      </w:r>
    </w:p>
    <w:p w:rsidR="00D55B5B" w:rsidRPr="00D34E2A" w:rsidRDefault="00D55B5B" w:rsidP="00D55B5B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 w:rsidRPr="00D34E2A">
        <w:rPr>
          <w:rFonts w:ascii="仿宋_GB2312" w:eastAsia="仿宋_GB2312" w:hint="eastAsia"/>
          <w:b/>
          <w:sz w:val="28"/>
          <w:szCs w:val="28"/>
        </w:rPr>
        <w:t>四、配套工作人员</w:t>
      </w:r>
    </w:p>
    <w:p w:rsidR="00D55B5B" w:rsidRPr="00D34E2A" w:rsidRDefault="00D55B5B" w:rsidP="00D55B5B">
      <w:pPr>
        <w:spacing w:line="300" w:lineRule="auto"/>
        <w:rPr>
          <w:rFonts w:ascii="仿宋_GB2312" w:eastAsia="仿宋_GB2312" w:hAnsi="宋体"/>
          <w:sz w:val="24"/>
          <w:szCs w:val="24"/>
        </w:rPr>
      </w:pPr>
      <w:r w:rsidRPr="00D34E2A">
        <w:rPr>
          <w:rFonts w:ascii="仿宋_GB2312" w:eastAsia="仿宋_GB2312" w:hAnsi="宋体" w:hint="eastAsia"/>
          <w:sz w:val="24"/>
          <w:szCs w:val="24"/>
        </w:rPr>
        <w:t>布置赛道及比赛期间，需要以下工作人员：</w:t>
      </w:r>
    </w:p>
    <w:p w:rsidR="00D55B5B" w:rsidRPr="00D34E2A" w:rsidRDefault="00D55B5B" w:rsidP="00D55B5B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熟悉体育馆、广场的电工各1-2人</w:t>
      </w:r>
    </w:p>
    <w:p w:rsidR="00D55B5B" w:rsidRPr="00D34E2A" w:rsidRDefault="00D55B5B" w:rsidP="00D55B5B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组装、维修竞速场地、赛道的场地工2-4人</w:t>
      </w:r>
    </w:p>
    <w:p w:rsidR="00D55B5B" w:rsidRPr="00D34E2A" w:rsidRDefault="00D55B5B" w:rsidP="00D55B5B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保安若干（日间、夜间需看护广场赛道）</w:t>
      </w:r>
    </w:p>
    <w:p w:rsidR="00D55B5B" w:rsidRPr="00D34E2A" w:rsidRDefault="00D55B5B" w:rsidP="00D55B5B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 w:rsidRPr="00D34E2A">
        <w:rPr>
          <w:rFonts w:ascii="仿宋_GB2312" w:eastAsia="仿宋_GB2312" w:hint="eastAsia"/>
          <w:sz w:val="24"/>
          <w:szCs w:val="24"/>
        </w:rPr>
        <w:t>当地辅助裁判15-20人</w:t>
      </w:r>
    </w:p>
    <w:p w:rsidR="00D55B5B" w:rsidRDefault="00D55B5B" w:rsidP="00D55B5B"/>
    <w:p w:rsidR="00D55B5B" w:rsidRPr="00D55B5B" w:rsidRDefault="00D55B5B" w:rsidP="00D55B5B">
      <w:pPr>
        <w:ind w:right="600"/>
        <w:jc w:val="left"/>
        <w:rPr>
          <w:rFonts w:ascii="仿宋_GB2312" w:eastAsia="仿宋_GB2312"/>
          <w:sz w:val="30"/>
          <w:szCs w:val="30"/>
        </w:rPr>
      </w:pPr>
    </w:p>
    <w:sectPr w:rsidR="00D55B5B" w:rsidRPr="00D55B5B" w:rsidSect="00B96F2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E5" w:rsidRDefault="00E748E5" w:rsidP="00FC3C02">
      <w:r>
        <w:separator/>
      </w:r>
    </w:p>
  </w:endnote>
  <w:endnote w:type="continuationSeparator" w:id="0">
    <w:p w:rsidR="00E748E5" w:rsidRDefault="00E748E5" w:rsidP="00FC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016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30DE5" w:rsidRDefault="00D30DE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B3E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3E1C">
              <w:rPr>
                <w:b/>
                <w:bCs/>
                <w:sz w:val="24"/>
                <w:szCs w:val="24"/>
              </w:rPr>
              <w:fldChar w:fldCharType="separate"/>
            </w:r>
            <w:r w:rsidR="004F7A7C">
              <w:rPr>
                <w:b/>
                <w:bCs/>
                <w:noProof/>
              </w:rPr>
              <w:t>4</w:t>
            </w:r>
            <w:r w:rsidR="00EB3E1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B3E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3E1C">
              <w:rPr>
                <w:b/>
                <w:bCs/>
                <w:sz w:val="24"/>
                <w:szCs w:val="24"/>
              </w:rPr>
              <w:fldChar w:fldCharType="separate"/>
            </w:r>
            <w:r w:rsidR="004F7A7C">
              <w:rPr>
                <w:b/>
                <w:bCs/>
                <w:noProof/>
              </w:rPr>
              <w:t>7</w:t>
            </w:r>
            <w:r w:rsidR="00EB3E1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7DBB" w:rsidRDefault="00A27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E5" w:rsidRDefault="00E748E5" w:rsidP="00FC3C02">
      <w:r>
        <w:separator/>
      </w:r>
    </w:p>
  </w:footnote>
  <w:footnote w:type="continuationSeparator" w:id="0">
    <w:p w:rsidR="00E748E5" w:rsidRDefault="00E748E5" w:rsidP="00FC3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4AA"/>
    <w:multiLevelType w:val="hybridMultilevel"/>
    <w:tmpl w:val="9F9E0DC0"/>
    <w:lvl w:ilvl="0" w:tplc="A62A4D2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B60DF3"/>
    <w:multiLevelType w:val="hybridMultilevel"/>
    <w:tmpl w:val="9F9E0DC0"/>
    <w:lvl w:ilvl="0" w:tplc="A62A4D2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B81635"/>
    <w:multiLevelType w:val="hybridMultilevel"/>
    <w:tmpl w:val="6E52E09E"/>
    <w:lvl w:ilvl="0" w:tplc="9D1226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C10F2E"/>
    <w:multiLevelType w:val="hybridMultilevel"/>
    <w:tmpl w:val="9F9E0DC0"/>
    <w:lvl w:ilvl="0" w:tplc="A62A4D2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032AB"/>
    <w:rsid w:val="00017E2C"/>
    <w:rsid w:val="00030D66"/>
    <w:rsid w:val="00034983"/>
    <w:rsid w:val="00040661"/>
    <w:rsid w:val="00044B18"/>
    <w:rsid w:val="00052383"/>
    <w:rsid w:val="00054719"/>
    <w:rsid w:val="00061070"/>
    <w:rsid w:val="00075EB9"/>
    <w:rsid w:val="000A6DD8"/>
    <w:rsid w:val="000B612C"/>
    <w:rsid w:val="000B61E1"/>
    <w:rsid w:val="000B64DF"/>
    <w:rsid w:val="000B7AAD"/>
    <w:rsid w:val="000C255E"/>
    <w:rsid w:val="000C271F"/>
    <w:rsid w:val="000C637C"/>
    <w:rsid w:val="000D2362"/>
    <w:rsid w:val="000D4796"/>
    <w:rsid w:val="000D5EFE"/>
    <w:rsid w:val="000D7E72"/>
    <w:rsid w:val="000F22C6"/>
    <w:rsid w:val="0011594F"/>
    <w:rsid w:val="0013298F"/>
    <w:rsid w:val="00147EDD"/>
    <w:rsid w:val="00151EFB"/>
    <w:rsid w:val="00154666"/>
    <w:rsid w:val="001571AA"/>
    <w:rsid w:val="00172864"/>
    <w:rsid w:val="001877FF"/>
    <w:rsid w:val="001907BA"/>
    <w:rsid w:val="001A15CE"/>
    <w:rsid w:val="001A23D4"/>
    <w:rsid w:val="001A4AAC"/>
    <w:rsid w:val="001A4FD9"/>
    <w:rsid w:val="001C21EC"/>
    <w:rsid w:val="001C45A3"/>
    <w:rsid w:val="001C4CA6"/>
    <w:rsid w:val="001F0172"/>
    <w:rsid w:val="001F765A"/>
    <w:rsid w:val="00203065"/>
    <w:rsid w:val="00204971"/>
    <w:rsid w:val="00207D01"/>
    <w:rsid w:val="00220002"/>
    <w:rsid w:val="00222E88"/>
    <w:rsid w:val="00223128"/>
    <w:rsid w:val="0023371B"/>
    <w:rsid w:val="002342BB"/>
    <w:rsid w:val="002374FC"/>
    <w:rsid w:val="0023790A"/>
    <w:rsid w:val="002420CE"/>
    <w:rsid w:val="00261D01"/>
    <w:rsid w:val="002640F5"/>
    <w:rsid w:val="0026676F"/>
    <w:rsid w:val="00274E3C"/>
    <w:rsid w:val="0027762C"/>
    <w:rsid w:val="00277CF4"/>
    <w:rsid w:val="002870E4"/>
    <w:rsid w:val="00293E4A"/>
    <w:rsid w:val="002A3B02"/>
    <w:rsid w:val="002B234D"/>
    <w:rsid w:val="002B479C"/>
    <w:rsid w:val="002B7F92"/>
    <w:rsid w:val="002C3D66"/>
    <w:rsid w:val="002C6285"/>
    <w:rsid w:val="002D7DF4"/>
    <w:rsid w:val="002E0E18"/>
    <w:rsid w:val="002E5117"/>
    <w:rsid w:val="002E5DFD"/>
    <w:rsid w:val="002F2662"/>
    <w:rsid w:val="002F7533"/>
    <w:rsid w:val="00301E00"/>
    <w:rsid w:val="003217D7"/>
    <w:rsid w:val="00337094"/>
    <w:rsid w:val="00337ABA"/>
    <w:rsid w:val="00362071"/>
    <w:rsid w:val="00375539"/>
    <w:rsid w:val="003762ED"/>
    <w:rsid w:val="00377C49"/>
    <w:rsid w:val="00385D21"/>
    <w:rsid w:val="00390E6D"/>
    <w:rsid w:val="00396224"/>
    <w:rsid w:val="003A0FCB"/>
    <w:rsid w:val="003A5DCE"/>
    <w:rsid w:val="003A66C5"/>
    <w:rsid w:val="003B06F8"/>
    <w:rsid w:val="003B731B"/>
    <w:rsid w:val="003C692D"/>
    <w:rsid w:val="003C7199"/>
    <w:rsid w:val="003F674F"/>
    <w:rsid w:val="004008EE"/>
    <w:rsid w:val="004241C1"/>
    <w:rsid w:val="00427C49"/>
    <w:rsid w:val="00433DA0"/>
    <w:rsid w:val="00436CB4"/>
    <w:rsid w:val="004537DE"/>
    <w:rsid w:val="00456FF7"/>
    <w:rsid w:val="0046339B"/>
    <w:rsid w:val="00467FB8"/>
    <w:rsid w:val="00470769"/>
    <w:rsid w:val="0047290C"/>
    <w:rsid w:val="004818F3"/>
    <w:rsid w:val="00490795"/>
    <w:rsid w:val="004A10C2"/>
    <w:rsid w:val="004A22BA"/>
    <w:rsid w:val="004B6E58"/>
    <w:rsid w:val="004C14E2"/>
    <w:rsid w:val="004C2838"/>
    <w:rsid w:val="004C4EFF"/>
    <w:rsid w:val="004E04C8"/>
    <w:rsid w:val="004E0E93"/>
    <w:rsid w:val="004E1A75"/>
    <w:rsid w:val="004E3F44"/>
    <w:rsid w:val="004F7A7C"/>
    <w:rsid w:val="00507166"/>
    <w:rsid w:val="00511932"/>
    <w:rsid w:val="005210C5"/>
    <w:rsid w:val="00524D06"/>
    <w:rsid w:val="005347F1"/>
    <w:rsid w:val="005359DF"/>
    <w:rsid w:val="00540C9F"/>
    <w:rsid w:val="0056525D"/>
    <w:rsid w:val="00586C91"/>
    <w:rsid w:val="005B4E25"/>
    <w:rsid w:val="005B606C"/>
    <w:rsid w:val="005C5819"/>
    <w:rsid w:val="005D044C"/>
    <w:rsid w:val="005D5A77"/>
    <w:rsid w:val="005E5C59"/>
    <w:rsid w:val="006028D5"/>
    <w:rsid w:val="00610063"/>
    <w:rsid w:val="006208C7"/>
    <w:rsid w:val="006225D3"/>
    <w:rsid w:val="006236F8"/>
    <w:rsid w:val="00673757"/>
    <w:rsid w:val="00680BC3"/>
    <w:rsid w:val="00692777"/>
    <w:rsid w:val="00694368"/>
    <w:rsid w:val="006D06E1"/>
    <w:rsid w:val="006D0980"/>
    <w:rsid w:val="006D39C6"/>
    <w:rsid w:val="006F6446"/>
    <w:rsid w:val="006F6CDB"/>
    <w:rsid w:val="0071016C"/>
    <w:rsid w:val="00715897"/>
    <w:rsid w:val="00717D82"/>
    <w:rsid w:val="00725B74"/>
    <w:rsid w:val="007340F8"/>
    <w:rsid w:val="00735A1C"/>
    <w:rsid w:val="00751388"/>
    <w:rsid w:val="00754DE4"/>
    <w:rsid w:val="00754E75"/>
    <w:rsid w:val="00767E4B"/>
    <w:rsid w:val="007701CE"/>
    <w:rsid w:val="0077557B"/>
    <w:rsid w:val="00790DD2"/>
    <w:rsid w:val="007B6C33"/>
    <w:rsid w:val="007C7F4B"/>
    <w:rsid w:val="007D42C0"/>
    <w:rsid w:val="007D5832"/>
    <w:rsid w:val="007E3EDB"/>
    <w:rsid w:val="007F1CC9"/>
    <w:rsid w:val="007F6874"/>
    <w:rsid w:val="0081469A"/>
    <w:rsid w:val="00821061"/>
    <w:rsid w:val="00842132"/>
    <w:rsid w:val="0084231D"/>
    <w:rsid w:val="008665AD"/>
    <w:rsid w:val="008A05EE"/>
    <w:rsid w:val="008B0303"/>
    <w:rsid w:val="008B2CF0"/>
    <w:rsid w:val="008B4B2D"/>
    <w:rsid w:val="008B5A37"/>
    <w:rsid w:val="008C43B4"/>
    <w:rsid w:val="008D066F"/>
    <w:rsid w:val="008E40C8"/>
    <w:rsid w:val="008E45C7"/>
    <w:rsid w:val="008F53DE"/>
    <w:rsid w:val="00902CE7"/>
    <w:rsid w:val="009269C3"/>
    <w:rsid w:val="009305D7"/>
    <w:rsid w:val="00933CAB"/>
    <w:rsid w:val="00936362"/>
    <w:rsid w:val="009445A1"/>
    <w:rsid w:val="00945346"/>
    <w:rsid w:val="00946344"/>
    <w:rsid w:val="0094708B"/>
    <w:rsid w:val="00954803"/>
    <w:rsid w:val="00961BCE"/>
    <w:rsid w:val="00963929"/>
    <w:rsid w:val="00970C7D"/>
    <w:rsid w:val="0099124F"/>
    <w:rsid w:val="00993310"/>
    <w:rsid w:val="00994EEB"/>
    <w:rsid w:val="009A139F"/>
    <w:rsid w:val="009A1D4D"/>
    <w:rsid w:val="009B47A0"/>
    <w:rsid w:val="009E4660"/>
    <w:rsid w:val="009F2C3E"/>
    <w:rsid w:val="00A01F1E"/>
    <w:rsid w:val="00A10BC3"/>
    <w:rsid w:val="00A14624"/>
    <w:rsid w:val="00A27DBB"/>
    <w:rsid w:val="00A40C82"/>
    <w:rsid w:val="00A42D2B"/>
    <w:rsid w:val="00A46977"/>
    <w:rsid w:val="00A72D11"/>
    <w:rsid w:val="00A84D76"/>
    <w:rsid w:val="00AA2835"/>
    <w:rsid w:val="00AB0568"/>
    <w:rsid w:val="00AE0709"/>
    <w:rsid w:val="00AE3EB4"/>
    <w:rsid w:val="00B21571"/>
    <w:rsid w:val="00B2374F"/>
    <w:rsid w:val="00B30751"/>
    <w:rsid w:val="00B32DCF"/>
    <w:rsid w:val="00B516F9"/>
    <w:rsid w:val="00B706FB"/>
    <w:rsid w:val="00B70791"/>
    <w:rsid w:val="00B76121"/>
    <w:rsid w:val="00B90864"/>
    <w:rsid w:val="00B9133B"/>
    <w:rsid w:val="00B95C4A"/>
    <w:rsid w:val="00B96F27"/>
    <w:rsid w:val="00BB375A"/>
    <w:rsid w:val="00BC6DBF"/>
    <w:rsid w:val="00C019C4"/>
    <w:rsid w:val="00C12D4A"/>
    <w:rsid w:val="00C13D71"/>
    <w:rsid w:val="00C27E4A"/>
    <w:rsid w:val="00C308D5"/>
    <w:rsid w:val="00C343FB"/>
    <w:rsid w:val="00C4710F"/>
    <w:rsid w:val="00C52777"/>
    <w:rsid w:val="00C5481B"/>
    <w:rsid w:val="00C54BE3"/>
    <w:rsid w:val="00C66BE6"/>
    <w:rsid w:val="00C80E32"/>
    <w:rsid w:val="00C958A6"/>
    <w:rsid w:val="00CA63C4"/>
    <w:rsid w:val="00CB273D"/>
    <w:rsid w:val="00CB3ED4"/>
    <w:rsid w:val="00CD10DC"/>
    <w:rsid w:val="00CE0FA6"/>
    <w:rsid w:val="00D050C4"/>
    <w:rsid w:val="00D258E0"/>
    <w:rsid w:val="00D30DE5"/>
    <w:rsid w:val="00D34E2A"/>
    <w:rsid w:val="00D55B5B"/>
    <w:rsid w:val="00D66E9C"/>
    <w:rsid w:val="00D813F5"/>
    <w:rsid w:val="00D81D0C"/>
    <w:rsid w:val="00D839D4"/>
    <w:rsid w:val="00D872D4"/>
    <w:rsid w:val="00D95BCE"/>
    <w:rsid w:val="00D96BC9"/>
    <w:rsid w:val="00DA6B1B"/>
    <w:rsid w:val="00DB235E"/>
    <w:rsid w:val="00DB2494"/>
    <w:rsid w:val="00DC5B6C"/>
    <w:rsid w:val="00DC7DDB"/>
    <w:rsid w:val="00DD19FD"/>
    <w:rsid w:val="00DE1BD3"/>
    <w:rsid w:val="00DE5691"/>
    <w:rsid w:val="00E11260"/>
    <w:rsid w:val="00E11DA9"/>
    <w:rsid w:val="00E23714"/>
    <w:rsid w:val="00E23F3C"/>
    <w:rsid w:val="00E24212"/>
    <w:rsid w:val="00E25E7F"/>
    <w:rsid w:val="00E30096"/>
    <w:rsid w:val="00E307E6"/>
    <w:rsid w:val="00E37523"/>
    <w:rsid w:val="00E64A40"/>
    <w:rsid w:val="00E650D8"/>
    <w:rsid w:val="00E72B80"/>
    <w:rsid w:val="00E748E5"/>
    <w:rsid w:val="00E75822"/>
    <w:rsid w:val="00E975D3"/>
    <w:rsid w:val="00EA1253"/>
    <w:rsid w:val="00EA1DE5"/>
    <w:rsid w:val="00EB1433"/>
    <w:rsid w:val="00EB1437"/>
    <w:rsid w:val="00EB3E1C"/>
    <w:rsid w:val="00EE25BC"/>
    <w:rsid w:val="00EF02B3"/>
    <w:rsid w:val="00EF08A4"/>
    <w:rsid w:val="00EF7742"/>
    <w:rsid w:val="00F23EDA"/>
    <w:rsid w:val="00F243A2"/>
    <w:rsid w:val="00F2621F"/>
    <w:rsid w:val="00F460DD"/>
    <w:rsid w:val="00F4703F"/>
    <w:rsid w:val="00F47884"/>
    <w:rsid w:val="00F508EF"/>
    <w:rsid w:val="00F755D4"/>
    <w:rsid w:val="00F90108"/>
    <w:rsid w:val="00FA7D77"/>
    <w:rsid w:val="00FB0661"/>
    <w:rsid w:val="00FC3C02"/>
    <w:rsid w:val="00FD070F"/>
    <w:rsid w:val="00FD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58E0"/>
    <w:rPr>
      <w:rFonts w:cs="Times New Roman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FC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C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C02"/>
    <w:rPr>
      <w:kern w:val="2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E0FA6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B3E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3ED4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55B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55B5B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C6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sstp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0A49-C720-473A-91D0-502238C2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7</Pages>
  <Words>435</Words>
  <Characters>2480</Characters>
  <Application>Microsoft Office Word</Application>
  <DocSecurity>0</DocSecurity>
  <Lines>20</Lines>
  <Paragraphs>5</Paragraphs>
  <ScaleCrop>false</ScaleCrop>
  <Company>您的公司名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sony</cp:lastModifiedBy>
  <cp:revision>310</cp:revision>
  <cp:lastPrinted>2018-12-05T07:11:00Z</cp:lastPrinted>
  <dcterms:created xsi:type="dcterms:W3CDTF">2015-10-10T00:45:00Z</dcterms:created>
  <dcterms:modified xsi:type="dcterms:W3CDTF">2019-01-24T00:24:00Z</dcterms:modified>
</cp:coreProperties>
</file>