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6EF30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64E8A5A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赛季轻型飞机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运动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积分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排名</w:t>
      </w:r>
    </w:p>
    <w:p w14:paraId="30F2DF1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赛事申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书（模板）</w:t>
      </w:r>
    </w:p>
    <w:p w14:paraId="7065BA0A">
      <w:pPr>
        <w:jc w:val="both"/>
        <w:rPr>
          <w:rFonts w:ascii="宋体" w:hAnsi="宋体" w:eastAsia="宋体" w:cs="宋体"/>
          <w:b/>
          <w:bCs/>
          <w:color w:val="auto"/>
          <w:sz w:val="36"/>
          <w:szCs w:val="36"/>
        </w:rPr>
      </w:pPr>
    </w:p>
    <w:p w14:paraId="13811D77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中国航空运动协会：</w:t>
      </w:r>
    </w:p>
    <w:p w14:paraId="341CF19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我单位定于2026年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月  日至  月  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省  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举办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赛事名称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，现申请将该赛事列入中国航空运动协会轻型飞机运动积分排名系统C类赛事。本次赛事由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主办/共同主办，由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承办/共同承办，赛事空域由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负责办理报批手续。我单位承诺履行以下职责：</w:t>
      </w:r>
    </w:p>
    <w:p w14:paraId="3C50AEC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一、按照“谁主办、谁负责”原则，主办单位对赛事安全承担全部主体责任。</w:t>
      </w:r>
    </w:p>
    <w:p w14:paraId="074F4A4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二、我单位确保赛事符合体育总局航管中心及中国航协各项规章制度、标准与规定，并将严格执行中国航协颁布或认可的轻型飞机竞赛规则。</w:t>
      </w:r>
    </w:p>
    <w:p w14:paraId="6CACDE7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三、我单位确保所有飞行活动符合中国民航局相关制度标准，严格遵守国家空域管理有关规定；确保裁判员持有效轻型飞机裁判员证书、运动员持有效轻型飞机竞赛执照。</w:t>
      </w:r>
    </w:p>
    <w:p w14:paraId="11E44DE7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、我单位了解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轻型飞机赛事属于高危险性体育赛事，应按照《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中华人民共和国体育法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》规定，事先取得县级以上地方人民政府体育行政部门行政许可。</w:t>
      </w:r>
    </w:p>
    <w:p w14:paraId="7CFDA531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赛事执行过程中，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我单位将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严格按照在中国航协备案的竞赛方案组织筹备与实施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赛事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05916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六、我单位愿意接受中国航空运动协会对赛风赛纪、公平公正、赛事程序、人员器材资质、航空器维护、飞行程序、消防及医疗保障等方面的监察。我单位同意按照中国航协要求，严格执行赛事熔断机制。</w:t>
      </w:r>
    </w:p>
    <w:p w14:paraId="638448C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联系人：         电话：</w:t>
      </w:r>
    </w:p>
    <w:p w14:paraId="0ABF7919">
      <w:pPr>
        <w:numPr>
          <w:ilvl w:val="0"/>
          <w:numId w:val="0"/>
        </w:numPr>
        <w:ind w:firstLine="640" w:firstLineChars="20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特此申请。</w:t>
      </w:r>
    </w:p>
    <w:p w14:paraId="411AF414">
      <w:pPr>
        <w:ind w:firstLine="64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4DAD7A6">
      <w:pPr>
        <w:ind w:firstLine="64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6B4151E">
      <w:pPr>
        <w:spacing w:line="320" w:lineRule="exact"/>
        <w:ind w:firstLine="4760" w:firstLineChars="1700"/>
        <w:jc w:val="left"/>
        <w:rPr>
          <w:rFonts w:ascii="仿宋" w:hAnsi="仿宋" w:eastAsia="仿宋" w:cs="仿宋"/>
          <w:color w:val="auto"/>
          <w:sz w:val="28"/>
          <w:szCs w:val="28"/>
        </w:rPr>
      </w:pPr>
    </w:p>
    <w:p w14:paraId="5DA670A3">
      <w:pPr>
        <w:ind w:left="0" w:leftChars="0" w:firstLine="5040" w:firstLineChars="1575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申请单位（盖章）</w:t>
      </w:r>
    </w:p>
    <w:p w14:paraId="5282D40E">
      <w:pPr>
        <w:ind w:firstLine="5120" w:firstLineChars="16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23224F1A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23" w:right="1588" w:bottom="1213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3585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6B38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6B38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mNTM3ZGFmNTgxN2RhNDI5Mzg3OWQyZjZiYTZmZGMifQ=="/>
  </w:docVars>
  <w:rsids>
    <w:rsidRoot w:val="30EF0BA1"/>
    <w:rsid w:val="00031D53"/>
    <w:rsid w:val="00193A21"/>
    <w:rsid w:val="0020549C"/>
    <w:rsid w:val="00320D0A"/>
    <w:rsid w:val="003E665D"/>
    <w:rsid w:val="003F73E0"/>
    <w:rsid w:val="00431A17"/>
    <w:rsid w:val="00457BDD"/>
    <w:rsid w:val="004C1784"/>
    <w:rsid w:val="007E456C"/>
    <w:rsid w:val="008B7D79"/>
    <w:rsid w:val="008E22A4"/>
    <w:rsid w:val="00B44D9A"/>
    <w:rsid w:val="00B962B6"/>
    <w:rsid w:val="00BA4DC1"/>
    <w:rsid w:val="00BC4C36"/>
    <w:rsid w:val="00C44137"/>
    <w:rsid w:val="00C55154"/>
    <w:rsid w:val="00C967B8"/>
    <w:rsid w:val="00EB4590"/>
    <w:rsid w:val="00F42E03"/>
    <w:rsid w:val="021F38F0"/>
    <w:rsid w:val="03946E57"/>
    <w:rsid w:val="05264366"/>
    <w:rsid w:val="05505BF3"/>
    <w:rsid w:val="05E7509A"/>
    <w:rsid w:val="06031A04"/>
    <w:rsid w:val="063524CC"/>
    <w:rsid w:val="06871041"/>
    <w:rsid w:val="074F2F96"/>
    <w:rsid w:val="07A0352D"/>
    <w:rsid w:val="07FC5336"/>
    <w:rsid w:val="08652BE4"/>
    <w:rsid w:val="086F5DA8"/>
    <w:rsid w:val="08A41020"/>
    <w:rsid w:val="08DA4864"/>
    <w:rsid w:val="0949648E"/>
    <w:rsid w:val="095347F5"/>
    <w:rsid w:val="0A6C0264"/>
    <w:rsid w:val="0B3F56FE"/>
    <w:rsid w:val="0D3E0C15"/>
    <w:rsid w:val="0D6928E1"/>
    <w:rsid w:val="0DB17269"/>
    <w:rsid w:val="0F0D5446"/>
    <w:rsid w:val="0FF82D10"/>
    <w:rsid w:val="10240B8B"/>
    <w:rsid w:val="11036CE7"/>
    <w:rsid w:val="128679E9"/>
    <w:rsid w:val="12AB4F1B"/>
    <w:rsid w:val="12E14A8F"/>
    <w:rsid w:val="12E55E8C"/>
    <w:rsid w:val="135C21EF"/>
    <w:rsid w:val="13F015BE"/>
    <w:rsid w:val="1402403F"/>
    <w:rsid w:val="143770B0"/>
    <w:rsid w:val="145C6C53"/>
    <w:rsid w:val="14EA425F"/>
    <w:rsid w:val="14F275B8"/>
    <w:rsid w:val="15FA1DA6"/>
    <w:rsid w:val="16E17B48"/>
    <w:rsid w:val="17B9616B"/>
    <w:rsid w:val="182F1E8E"/>
    <w:rsid w:val="1934019F"/>
    <w:rsid w:val="19B337B9"/>
    <w:rsid w:val="1A1013BD"/>
    <w:rsid w:val="1AAD2847"/>
    <w:rsid w:val="1BEC2FB3"/>
    <w:rsid w:val="1CF06FD5"/>
    <w:rsid w:val="1D2624F4"/>
    <w:rsid w:val="1DCD4AA8"/>
    <w:rsid w:val="1DFE52C2"/>
    <w:rsid w:val="1F51312D"/>
    <w:rsid w:val="1FF227DB"/>
    <w:rsid w:val="201C0EE4"/>
    <w:rsid w:val="20474C5B"/>
    <w:rsid w:val="20482782"/>
    <w:rsid w:val="21556F04"/>
    <w:rsid w:val="219E6AFD"/>
    <w:rsid w:val="21B71FC0"/>
    <w:rsid w:val="21E8421C"/>
    <w:rsid w:val="22ED025E"/>
    <w:rsid w:val="234A4A28"/>
    <w:rsid w:val="23FB7089"/>
    <w:rsid w:val="245D5257"/>
    <w:rsid w:val="25EF4534"/>
    <w:rsid w:val="263540AA"/>
    <w:rsid w:val="26881B2A"/>
    <w:rsid w:val="268A7862"/>
    <w:rsid w:val="26B2775C"/>
    <w:rsid w:val="275E733D"/>
    <w:rsid w:val="277549C7"/>
    <w:rsid w:val="27A608BD"/>
    <w:rsid w:val="27BB7A1B"/>
    <w:rsid w:val="28425D08"/>
    <w:rsid w:val="29402345"/>
    <w:rsid w:val="294303EE"/>
    <w:rsid w:val="29937BC0"/>
    <w:rsid w:val="2A4159DE"/>
    <w:rsid w:val="2AB078A1"/>
    <w:rsid w:val="2AC1385C"/>
    <w:rsid w:val="2B001D29"/>
    <w:rsid w:val="2B6E5792"/>
    <w:rsid w:val="2BA7062F"/>
    <w:rsid w:val="2C547A71"/>
    <w:rsid w:val="2C592F86"/>
    <w:rsid w:val="2C63555E"/>
    <w:rsid w:val="2C906FEA"/>
    <w:rsid w:val="2D42101A"/>
    <w:rsid w:val="2D6513BF"/>
    <w:rsid w:val="2DA37C9B"/>
    <w:rsid w:val="2DA97864"/>
    <w:rsid w:val="2E150147"/>
    <w:rsid w:val="2E58138E"/>
    <w:rsid w:val="2F063F34"/>
    <w:rsid w:val="2FA12482"/>
    <w:rsid w:val="2FE9188B"/>
    <w:rsid w:val="300804C0"/>
    <w:rsid w:val="30123FFF"/>
    <w:rsid w:val="30B04157"/>
    <w:rsid w:val="30C76BE9"/>
    <w:rsid w:val="30EF0BA1"/>
    <w:rsid w:val="31483EC0"/>
    <w:rsid w:val="31813CBD"/>
    <w:rsid w:val="31EF5153"/>
    <w:rsid w:val="31FE03E9"/>
    <w:rsid w:val="326A2EFF"/>
    <w:rsid w:val="32832B88"/>
    <w:rsid w:val="32E87544"/>
    <w:rsid w:val="339855E2"/>
    <w:rsid w:val="34014C5D"/>
    <w:rsid w:val="35B05CE1"/>
    <w:rsid w:val="369A2B99"/>
    <w:rsid w:val="36AC716F"/>
    <w:rsid w:val="36DE6663"/>
    <w:rsid w:val="377A503D"/>
    <w:rsid w:val="377A726D"/>
    <w:rsid w:val="37BC5AD7"/>
    <w:rsid w:val="37D3697D"/>
    <w:rsid w:val="3885325A"/>
    <w:rsid w:val="38C66E9E"/>
    <w:rsid w:val="39247160"/>
    <w:rsid w:val="396310F2"/>
    <w:rsid w:val="3BB66F40"/>
    <w:rsid w:val="3C090BBF"/>
    <w:rsid w:val="3C925059"/>
    <w:rsid w:val="3CCA070B"/>
    <w:rsid w:val="3D1E4348"/>
    <w:rsid w:val="3D253660"/>
    <w:rsid w:val="3D412F1E"/>
    <w:rsid w:val="3DCC05C3"/>
    <w:rsid w:val="3DF46D14"/>
    <w:rsid w:val="3EA7707C"/>
    <w:rsid w:val="3EAC4704"/>
    <w:rsid w:val="3EC41306"/>
    <w:rsid w:val="3F202761"/>
    <w:rsid w:val="3F2573AB"/>
    <w:rsid w:val="3FEB781C"/>
    <w:rsid w:val="3FEC09B2"/>
    <w:rsid w:val="4081274D"/>
    <w:rsid w:val="415B48C3"/>
    <w:rsid w:val="41E06866"/>
    <w:rsid w:val="425B2014"/>
    <w:rsid w:val="426866C4"/>
    <w:rsid w:val="42C82CA2"/>
    <w:rsid w:val="42C972FA"/>
    <w:rsid w:val="43514363"/>
    <w:rsid w:val="438D657A"/>
    <w:rsid w:val="43CC490E"/>
    <w:rsid w:val="43FA2BD1"/>
    <w:rsid w:val="440F1C7D"/>
    <w:rsid w:val="44477C42"/>
    <w:rsid w:val="446948F1"/>
    <w:rsid w:val="46047319"/>
    <w:rsid w:val="46C145DC"/>
    <w:rsid w:val="46F46398"/>
    <w:rsid w:val="4A513E5D"/>
    <w:rsid w:val="4AB64608"/>
    <w:rsid w:val="4B5846FA"/>
    <w:rsid w:val="4B696367"/>
    <w:rsid w:val="4BD5286C"/>
    <w:rsid w:val="4C31567B"/>
    <w:rsid w:val="4D950505"/>
    <w:rsid w:val="4DB90697"/>
    <w:rsid w:val="4DBE650E"/>
    <w:rsid w:val="502F0BBC"/>
    <w:rsid w:val="51112598"/>
    <w:rsid w:val="51256043"/>
    <w:rsid w:val="520004D4"/>
    <w:rsid w:val="52151C14"/>
    <w:rsid w:val="525A3DBE"/>
    <w:rsid w:val="536305AF"/>
    <w:rsid w:val="540C7632"/>
    <w:rsid w:val="554D393A"/>
    <w:rsid w:val="55E2284B"/>
    <w:rsid w:val="56694C24"/>
    <w:rsid w:val="56A1616C"/>
    <w:rsid w:val="575F31BC"/>
    <w:rsid w:val="57643691"/>
    <w:rsid w:val="57AC2C73"/>
    <w:rsid w:val="57E02AF0"/>
    <w:rsid w:val="57E5652D"/>
    <w:rsid w:val="5A5D2E14"/>
    <w:rsid w:val="5B316CA1"/>
    <w:rsid w:val="5BCD57D8"/>
    <w:rsid w:val="5BF60D08"/>
    <w:rsid w:val="5C4D3964"/>
    <w:rsid w:val="5D401828"/>
    <w:rsid w:val="5D980548"/>
    <w:rsid w:val="5EF505B8"/>
    <w:rsid w:val="5FD06190"/>
    <w:rsid w:val="5FEF619A"/>
    <w:rsid w:val="60725438"/>
    <w:rsid w:val="60F63CCC"/>
    <w:rsid w:val="610744EA"/>
    <w:rsid w:val="61607527"/>
    <w:rsid w:val="61930DA7"/>
    <w:rsid w:val="61E64F29"/>
    <w:rsid w:val="627074AE"/>
    <w:rsid w:val="62FA3785"/>
    <w:rsid w:val="6357474A"/>
    <w:rsid w:val="63FE11FD"/>
    <w:rsid w:val="65243E15"/>
    <w:rsid w:val="657C7F12"/>
    <w:rsid w:val="66703465"/>
    <w:rsid w:val="680559A2"/>
    <w:rsid w:val="697350B0"/>
    <w:rsid w:val="6A0B766E"/>
    <w:rsid w:val="6A3F73DC"/>
    <w:rsid w:val="6AA53FB3"/>
    <w:rsid w:val="6B383F58"/>
    <w:rsid w:val="6B853EBD"/>
    <w:rsid w:val="6B864FA5"/>
    <w:rsid w:val="6B8F19B6"/>
    <w:rsid w:val="6C7B266F"/>
    <w:rsid w:val="6EAC48DE"/>
    <w:rsid w:val="705E44AE"/>
    <w:rsid w:val="706758D9"/>
    <w:rsid w:val="70E50C4D"/>
    <w:rsid w:val="7162273A"/>
    <w:rsid w:val="716562BC"/>
    <w:rsid w:val="71CD310F"/>
    <w:rsid w:val="71F80109"/>
    <w:rsid w:val="72174490"/>
    <w:rsid w:val="72606A84"/>
    <w:rsid w:val="72696AC4"/>
    <w:rsid w:val="727D13E4"/>
    <w:rsid w:val="73FD69BE"/>
    <w:rsid w:val="744128DD"/>
    <w:rsid w:val="74924CB5"/>
    <w:rsid w:val="749F3C1D"/>
    <w:rsid w:val="74F37E06"/>
    <w:rsid w:val="760A11E0"/>
    <w:rsid w:val="786F7A21"/>
    <w:rsid w:val="78B97668"/>
    <w:rsid w:val="78E0091E"/>
    <w:rsid w:val="78F2230B"/>
    <w:rsid w:val="791365FE"/>
    <w:rsid w:val="79144124"/>
    <w:rsid w:val="795B2420"/>
    <w:rsid w:val="79C8388C"/>
    <w:rsid w:val="7AC32DE5"/>
    <w:rsid w:val="7B452CBB"/>
    <w:rsid w:val="7D095AD3"/>
    <w:rsid w:val="7DD547CA"/>
    <w:rsid w:val="7DF92299"/>
    <w:rsid w:val="7E0C3E55"/>
    <w:rsid w:val="7EE527EB"/>
    <w:rsid w:val="7F0B7AF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ec9e4bbc-4488-4ad1-a4ab-7e35817443da</errorID>
      <errorWord>体育法</errorWord>
      <group>L1_Knowledge</group>
      <groupName>知识性问题</groupName>
      <ability>L2_Knowledge</ability>
      <abilityName>其他知识</abilityName>
      <candidateList>
        <item>中华人民共和国体育法</item>
      </candidateList>
      <explain>当前法律法规名称使用简称，请注意是否应当使用全称。</explain>
      <paraID>72F3C8AF</paraID>
      <start>24</start>
      <end>34</end>
      <status>modified</status>
      <modifiedWord>中华人民共和国体育法</modifiedWord>
      <trackRevisions>false</trackRevisions>
    </reviewItem>
    <reviewItem>
      <errorID>d80fe345-dcb1-426b-8b21-18dffcb7bb35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230367B4</paraID>
      <start>24</start>
      <end>26</end>
      <status>modified</status>
      <modifiedWord>模板</modifiedWord>
      <trackRevisions>false</trackRevisions>
    </reviewItem>
    <reviewItem>
      <errorID>81a8986f-bbc5-47e7-b6dc-133d2bef1f41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58E5618A</paraID>
      <start>23</start>
      <end>25</end>
      <status>modified</status>
      <modifiedWord>模板</modifiedWord>
      <trackRevisions>false</trackRevisions>
    </reviewItem>
    <reviewItem>
      <errorID>22fb43cc-b2c5-4928-8538-182231869f28</errorID>
      <errorWord>第二</errorWord>
      <group>L1_Word</group>
      <groupName>字词问题</groupName>
      <ability>L2_Typo</ability>
      <abilityName>字词错误</abilityName>
      <candidateList>
        <item>第</item>
      </candidateList>
      <explain/>
      <paraID>7643FB2B</paraID>
      <start>31</start>
      <end>32</end>
      <status>modified</status>
      <modifiedWord>第</modifiedWord>
      <trackRevisions>false</trackRevisions>
    </reviewItem>
    <reviewItem>
      <errorID>70427eb7-1847-4939-9c8a-e46449b6aa9a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6CFEE7E6</paraID>
      <start>25</start>
      <end>27</end>
      <status>modified</status>
      <modifiedWord>模板</modifiedWord>
      <trackRevisions>false</trackRevisions>
    </reviewItem>
    <reviewItem>
      <errorID>92e72bec-490c-4a4f-8ccb-e77c45077a21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30F2DF1A</paraID>
      <start>8</start>
      <end>10</end>
      <status>modified</status>
      <modifiedWord>模板</modifiedWord>
      <trackRevisions>false</trackRevisions>
    </reviewItem>
    <reviewItem>
      <errorID>067bbb6a-133d-44f0-80e9-602fb654da75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30F2DF1A</paraID>
      <start>10</start>
      <end>11</end>
      <status>modified</status>
      <modifiedWord>）</modifiedWord>
      <trackRevisions>false</trackRevisions>
    </reviewItem>
    <reviewItem>
      <errorID>a92ea721-2579-4fa8-90d9-8e7544daa8e0</errorID>
      <errorWord>体育法</errorWord>
      <group>L1_Knowledge</group>
      <groupName>知识性问题</groupName>
      <ability>L2_Knowledge</ability>
      <abilityName>其他知识</abilityName>
      <candidateList>
        <item>中华人民共和国体育法</item>
      </candidateList>
      <explain>当前法律法规名称使用简称，请注意是否应当使用全称。</explain>
      <paraID>11E44DE7</paraID>
      <start>28</start>
      <end>38</end>
      <status>modified</status>
      <modifiedWord>中华人民共和国体育法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a742b-16aa-433e-94f0-d0d4888df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2502</Words>
  <Characters>2612</Characters>
  <Lines>149</Lines>
  <Paragraphs>130</Paragraphs>
  <TotalTime>4</TotalTime>
  <ScaleCrop>false</ScaleCrop>
  <LinksUpToDate>false</LinksUpToDate>
  <CharactersWithSpaces>2641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2024-03-06T02:00:00Z</dcterms:created>
  <dc:creator>罗</dc:creator>
  <cp:lastModifiedBy>罗</cp:lastModifiedBy>
  <cp:lastPrinted>2026-06-02T01:12:00Z</cp:lastPrinted>
  <dcterms:modified xsi:type="dcterms:W3CDTF">2026-06-02T02:49:28Z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3337C9E261DB41A2B1F0832BF5C39E8A_13</vt:lpwstr>
  </property>
  <property fmtid="{D5CDD505-2E9C-101B-9397-08002B2CF9AE}" pid="4" name="KSOTemplateDocerSaveRecord">
    <vt:lpwstr>eyJoZGlkIjoiMTRmNTM3ZGFmNTgxN2RhNDI5Mzg3OWQyZjZiYTZmZGMiLCJ1c2VySWQiOiI0MjE0MTQ4NjAifQ==</vt:lpwstr>
  </property>
</Properties>
</file>