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41262">
      <w:pPr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43B39037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  <w:t>申办表</w:t>
      </w:r>
    </w:p>
    <w:tbl>
      <w:tblPr>
        <w:tblStyle w:val="7"/>
        <w:tblW w:w="9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2052"/>
        <w:gridCol w:w="376"/>
        <w:gridCol w:w="1604"/>
        <w:gridCol w:w="2631"/>
      </w:tblGrid>
      <w:tr w14:paraId="49D68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694" w:type="dxa"/>
            <w:vAlign w:val="center"/>
          </w:tcPr>
          <w:p w14:paraId="281BD0AD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拟申请活动名称</w:t>
            </w:r>
          </w:p>
        </w:tc>
        <w:tc>
          <w:tcPr>
            <w:tcW w:w="6663" w:type="dxa"/>
            <w:gridSpan w:val="4"/>
            <w:vAlign w:val="center"/>
          </w:tcPr>
          <w:p w14:paraId="663465F0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043B0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694" w:type="dxa"/>
            <w:vAlign w:val="center"/>
          </w:tcPr>
          <w:p w14:paraId="4A2D77B3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2428" w:type="dxa"/>
            <w:gridSpan w:val="2"/>
            <w:vAlign w:val="center"/>
          </w:tcPr>
          <w:p w14:paraId="3EBC11AD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604" w:type="dxa"/>
            <w:vAlign w:val="center"/>
          </w:tcPr>
          <w:p w14:paraId="73ED4B37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负责人</w:t>
            </w:r>
          </w:p>
        </w:tc>
        <w:tc>
          <w:tcPr>
            <w:tcW w:w="2631" w:type="dxa"/>
            <w:vAlign w:val="center"/>
          </w:tcPr>
          <w:p w14:paraId="6AB76894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7DEF5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694" w:type="dxa"/>
            <w:vAlign w:val="center"/>
          </w:tcPr>
          <w:p w14:paraId="78227DD7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申办单位联系人</w:t>
            </w:r>
          </w:p>
        </w:tc>
        <w:tc>
          <w:tcPr>
            <w:tcW w:w="2428" w:type="dxa"/>
            <w:gridSpan w:val="2"/>
            <w:vAlign w:val="center"/>
          </w:tcPr>
          <w:p w14:paraId="0B750BEE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604" w:type="dxa"/>
            <w:vAlign w:val="center"/>
          </w:tcPr>
          <w:p w14:paraId="18A7FB3B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631" w:type="dxa"/>
            <w:vAlign w:val="center"/>
          </w:tcPr>
          <w:p w14:paraId="3D69258D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09FA6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694" w:type="dxa"/>
            <w:vAlign w:val="center"/>
          </w:tcPr>
          <w:p w14:paraId="740AB979">
            <w:pPr>
              <w:widowControl/>
              <w:jc w:val="center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意向赞助商</w:t>
            </w:r>
          </w:p>
          <w:p w14:paraId="2591E6B3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或协办单位</w:t>
            </w:r>
          </w:p>
        </w:tc>
        <w:tc>
          <w:tcPr>
            <w:tcW w:w="6663" w:type="dxa"/>
            <w:gridSpan w:val="4"/>
            <w:vAlign w:val="center"/>
          </w:tcPr>
          <w:p w14:paraId="02550FCE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07BC1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5" w:hRule="atLeast"/>
          <w:jc w:val="center"/>
        </w:trPr>
        <w:tc>
          <w:tcPr>
            <w:tcW w:w="9357" w:type="dxa"/>
            <w:gridSpan w:val="5"/>
          </w:tcPr>
          <w:p w14:paraId="1F61AE76">
            <w:pPr>
              <w:widowControl/>
              <w:spacing w:line="40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活动场地及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>举办赛事活动经验（如有）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情况简述：</w:t>
            </w:r>
          </w:p>
          <w:p w14:paraId="3968FC74">
            <w:pPr>
              <w:widowControl/>
              <w:spacing w:line="40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2FA04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4" w:hRule="atLeast"/>
          <w:jc w:val="center"/>
        </w:trPr>
        <w:tc>
          <w:tcPr>
            <w:tcW w:w="9357" w:type="dxa"/>
            <w:gridSpan w:val="5"/>
          </w:tcPr>
          <w:p w14:paraId="44A22ABD">
            <w:pPr>
              <w:widowControl/>
              <w:spacing w:line="40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具体事宜：</w:t>
            </w:r>
          </w:p>
          <w:p w14:paraId="1988375E">
            <w:pPr>
              <w:autoSpaceDE w:val="0"/>
              <w:autoSpaceDN w:val="0"/>
              <w:spacing w:line="400" w:lineRule="exact"/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>1. 是否有政府及相关部门（公安、消防、医疗、文旅和教育等）</w:t>
            </w:r>
          </w:p>
          <w:p w14:paraId="3BE1BDB5">
            <w:pPr>
              <w:autoSpaceDE w:val="0"/>
              <w:autoSpaceDN w:val="0"/>
              <w:spacing w:line="400" w:lineRule="exact"/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>　 支持：是（　）　否（　）</w:t>
            </w:r>
          </w:p>
          <w:p w14:paraId="071FF8D0">
            <w:pPr>
              <w:autoSpaceDE w:val="0"/>
              <w:autoSpaceDN w:val="0"/>
              <w:spacing w:line="400" w:lineRule="exact"/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>2. 是否能够保障场地和配套设施（场地面积、场地质量、公共充</w:t>
            </w:r>
          </w:p>
          <w:p w14:paraId="19EAD7B9">
            <w:pPr>
              <w:autoSpaceDE w:val="0"/>
              <w:autoSpaceDN w:val="0"/>
              <w:spacing w:line="400" w:lineRule="exact"/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>　 电区、油料存放处、洗手间和医疗处等）：是（　）　否（　）</w:t>
            </w:r>
          </w:p>
          <w:p w14:paraId="241A1971">
            <w:pPr>
              <w:autoSpaceDE w:val="0"/>
              <w:autoSpaceDN w:val="0"/>
              <w:spacing w:line="400" w:lineRule="exact"/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>3. 是否有赛事组织能力（开闭幕式、安保、应急和熔断预案、后</w:t>
            </w:r>
          </w:p>
          <w:p w14:paraId="5F1484BC">
            <w:pPr>
              <w:autoSpaceDE w:val="0"/>
              <w:autoSpaceDN w:val="0"/>
              <w:spacing w:line="400" w:lineRule="exact"/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>　 勤保障和保险覆盖等）：是（　）　否（　）</w:t>
            </w:r>
          </w:p>
          <w:p w14:paraId="71A80C08">
            <w:pPr>
              <w:autoSpaceDE w:val="0"/>
              <w:autoSpaceDN w:val="0"/>
              <w:spacing w:line="400" w:lineRule="exact"/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>4. 是否有宣传推广能力（宣传方案、官媒、社媒和自媒体推广、　　</w:t>
            </w:r>
          </w:p>
          <w:p w14:paraId="1BDD4753">
            <w:pPr>
              <w:autoSpaceDE w:val="0"/>
              <w:autoSpaceDN w:val="0"/>
              <w:spacing w:line="400" w:lineRule="exact"/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>　 图片和视频直播、采访和舆情监控等）：是（　）　否（　）</w:t>
            </w:r>
          </w:p>
          <w:p w14:paraId="1AAF057E">
            <w:pPr>
              <w:autoSpaceDE w:val="0"/>
              <w:autoSpaceDN w:val="0"/>
              <w:spacing w:line="400" w:lineRule="exact"/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>5. 是否能够保障经费（前期预算、中期支出和后期结算明细、相</w:t>
            </w:r>
          </w:p>
          <w:p w14:paraId="7DBA62F8">
            <w:pPr>
              <w:autoSpaceDE w:val="0"/>
              <w:autoSpaceDN w:val="0"/>
              <w:spacing w:line="400" w:lineRule="exact"/>
              <w:rPr>
                <w:rFonts w:hint="default" w:ascii="仿宋" w:hAnsi="仿宋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>　 应票据的提供和费用支付的及时性）：是（　）　否（　）</w:t>
            </w:r>
          </w:p>
        </w:tc>
      </w:tr>
      <w:tr w14:paraId="16390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4746" w:type="dxa"/>
            <w:gridSpan w:val="2"/>
          </w:tcPr>
          <w:p w14:paraId="2D8BA36A">
            <w:pPr>
              <w:widowControl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填写人：</w:t>
            </w:r>
          </w:p>
          <w:p w14:paraId="247CA899">
            <w:pPr>
              <w:widowControl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</w:p>
          <w:p w14:paraId="68B7E1C6">
            <w:pPr>
              <w:widowControl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 xml:space="preserve">            年    月    日</w:t>
            </w:r>
          </w:p>
        </w:tc>
        <w:tc>
          <w:tcPr>
            <w:tcW w:w="4611" w:type="dxa"/>
            <w:gridSpan w:val="3"/>
          </w:tcPr>
          <w:p w14:paraId="36A24830">
            <w:pPr>
              <w:widowControl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申请单位：</w:t>
            </w:r>
          </w:p>
          <w:p w14:paraId="5CCAC315">
            <w:pPr>
              <w:widowControl/>
              <w:ind w:firstLine="1280" w:firstLineChars="400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　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>　　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（盖章）</w:t>
            </w:r>
          </w:p>
          <w:p w14:paraId="11320D51">
            <w:pPr>
              <w:widowControl/>
              <w:ind w:firstLine="1760" w:firstLineChars="550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 xml:space="preserve">年   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>　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月    日</w:t>
            </w:r>
          </w:p>
        </w:tc>
      </w:tr>
    </w:tbl>
    <w:p w14:paraId="0FD73304">
      <w:pPr>
        <w:spacing w:line="400" w:lineRule="exact"/>
        <w:contextualSpacing/>
        <w:rPr>
          <w:rFonts w:hint="eastAsia" w:ascii="仿宋" w:hAnsi="仿宋" w:eastAsia="仿宋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8FF2BE"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UyNTU4ZjkxNTI1NjI2N2NmNjIzYmM5ZDlhMDZjOWYifQ=="/>
  </w:docVars>
  <w:rsids>
    <w:rsidRoot w:val="00172A27"/>
    <w:rsid w:val="00001630"/>
    <w:rsid w:val="00012735"/>
    <w:rsid w:val="00015D9B"/>
    <w:rsid w:val="00020981"/>
    <w:rsid w:val="00024D51"/>
    <w:rsid w:val="00035845"/>
    <w:rsid w:val="000431AF"/>
    <w:rsid w:val="00051552"/>
    <w:rsid w:val="00061BF8"/>
    <w:rsid w:val="00062E10"/>
    <w:rsid w:val="000857BA"/>
    <w:rsid w:val="000B0B5A"/>
    <w:rsid w:val="000B7502"/>
    <w:rsid w:val="000C36C3"/>
    <w:rsid w:val="000D660A"/>
    <w:rsid w:val="000D7ABD"/>
    <w:rsid w:val="000E1C08"/>
    <w:rsid w:val="000E3547"/>
    <w:rsid w:val="000F01BA"/>
    <w:rsid w:val="00110C0C"/>
    <w:rsid w:val="00126C3F"/>
    <w:rsid w:val="00134542"/>
    <w:rsid w:val="001419CC"/>
    <w:rsid w:val="00153489"/>
    <w:rsid w:val="001573D2"/>
    <w:rsid w:val="00172A27"/>
    <w:rsid w:val="00191BF2"/>
    <w:rsid w:val="00192644"/>
    <w:rsid w:val="001A2FAA"/>
    <w:rsid w:val="001A50EF"/>
    <w:rsid w:val="001B3C19"/>
    <w:rsid w:val="001B5639"/>
    <w:rsid w:val="001B6205"/>
    <w:rsid w:val="001E51BD"/>
    <w:rsid w:val="001F2375"/>
    <w:rsid w:val="00204C74"/>
    <w:rsid w:val="00227335"/>
    <w:rsid w:val="002340C8"/>
    <w:rsid w:val="00245724"/>
    <w:rsid w:val="00245CB1"/>
    <w:rsid w:val="002470E6"/>
    <w:rsid w:val="00252BDE"/>
    <w:rsid w:val="00256F08"/>
    <w:rsid w:val="00274CF4"/>
    <w:rsid w:val="00275734"/>
    <w:rsid w:val="00277222"/>
    <w:rsid w:val="002959C9"/>
    <w:rsid w:val="002B48D7"/>
    <w:rsid w:val="002B5CF2"/>
    <w:rsid w:val="002C53E1"/>
    <w:rsid w:val="002D0373"/>
    <w:rsid w:val="002D2EBB"/>
    <w:rsid w:val="002D56A5"/>
    <w:rsid w:val="002E5333"/>
    <w:rsid w:val="002E57E9"/>
    <w:rsid w:val="00303A40"/>
    <w:rsid w:val="003167F4"/>
    <w:rsid w:val="00320DEC"/>
    <w:rsid w:val="00326F7F"/>
    <w:rsid w:val="00336AEE"/>
    <w:rsid w:val="0035397D"/>
    <w:rsid w:val="00356DF8"/>
    <w:rsid w:val="00370C3A"/>
    <w:rsid w:val="00384B72"/>
    <w:rsid w:val="00384C0A"/>
    <w:rsid w:val="003A1135"/>
    <w:rsid w:val="003A5C37"/>
    <w:rsid w:val="003B04E0"/>
    <w:rsid w:val="003E31AD"/>
    <w:rsid w:val="003E5EAE"/>
    <w:rsid w:val="003F399A"/>
    <w:rsid w:val="003F43FD"/>
    <w:rsid w:val="00402742"/>
    <w:rsid w:val="00430C55"/>
    <w:rsid w:val="00434E4B"/>
    <w:rsid w:val="0044563E"/>
    <w:rsid w:val="0045389D"/>
    <w:rsid w:val="00466AE0"/>
    <w:rsid w:val="00471894"/>
    <w:rsid w:val="004804B2"/>
    <w:rsid w:val="004939DE"/>
    <w:rsid w:val="004A3AEC"/>
    <w:rsid w:val="004C50F6"/>
    <w:rsid w:val="004D0EA3"/>
    <w:rsid w:val="00502452"/>
    <w:rsid w:val="00502CE7"/>
    <w:rsid w:val="00533CE7"/>
    <w:rsid w:val="00535512"/>
    <w:rsid w:val="00541366"/>
    <w:rsid w:val="00555004"/>
    <w:rsid w:val="00561A2C"/>
    <w:rsid w:val="00573444"/>
    <w:rsid w:val="00574FE7"/>
    <w:rsid w:val="005A4698"/>
    <w:rsid w:val="005A7667"/>
    <w:rsid w:val="005B0D85"/>
    <w:rsid w:val="005B3F0D"/>
    <w:rsid w:val="005D6E0D"/>
    <w:rsid w:val="006112A7"/>
    <w:rsid w:val="00622EDB"/>
    <w:rsid w:val="00627FE3"/>
    <w:rsid w:val="006310EC"/>
    <w:rsid w:val="00644243"/>
    <w:rsid w:val="00670125"/>
    <w:rsid w:val="006A4785"/>
    <w:rsid w:val="006C415E"/>
    <w:rsid w:val="00711CEE"/>
    <w:rsid w:val="0073785A"/>
    <w:rsid w:val="00754B06"/>
    <w:rsid w:val="007605E6"/>
    <w:rsid w:val="00770098"/>
    <w:rsid w:val="007844F4"/>
    <w:rsid w:val="00786038"/>
    <w:rsid w:val="007B5554"/>
    <w:rsid w:val="007B6C9E"/>
    <w:rsid w:val="007B7235"/>
    <w:rsid w:val="007C719D"/>
    <w:rsid w:val="007F6F0F"/>
    <w:rsid w:val="008141F6"/>
    <w:rsid w:val="00827AD1"/>
    <w:rsid w:val="008528C2"/>
    <w:rsid w:val="008531A9"/>
    <w:rsid w:val="008572AB"/>
    <w:rsid w:val="008C021B"/>
    <w:rsid w:val="008C5D8F"/>
    <w:rsid w:val="00900D69"/>
    <w:rsid w:val="00903C9C"/>
    <w:rsid w:val="009314F4"/>
    <w:rsid w:val="00933AB6"/>
    <w:rsid w:val="009569DD"/>
    <w:rsid w:val="00987FE0"/>
    <w:rsid w:val="009A3B02"/>
    <w:rsid w:val="009B2A44"/>
    <w:rsid w:val="009B4679"/>
    <w:rsid w:val="009D221D"/>
    <w:rsid w:val="00A07515"/>
    <w:rsid w:val="00A1711B"/>
    <w:rsid w:val="00A22CF1"/>
    <w:rsid w:val="00A24515"/>
    <w:rsid w:val="00A247D3"/>
    <w:rsid w:val="00A44075"/>
    <w:rsid w:val="00A44E66"/>
    <w:rsid w:val="00A44F88"/>
    <w:rsid w:val="00A540FA"/>
    <w:rsid w:val="00A547F8"/>
    <w:rsid w:val="00A561B0"/>
    <w:rsid w:val="00A76FC2"/>
    <w:rsid w:val="00AA61AC"/>
    <w:rsid w:val="00AC17DE"/>
    <w:rsid w:val="00AD0959"/>
    <w:rsid w:val="00AE35C6"/>
    <w:rsid w:val="00AF6F78"/>
    <w:rsid w:val="00B1120B"/>
    <w:rsid w:val="00B33E6E"/>
    <w:rsid w:val="00B52849"/>
    <w:rsid w:val="00B56008"/>
    <w:rsid w:val="00B56B86"/>
    <w:rsid w:val="00B7465D"/>
    <w:rsid w:val="00B74A9F"/>
    <w:rsid w:val="00B9263A"/>
    <w:rsid w:val="00BB2855"/>
    <w:rsid w:val="00BB2EA2"/>
    <w:rsid w:val="00BD230A"/>
    <w:rsid w:val="00BD5A2E"/>
    <w:rsid w:val="00BF179B"/>
    <w:rsid w:val="00C32749"/>
    <w:rsid w:val="00C34014"/>
    <w:rsid w:val="00C53AF8"/>
    <w:rsid w:val="00C64ADF"/>
    <w:rsid w:val="00C81819"/>
    <w:rsid w:val="00C90972"/>
    <w:rsid w:val="00CA0C5A"/>
    <w:rsid w:val="00CA5B2A"/>
    <w:rsid w:val="00CE4E33"/>
    <w:rsid w:val="00D23264"/>
    <w:rsid w:val="00D30D4C"/>
    <w:rsid w:val="00D5399E"/>
    <w:rsid w:val="00D71C7E"/>
    <w:rsid w:val="00D91140"/>
    <w:rsid w:val="00DA2F1B"/>
    <w:rsid w:val="00DA6DC5"/>
    <w:rsid w:val="00DB7476"/>
    <w:rsid w:val="00DD6E99"/>
    <w:rsid w:val="00DD710C"/>
    <w:rsid w:val="00DF0741"/>
    <w:rsid w:val="00DF1486"/>
    <w:rsid w:val="00DF7CA2"/>
    <w:rsid w:val="00E24E6A"/>
    <w:rsid w:val="00E278EC"/>
    <w:rsid w:val="00E339B9"/>
    <w:rsid w:val="00E34D39"/>
    <w:rsid w:val="00E36700"/>
    <w:rsid w:val="00E41282"/>
    <w:rsid w:val="00E533B7"/>
    <w:rsid w:val="00E54220"/>
    <w:rsid w:val="00E621C3"/>
    <w:rsid w:val="00EA3162"/>
    <w:rsid w:val="00EC102C"/>
    <w:rsid w:val="00EE3D47"/>
    <w:rsid w:val="00EF6748"/>
    <w:rsid w:val="00F063D3"/>
    <w:rsid w:val="00F15CBA"/>
    <w:rsid w:val="00F432C2"/>
    <w:rsid w:val="00F439A7"/>
    <w:rsid w:val="00F72755"/>
    <w:rsid w:val="00F7564B"/>
    <w:rsid w:val="00F75C51"/>
    <w:rsid w:val="00F90657"/>
    <w:rsid w:val="00FA0558"/>
    <w:rsid w:val="00FC5416"/>
    <w:rsid w:val="00FD3579"/>
    <w:rsid w:val="00FE2C14"/>
    <w:rsid w:val="00FE6F73"/>
    <w:rsid w:val="01501CD0"/>
    <w:rsid w:val="065A4BDF"/>
    <w:rsid w:val="06831AA8"/>
    <w:rsid w:val="1B9E377C"/>
    <w:rsid w:val="2CA17498"/>
    <w:rsid w:val="2DBA0995"/>
    <w:rsid w:val="325521EF"/>
    <w:rsid w:val="3BF4481A"/>
    <w:rsid w:val="3EA91B21"/>
    <w:rsid w:val="3F351D6C"/>
    <w:rsid w:val="3FCB3828"/>
    <w:rsid w:val="42D736C9"/>
    <w:rsid w:val="4E862663"/>
    <w:rsid w:val="5043214B"/>
    <w:rsid w:val="5A7273E2"/>
    <w:rsid w:val="5FDE6628"/>
    <w:rsid w:val="667C57B6"/>
    <w:rsid w:val="6FFC4229"/>
    <w:rsid w:val="707F70C6"/>
    <w:rsid w:val="72507901"/>
    <w:rsid w:val="7C12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qFormat/>
    <w:uiPriority w:val="0"/>
    <w:pPr>
      <w:ind w:left="100" w:leftChars="2500"/>
    </w:p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qFormat/>
    <w:uiPriority w:val="0"/>
    <w:rPr>
      <w:color w:val="000000"/>
      <w:u w:val="none"/>
    </w:rPr>
  </w:style>
  <w:style w:type="character" w:customStyle="1" w:styleId="13">
    <w:name w:val="日期 Char"/>
    <w:basedOn w:val="9"/>
    <w:link w:val="2"/>
    <w:qFormat/>
    <w:uiPriority w:val="0"/>
    <w:rPr>
      <w:kern w:val="2"/>
      <w:sz w:val="21"/>
      <w:szCs w:val="24"/>
    </w:rPr>
  </w:style>
  <w:style w:type="character" w:customStyle="1" w:styleId="14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15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6">
    <w:name w:val="页眉 Char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202</Words>
  <Characters>204</Characters>
  <Lines>1</Lines>
  <Paragraphs>1</Paragraphs>
  <TotalTime>12</TotalTime>
  <ScaleCrop>false</ScaleCrop>
  <LinksUpToDate>false</LinksUpToDate>
  <CharactersWithSpaces>257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2024-03-13T08:32:00Z</dcterms:created>
  <dc:creator>User</dc:creator>
  <cp:lastModifiedBy>魏浩通</cp:lastModifiedBy>
  <cp:lastPrinted>2026-01-05T07:29:49Z</cp:lastPrinted>
  <dcterms:modified xsi:type="dcterms:W3CDTF">2026-01-05T07:29:50Z</dcterms:modified>
  <dc:title>国家体育总局航空无线电模型运动管理中心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5D3E9CA3EC174072A67952674C219C7C_13</vt:lpwstr>
  </property>
  <property fmtid="{D5CDD505-2E9C-101B-9397-08002B2CF9AE}" pid="4" name="KSOTemplateDocerSaveRecord">
    <vt:lpwstr>eyJoZGlkIjoiNWUyNTU4ZjkxNTI1NjI2N2NmNjIzYmM5ZDlhMDZjOWYiLCJ1c2VySWQiOiIxNDU3Njc5OTg2In0=</vt:lpwstr>
  </property>
</Properties>
</file>