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35DAE"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</w:t>
      </w:r>
    </w:p>
    <w:p w14:paraId="43B39037">
      <w:pPr>
        <w:jc w:val="center"/>
        <w:rPr>
          <w:rFonts w:ascii="方正小标宋简体" w:hAnsi="方正小标宋简体" w:eastAsia="方正小标宋简体" w:cs="方正小标宋简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申办表</w:t>
      </w:r>
    </w:p>
    <w:tbl>
      <w:tblPr>
        <w:tblStyle w:val="7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052"/>
        <w:gridCol w:w="376"/>
        <w:gridCol w:w="1604"/>
        <w:gridCol w:w="2631"/>
      </w:tblGrid>
      <w:tr w14:paraId="49D6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694" w:type="dxa"/>
            <w:vAlign w:val="center"/>
          </w:tcPr>
          <w:p w14:paraId="281BD0A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拟申请活动名称</w:t>
            </w:r>
          </w:p>
        </w:tc>
        <w:tc>
          <w:tcPr>
            <w:tcW w:w="6663" w:type="dxa"/>
            <w:gridSpan w:val="4"/>
            <w:vAlign w:val="center"/>
          </w:tcPr>
          <w:p w14:paraId="663465F0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43B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694" w:type="dxa"/>
            <w:vAlign w:val="center"/>
          </w:tcPr>
          <w:p w14:paraId="4A2D77B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428" w:type="dxa"/>
            <w:gridSpan w:val="2"/>
            <w:vAlign w:val="center"/>
          </w:tcPr>
          <w:p w14:paraId="3EBC11A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73ED4B37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631" w:type="dxa"/>
            <w:vAlign w:val="center"/>
          </w:tcPr>
          <w:p w14:paraId="6AB76894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7DEF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94" w:type="dxa"/>
            <w:vAlign w:val="center"/>
          </w:tcPr>
          <w:p w14:paraId="78227DD7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办公地址</w:t>
            </w:r>
          </w:p>
        </w:tc>
        <w:tc>
          <w:tcPr>
            <w:tcW w:w="2428" w:type="dxa"/>
            <w:gridSpan w:val="2"/>
            <w:vAlign w:val="center"/>
          </w:tcPr>
          <w:p w14:paraId="0B750BEE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18A7FB3B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电子邮件</w:t>
            </w:r>
          </w:p>
        </w:tc>
        <w:tc>
          <w:tcPr>
            <w:tcW w:w="2631" w:type="dxa"/>
            <w:vAlign w:val="center"/>
          </w:tcPr>
          <w:p w14:paraId="3D69258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9FA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694" w:type="dxa"/>
            <w:vAlign w:val="center"/>
          </w:tcPr>
          <w:p w14:paraId="2591E6B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申办单位联系人</w:t>
            </w:r>
          </w:p>
        </w:tc>
        <w:tc>
          <w:tcPr>
            <w:tcW w:w="2428" w:type="dxa"/>
            <w:gridSpan w:val="2"/>
            <w:vAlign w:val="center"/>
          </w:tcPr>
          <w:p w14:paraId="39544A4C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21606D72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31" w:type="dxa"/>
            <w:vAlign w:val="center"/>
          </w:tcPr>
          <w:p w14:paraId="02550FCE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7BC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9357" w:type="dxa"/>
            <w:gridSpan w:val="5"/>
          </w:tcPr>
          <w:p w14:paraId="1F61AE76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活动场地及情况简述：</w:t>
            </w:r>
          </w:p>
          <w:p w14:paraId="0BE5CC86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3968FC74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7C9B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9357" w:type="dxa"/>
            <w:gridSpan w:val="5"/>
          </w:tcPr>
          <w:p w14:paraId="30FC1380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意向赞助商或协办单位：</w:t>
            </w:r>
          </w:p>
          <w:p w14:paraId="52270189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13A63AE9">
            <w:pPr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2FA0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9357" w:type="dxa"/>
            <w:gridSpan w:val="5"/>
          </w:tcPr>
          <w:p w14:paraId="44A22ABD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具体事宜：</w:t>
            </w:r>
          </w:p>
          <w:p w14:paraId="3151AB62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食宿：具有独立卫生间、洗浴设施及空调的正规宾馆为宜。可否满足：是（  ）否（  ）</w:t>
            </w:r>
          </w:p>
          <w:p w14:paraId="5201A40C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2.交通：报到时容易抵达，交通便利，距离城市机场、火车站或汽车站车程一小时以内为宜。可否满足：是（  ）否（  ）</w:t>
            </w:r>
          </w:p>
          <w:p w14:paraId="3BE1BDB5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3.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活动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场地条件：具有卫生间和休息处。可否满足：是（  ）否（  ） </w:t>
            </w:r>
          </w:p>
        </w:tc>
      </w:tr>
      <w:tr w14:paraId="1639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4746" w:type="dxa"/>
            <w:gridSpan w:val="2"/>
          </w:tcPr>
          <w:p w14:paraId="2D8BA36A">
            <w:pPr>
              <w:widowControl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填写人：</w:t>
            </w:r>
          </w:p>
          <w:p w14:paraId="1C88E89F">
            <w:pPr>
              <w:widowControl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          </w:t>
            </w:r>
          </w:p>
          <w:p w14:paraId="68B7E1C6">
            <w:pPr>
              <w:widowControl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　　　　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年    月    日</w:t>
            </w:r>
          </w:p>
        </w:tc>
        <w:tc>
          <w:tcPr>
            <w:tcW w:w="4611" w:type="dxa"/>
            <w:gridSpan w:val="3"/>
          </w:tcPr>
          <w:p w14:paraId="36A24830">
            <w:pPr>
              <w:widowControl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申请单位：</w:t>
            </w:r>
          </w:p>
          <w:p w14:paraId="5CCAC315">
            <w:pPr>
              <w:widowControl/>
              <w:ind w:firstLine="1280" w:firstLineChars="4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　（盖章）</w:t>
            </w:r>
          </w:p>
          <w:p w14:paraId="11320D51">
            <w:pPr>
              <w:widowControl/>
              <w:ind w:firstLine="1760" w:firstLineChars="55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年   月    日</w:t>
            </w:r>
          </w:p>
        </w:tc>
      </w:tr>
    </w:tbl>
    <w:p w14:paraId="64F9E5D2">
      <w:pPr>
        <w:spacing w:line="400" w:lineRule="exact"/>
        <w:contextualSpacing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B173A">
    <w:pPr>
      <w:pStyle w:val="4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598FF2BE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43EC0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24EFEEFC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F1F0C5"/>
    <w:multiLevelType w:val="singleLevel"/>
    <w:tmpl w:val="38F1F0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yNTU4ZjkxNTI1NjI2N2NmNjIzYmM5ZDlhMDZjOWYifQ=="/>
  </w:docVars>
  <w:rsids>
    <w:rsidRoot w:val="00172A27"/>
    <w:rsid w:val="00001630"/>
    <w:rsid w:val="00012735"/>
    <w:rsid w:val="00015D9B"/>
    <w:rsid w:val="00020981"/>
    <w:rsid w:val="00024D51"/>
    <w:rsid w:val="00035845"/>
    <w:rsid w:val="000431AF"/>
    <w:rsid w:val="00051552"/>
    <w:rsid w:val="00061BF8"/>
    <w:rsid w:val="00062E10"/>
    <w:rsid w:val="000857BA"/>
    <w:rsid w:val="000B0B5A"/>
    <w:rsid w:val="000B7502"/>
    <w:rsid w:val="000C36C3"/>
    <w:rsid w:val="000D660A"/>
    <w:rsid w:val="000D7ABD"/>
    <w:rsid w:val="000E1C08"/>
    <w:rsid w:val="000E3547"/>
    <w:rsid w:val="000F01BA"/>
    <w:rsid w:val="00110C0C"/>
    <w:rsid w:val="00126C3F"/>
    <w:rsid w:val="00134542"/>
    <w:rsid w:val="001419CC"/>
    <w:rsid w:val="00153489"/>
    <w:rsid w:val="001573D2"/>
    <w:rsid w:val="00172A27"/>
    <w:rsid w:val="00191BF2"/>
    <w:rsid w:val="00192644"/>
    <w:rsid w:val="001A2FAA"/>
    <w:rsid w:val="001A50EF"/>
    <w:rsid w:val="001B3C19"/>
    <w:rsid w:val="001B5639"/>
    <w:rsid w:val="001B6205"/>
    <w:rsid w:val="001E51BD"/>
    <w:rsid w:val="001F2375"/>
    <w:rsid w:val="00204C74"/>
    <w:rsid w:val="00227335"/>
    <w:rsid w:val="002340C8"/>
    <w:rsid w:val="00245724"/>
    <w:rsid w:val="00245CB1"/>
    <w:rsid w:val="002470E6"/>
    <w:rsid w:val="00252BDE"/>
    <w:rsid w:val="00256F08"/>
    <w:rsid w:val="00274CF4"/>
    <w:rsid w:val="00275734"/>
    <w:rsid w:val="00277222"/>
    <w:rsid w:val="002959C9"/>
    <w:rsid w:val="002B48D7"/>
    <w:rsid w:val="002B5CF2"/>
    <w:rsid w:val="002C53E1"/>
    <w:rsid w:val="002D0373"/>
    <w:rsid w:val="002D2EBB"/>
    <w:rsid w:val="002D56A5"/>
    <w:rsid w:val="002E5333"/>
    <w:rsid w:val="002E57E9"/>
    <w:rsid w:val="00303A40"/>
    <w:rsid w:val="003167F4"/>
    <w:rsid w:val="00320DEC"/>
    <w:rsid w:val="00326F7F"/>
    <w:rsid w:val="00336AEE"/>
    <w:rsid w:val="0035397D"/>
    <w:rsid w:val="00356DF8"/>
    <w:rsid w:val="00370C3A"/>
    <w:rsid w:val="00384B72"/>
    <w:rsid w:val="00384C0A"/>
    <w:rsid w:val="003A1135"/>
    <w:rsid w:val="003A5C37"/>
    <w:rsid w:val="003B04E0"/>
    <w:rsid w:val="003E31AD"/>
    <w:rsid w:val="003E5EAE"/>
    <w:rsid w:val="003F399A"/>
    <w:rsid w:val="003F43FD"/>
    <w:rsid w:val="00402742"/>
    <w:rsid w:val="00430C55"/>
    <w:rsid w:val="00434E4B"/>
    <w:rsid w:val="0044563E"/>
    <w:rsid w:val="0045389D"/>
    <w:rsid w:val="00466AE0"/>
    <w:rsid w:val="00471894"/>
    <w:rsid w:val="004804B2"/>
    <w:rsid w:val="004939DE"/>
    <w:rsid w:val="004A3AEC"/>
    <w:rsid w:val="004C50F6"/>
    <w:rsid w:val="004D0EA3"/>
    <w:rsid w:val="00502452"/>
    <w:rsid w:val="00502CE7"/>
    <w:rsid w:val="00533CE7"/>
    <w:rsid w:val="00535512"/>
    <w:rsid w:val="00541366"/>
    <w:rsid w:val="00555004"/>
    <w:rsid w:val="00561A2C"/>
    <w:rsid w:val="00573444"/>
    <w:rsid w:val="00574FE7"/>
    <w:rsid w:val="005A4698"/>
    <w:rsid w:val="005A7667"/>
    <w:rsid w:val="005B0D85"/>
    <w:rsid w:val="005B3F0D"/>
    <w:rsid w:val="005D6E0D"/>
    <w:rsid w:val="006112A7"/>
    <w:rsid w:val="00622EDB"/>
    <w:rsid w:val="00627FE3"/>
    <w:rsid w:val="006310EC"/>
    <w:rsid w:val="00644243"/>
    <w:rsid w:val="00670125"/>
    <w:rsid w:val="006A4785"/>
    <w:rsid w:val="006C415E"/>
    <w:rsid w:val="00711CEE"/>
    <w:rsid w:val="0073785A"/>
    <w:rsid w:val="00754B06"/>
    <w:rsid w:val="007605E6"/>
    <w:rsid w:val="00770098"/>
    <w:rsid w:val="007844F4"/>
    <w:rsid w:val="00786038"/>
    <w:rsid w:val="007B5554"/>
    <w:rsid w:val="007B6C9E"/>
    <w:rsid w:val="007B7235"/>
    <w:rsid w:val="007C719D"/>
    <w:rsid w:val="007F6F0F"/>
    <w:rsid w:val="008141F6"/>
    <w:rsid w:val="00827AD1"/>
    <w:rsid w:val="008528C2"/>
    <w:rsid w:val="008531A9"/>
    <w:rsid w:val="008572AB"/>
    <w:rsid w:val="008C021B"/>
    <w:rsid w:val="008C5D8F"/>
    <w:rsid w:val="00900D69"/>
    <w:rsid w:val="00903C9C"/>
    <w:rsid w:val="009314F4"/>
    <w:rsid w:val="00933AB6"/>
    <w:rsid w:val="009569DD"/>
    <w:rsid w:val="00987FE0"/>
    <w:rsid w:val="009A3B02"/>
    <w:rsid w:val="009B2A44"/>
    <w:rsid w:val="009B4679"/>
    <w:rsid w:val="009D221D"/>
    <w:rsid w:val="00A07515"/>
    <w:rsid w:val="00A1711B"/>
    <w:rsid w:val="00A22CF1"/>
    <w:rsid w:val="00A24515"/>
    <w:rsid w:val="00A247D3"/>
    <w:rsid w:val="00A44075"/>
    <w:rsid w:val="00A44E66"/>
    <w:rsid w:val="00A44F88"/>
    <w:rsid w:val="00A540FA"/>
    <w:rsid w:val="00A547F8"/>
    <w:rsid w:val="00A561B0"/>
    <w:rsid w:val="00A76FC2"/>
    <w:rsid w:val="00AA61AC"/>
    <w:rsid w:val="00AC17DE"/>
    <w:rsid w:val="00AD0959"/>
    <w:rsid w:val="00AE35C6"/>
    <w:rsid w:val="00AF6F78"/>
    <w:rsid w:val="00B1120B"/>
    <w:rsid w:val="00B33E6E"/>
    <w:rsid w:val="00B52849"/>
    <w:rsid w:val="00B56008"/>
    <w:rsid w:val="00B56B86"/>
    <w:rsid w:val="00B7465D"/>
    <w:rsid w:val="00B74A9F"/>
    <w:rsid w:val="00B9263A"/>
    <w:rsid w:val="00BB2855"/>
    <w:rsid w:val="00BB2EA2"/>
    <w:rsid w:val="00BD230A"/>
    <w:rsid w:val="00BD5A2E"/>
    <w:rsid w:val="00BF179B"/>
    <w:rsid w:val="00C32749"/>
    <w:rsid w:val="00C34014"/>
    <w:rsid w:val="00C53AF8"/>
    <w:rsid w:val="00C64ADF"/>
    <w:rsid w:val="00C81819"/>
    <w:rsid w:val="00C90972"/>
    <w:rsid w:val="00CA0C5A"/>
    <w:rsid w:val="00CA5B2A"/>
    <w:rsid w:val="00CE4E33"/>
    <w:rsid w:val="00D23264"/>
    <w:rsid w:val="00D30D4C"/>
    <w:rsid w:val="00D5399E"/>
    <w:rsid w:val="00D71C7E"/>
    <w:rsid w:val="00D91140"/>
    <w:rsid w:val="00DA2F1B"/>
    <w:rsid w:val="00DA6DC5"/>
    <w:rsid w:val="00DB7476"/>
    <w:rsid w:val="00DD6E99"/>
    <w:rsid w:val="00DD710C"/>
    <w:rsid w:val="00DF0741"/>
    <w:rsid w:val="00DF1486"/>
    <w:rsid w:val="00DF7CA2"/>
    <w:rsid w:val="00E24E6A"/>
    <w:rsid w:val="00E278EC"/>
    <w:rsid w:val="00E339B9"/>
    <w:rsid w:val="00E34D39"/>
    <w:rsid w:val="00E36700"/>
    <w:rsid w:val="00E41282"/>
    <w:rsid w:val="00E533B7"/>
    <w:rsid w:val="00E54220"/>
    <w:rsid w:val="00E621C3"/>
    <w:rsid w:val="00EA3162"/>
    <w:rsid w:val="00EC102C"/>
    <w:rsid w:val="00EE3D47"/>
    <w:rsid w:val="00EF6748"/>
    <w:rsid w:val="00F063D3"/>
    <w:rsid w:val="00F15CBA"/>
    <w:rsid w:val="00F432C2"/>
    <w:rsid w:val="00F439A7"/>
    <w:rsid w:val="00F72755"/>
    <w:rsid w:val="00F7564B"/>
    <w:rsid w:val="00F75C51"/>
    <w:rsid w:val="00F90657"/>
    <w:rsid w:val="00FA0558"/>
    <w:rsid w:val="00FC5416"/>
    <w:rsid w:val="00FD3579"/>
    <w:rsid w:val="00FE2C14"/>
    <w:rsid w:val="00FE6F73"/>
    <w:rsid w:val="01501CD0"/>
    <w:rsid w:val="065A4BDF"/>
    <w:rsid w:val="06831AA8"/>
    <w:rsid w:val="07611A4F"/>
    <w:rsid w:val="1967459C"/>
    <w:rsid w:val="1B9E377C"/>
    <w:rsid w:val="2CA17498"/>
    <w:rsid w:val="2DBA0995"/>
    <w:rsid w:val="325521EF"/>
    <w:rsid w:val="3BF4481A"/>
    <w:rsid w:val="3EA91B21"/>
    <w:rsid w:val="3F351D6C"/>
    <w:rsid w:val="3FCB3828"/>
    <w:rsid w:val="4E862663"/>
    <w:rsid w:val="5043214B"/>
    <w:rsid w:val="5A7273E2"/>
    <w:rsid w:val="5FDE6628"/>
    <w:rsid w:val="6FFC4229"/>
    <w:rsid w:val="707F70C6"/>
    <w:rsid w:val="72507901"/>
    <w:rsid w:val="7C12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日期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201</Words>
  <Characters>203</Characters>
  <Lines>1</Lines>
  <Paragraphs>1</Paragraphs>
  <TotalTime>245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2024-03-13T08:32:00Z</dcterms:created>
  <dc:creator>User</dc:creator>
  <cp:lastModifiedBy>魏杰瑞</cp:lastModifiedBy>
  <cp:lastPrinted>2026-03-13T03:16:12Z</cp:lastPrinted>
  <dcterms:modified xsi:type="dcterms:W3CDTF">2026-03-13T07:13:08Z</dcterms:modified>
  <dc:title>国家体育总局航空无线电模型运动管理中心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3EFFE0A722134916A4F54395D1561256_13</vt:lpwstr>
  </property>
  <property fmtid="{D5CDD505-2E9C-101B-9397-08002B2CF9AE}" pid="4" name="KSOTemplateDocerSaveRecord">
    <vt:lpwstr>eyJoZGlkIjoiNWUyNTU4ZjkxNTI1NjI2N2NmNjIzYmM5ZDlhMDZjOWYiLCJ1c2VySWQiOiIzMjA3MzM4MjUifQ==</vt:lpwstr>
  </property>
</Properties>
</file>