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39" w:rsidRDefault="00A02539" w:rsidP="00A02539">
      <w:pPr>
        <w:rPr>
          <w:rFonts w:ascii="宋体" w:hAnsi="宋体"/>
          <w:color w:val="000000"/>
          <w:sz w:val="32"/>
          <w:szCs w:val="28"/>
        </w:rPr>
      </w:pPr>
      <w:r>
        <w:rPr>
          <w:rFonts w:ascii="宋体" w:hAnsi="宋体" w:hint="eastAsia"/>
          <w:color w:val="000000"/>
          <w:sz w:val="32"/>
          <w:szCs w:val="28"/>
        </w:rPr>
        <w:t>附件1：</w:t>
      </w:r>
    </w:p>
    <w:p w:rsidR="00A02539" w:rsidRDefault="00A02539" w:rsidP="00A02539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赛事申办表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376"/>
        <w:gridCol w:w="1604"/>
        <w:gridCol w:w="2121"/>
      </w:tblGrid>
      <w:tr w:rsidR="00A02539" w:rsidTr="002D50C0">
        <w:trPr>
          <w:trHeight w:val="496"/>
        </w:trPr>
        <w:tc>
          <w:tcPr>
            <w:tcW w:w="1906" w:type="dxa"/>
            <w:vAlign w:val="center"/>
          </w:tcPr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02539" w:rsidTr="002D50C0">
        <w:trPr>
          <w:trHeight w:val="535"/>
        </w:trPr>
        <w:tc>
          <w:tcPr>
            <w:tcW w:w="1906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02539" w:rsidTr="002D50C0">
        <w:trPr>
          <w:trHeight w:val="457"/>
        </w:trPr>
        <w:tc>
          <w:tcPr>
            <w:tcW w:w="1906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02539" w:rsidTr="002D50C0">
        <w:trPr>
          <w:trHeight w:val="463"/>
        </w:trPr>
        <w:tc>
          <w:tcPr>
            <w:tcW w:w="1906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A02539" w:rsidRDefault="00A02539" w:rsidP="002D50C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02539" w:rsidTr="002D50C0">
        <w:trPr>
          <w:trHeight w:val="3268"/>
        </w:trPr>
        <w:tc>
          <w:tcPr>
            <w:tcW w:w="8529" w:type="dxa"/>
            <w:gridSpan w:val="5"/>
          </w:tcPr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rPr>
                <w:rFonts w:ascii="宋体"/>
                <w:kern w:val="0"/>
                <w:sz w:val="24"/>
              </w:rPr>
            </w:pPr>
          </w:p>
        </w:tc>
      </w:tr>
      <w:tr w:rsidR="00A02539" w:rsidTr="002D50C0">
        <w:trPr>
          <w:trHeight w:val="1796"/>
        </w:trPr>
        <w:tc>
          <w:tcPr>
            <w:tcW w:w="8529" w:type="dxa"/>
            <w:gridSpan w:val="5"/>
          </w:tcPr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rPr>
                <w:rFonts w:ascii="宋体"/>
                <w:kern w:val="0"/>
                <w:sz w:val="24"/>
              </w:rPr>
            </w:pPr>
          </w:p>
        </w:tc>
      </w:tr>
      <w:tr w:rsidR="00A02539" w:rsidTr="002D50C0">
        <w:trPr>
          <w:trHeight w:val="1548"/>
        </w:trPr>
        <w:tc>
          <w:tcPr>
            <w:tcW w:w="8529" w:type="dxa"/>
            <w:gridSpan w:val="5"/>
          </w:tcPr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食宿：具有独立卫生间、洗浴设施及空调的正规宾馆为宜。可否满足：是（）否（）</w:t>
            </w:r>
          </w:p>
          <w:p w:rsidR="00A02539" w:rsidRDefault="00A02539" w:rsidP="002D50C0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交通：报到时容易抵达，交通便利，距离城市机场、火车站或汽车站车程一小时以内为宜。可否满足：是（）否（）</w:t>
            </w:r>
          </w:p>
          <w:p w:rsidR="00A02539" w:rsidRDefault="00A02539" w:rsidP="002D50C0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3. </w:t>
            </w:r>
            <w:r>
              <w:rPr>
                <w:rFonts w:ascii="宋体" w:hAnsi="宋体" w:hint="eastAsia"/>
                <w:kern w:val="0"/>
                <w:sz w:val="24"/>
              </w:rPr>
              <w:t>竞赛场地条件：具有卫生间和休息处。可否满足：是（）否（）</w:t>
            </w:r>
          </w:p>
        </w:tc>
      </w:tr>
      <w:tr w:rsidR="00A02539" w:rsidTr="002D50C0">
        <w:trPr>
          <w:trHeight w:val="2353"/>
        </w:trPr>
        <w:tc>
          <w:tcPr>
            <w:tcW w:w="4428" w:type="dxa"/>
            <w:gridSpan w:val="2"/>
          </w:tcPr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A02539" w:rsidRDefault="00A02539" w:rsidP="002D50C0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年月日</w:t>
            </w:r>
          </w:p>
          <w:p w:rsidR="00A02539" w:rsidRDefault="00A02539" w:rsidP="002D50C0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A02539" w:rsidRDefault="00A02539" w:rsidP="002D50C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A02539" w:rsidRDefault="00A02539" w:rsidP="002D50C0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A02539" w:rsidRDefault="00A02539" w:rsidP="002D50C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A02539" w:rsidRDefault="00A02539" w:rsidP="002D50C0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年月日</w:t>
            </w:r>
          </w:p>
          <w:p w:rsidR="00A02539" w:rsidRDefault="00A02539" w:rsidP="002D50C0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8822D2" w:rsidRDefault="008822D2"/>
    <w:sectPr w:rsidR="008822D2" w:rsidSect="0088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539"/>
    <w:rsid w:val="008822D2"/>
    <w:rsid w:val="00A0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2023-02-22T00:57:00Z</dcterms:created>
  <dcterms:modified xsi:type="dcterms:W3CDTF">2023-02-22T00:58:00Z</dcterms:modified>
</cp:coreProperties>
</file>