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2D" w:rsidRDefault="00BA54C8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:rsidR="00F7382D" w:rsidRDefault="00BA54C8" w:rsidP="004339F2">
      <w:pPr>
        <w:spacing w:beforeLines="20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中国航空运动协会“飞机跳伞破万次”</w:t>
      </w:r>
    </w:p>
    <w:p w:rsidR="00F7382D" w:rsidRDefault="00BA54C8" w:rsidP="004339F2">
      <w:pPr>
        <w:spacing w:afterLines="10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奖励管理办法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征求意见稿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）</w:t>
      </w:r>
    </w:p>
    <w:p w:rsidR="00F7382D" w:rsidRDefault="00BA54C8" w:rsidP="004339F2">
      <w:pPr>
        <w:spacing w:beforeLines="10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　总　则</w:t>
      </w:r>
    </w:p>
    <w:p w:rsidR="00F7382D" w:rsidRDefault="00BA54C8" w:rsidP="004339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第一条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为鼓励、激发我国跳伞运动员对跳伞运动的坚持和热爱，致敬跳伞运动员为中国跳伞运动做出的突出贡献，特制定本办法。</w:t>
      </w:r>
    </w:p>
    <w:p w:rsidR="00F7382D" w:rsidRDefault="00BA54C8" w:rsidP="004339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第二条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中国航空运动协会负责“飞机跳伞破万次”奖励的审核、奖励与监管工作。</w:t>
      </w:r>
    </w:p>
    <w:p w:rsidR="00F7382D" w:rsidRDefault="00BA54C8" w:rsidP="004339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第三条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本办法仅适用于以飞机跳伞为完成形式的跳伞运动。跳伞者在进行飞机跳伞过程中，应从固定翼飞机、旋翼类飞行器或动力悬挂滑翔机等飞行器跳出，并作为唯一或主要操作人员，使用降落伞在其全部或部分下落过程中进行减速和飞行轨迹管理。</w:t>
      </w:r>
    </w:p>
    <w:p w:rsidR="00F7382D" w:rsidRDefault="00BA54C8" w:rsidP="004339F2">
      <w:pPr>
        <w:spacing w:beforeLines="10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　申请与审核</w:t>
      </w:r>
    </w:p>
    <w:p w:rsidR="00F7382D" w:rsidRDefault="00BA54C8" w:rsidP="004339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第四条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“飞机跳伞破万次”奖励申请者须为中华人民共和国公民。</w:t>
      </w:r>
    </w:p>
    <w:p w:rsidR="00F7382D" w:rsidRDefault="00BA54C8" w:rsidP="004339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第五条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申请者在确定自己完成</w:t>
      </w:r>
      <w:r>
        <w:rPr>
          <w:rFonts w:ascii="仿宋_GB2312" w:eastAsia="仿宋_GB2312" w:hAnsi="仿宋_GB2312" w:cs="仿宋_GB2312" w:hint="eastAsia"/>
          <w:sz w:val="30"/>
          <w:szCs w:val="30"/>
        </w:rPr>
        <w:t>10000</w:t>
      </w:r>
      <w:r>
        <w:rPr>
          <w:rFonts w:ascii="仿宋_GB2312" w:eastAsia="仿宋_GB2312" w:hAnsi="仿宋_GB2312" w:cs="仿宋_GB2312" w:hint="eastAsia"/>
          <w:sz w:val="30"/>
          <w:szCs w:val="30"/>
        </w:rPr>
        <w:t>次以上飞机跳伞后，可向中国航空运动协会提交材料，申请“飞机跳伞破万次”奖励。</w:t>
      </w:r>
    </w:p>
    <w:p w:rsidR="00F7382D" w:rsidRDefault="00BA54C8" w:rsidP="004339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第六条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申请材料须包括但不限于以下内容：</w:t>
      </w:r>
    </w:p>
    <w:p w:rsidR="00F7382D" w:rsidRDefault="00BA54C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（一）申请者身份证正反面复印件；</w:t>
      </w:r>
    </w:p>
    <w:p w:rsidR="00F7382D" w:rsidRDefault="00BA54C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（二）申请者中国航空运动协会会员证个人信息页及年度注册页复印件；</w:t>
      </w:r>
    </w:p>
    <w:p w:rsidR="00F7382D" w:rsidRDefault="00BA54C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（三）申请者记录跳伞次数的训练日志、履历本等材料复印件。其中，训练日志、履历本等证明材料应记录完整，包括进行跳伞运动的日期、地点以及教练员签字等内容；</w:t>
      </w:r>
    </w:p>
    <w:p w:rsidR="00F7382D" w:rsidRDefault="00BA54C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（四）申请者关于申请</w:t>
      </w:r>
      <w:r>
        <w:rPr>
          <w:rFonts w:ascii="仿宋_GB2312" w:eastAsia="仿宋_GB2312" w:hAnsi="仿宋_GB2312" w:cs="仿宋_GB2312" w:hint="eastAsia"/>
          <w:sz w:val="30"/>
          <w:szCs w:val="30"/>
        </w:rPr>
        <w:t>“飞机跳伞破万次”奖励的书面申请材料，内容须详细阐明从事跳伞运动的主要经历，并提供个人、所在单位或公司、相关证明人的联系方式（手机、电子邮箱等）。</w:t>
      </w:r>
    </w:p>
    <w:p w:rsidR="00F7382D" w:rsidRDefault="00BA54C8" w:rsidP="004339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第七条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中国航空运动协会在收到申请材料后，对申请人所提供材料进行审核，并对通过审核的申请人进行公示。</w:t>
      </w:r>
    </w:p>
    <w:p w:rsidR="00F7382D" w:rsidRDefault="00BA54C8" w:rsidP="004339F2">
      <w:pPr>
        <w:spacing w:beforeLines="10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　奖励与监管</w:t>
      </w:r>
    </w:p>
    <w:p w:rsidR="00F7382D" w:rsidRDefault="00BA54C8" w:rsidP="004339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第八条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在公示期内未收到异议的，中国航空运动协会向该申请人颁发“飞机跳伞破万次”证书。对于公示期收到异议的申请人，在问题调查明确之前，暂不对其颁发“飞机跳伞破万次”证书。</w:t>
      </w:r>
    </w:p>
    <w:p w:rsidR="00F7382D" w:rsidRDefault="00BA54C8" w:rsidP="004339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第九条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申请人不得使用伪造证明材料、串通证明人</w:t>
      </w:r>
      <w:r>
        <w:rPr>
          <w:rFonts w:ascii="仿宋_GB2312" w:eastAsia="仿宋_GB2312" w:hAnsi="仿宋_GB2312" w:cs="仿宋_GB2312"/>
          <w:sz w:val="30"/>
          <w:szCs w:val="30"/>
        </w:rPr>
        <w:t>、冒名顶替</w:t>
      </w:r>
      <w:r>
        <w:rPr>
          <w:rFonts w:ascii="仿宋_GB2312" w:eastAsia="仿宋_GB2312" w:hAnsi="仿宋_GB2312" w:cs="仿宋_GB2312" w:hint="eastAsia"/>
          <w:sz w:val="30"/>
          <w:szCs w:val="30"/>
        </w:rPr>
        <w:t>等方法</w:t>
      </w:r>
      <w:r>
        <w:rPr>
          <w:rFonts w:ascii="仿宋_GB2312" w:eastAsia="仿宋_GB2312" w:hAnsi="仿宋_GB2312" w:cs="仿宋_GB2312"/>
          <w:sz w:val="30"/>
          <w:szCs w:val="30"/>
        </w:rPr>
        <w:t>弄虚作假</w:t>
      </w:r>
      <w:r>
        <w:rPr>
          <w:rFonts w:ascii="仿宋_GB2312" w:eastAsia="仿宋_GB2312" w:hAnsi="仿宋_GB2312" w:cs="仿宋_GB2312"/>
          <w:sz w:val="30"/>
          <w:szCs w:val="30"/>
        </w:rPr>
        <w:t>、徇私舞弊</w:t>
      </w:r>
      <w:r>
        <w:rPr>
          <w:rFonts w:ascii="仿宋_GB2312" w:eastAsia="仿宋_GB2312" w:hAnsi="仿宋_GB2312" w:cs="仿宋_GB2312" w:hint="eastAsia"/>
          <w:sz w:val="30"/>
          <w:szCs w:val="30"/>
        </w:rPr>
        <w:t>，以欺骗为手段获取“飞机跳伞破万次”证书，一经查实，中国航空运动协会将终身不予受理造假者提出的申请。</w:t>
      </w:r>
    </w:p>
    <w:p w:rsidR="00F7382D" w:rsidRDefault="00BA54C8" w:rsidP="004339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第十条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申请人不得</w:t>
      </w:r>
      <w:r>
        <w:rPr>
          <w:rFonts w:ascii="仿宋_GB2312" w:eastAsia="仿宋_GB2312" w:hAnsi="仿宋_GB2312" w:cs="仿宋_GB2312"/>
          <w:sz w:val="30"/>
          <w:szCs w:val="30"/>
        </w:rPr>
        <w:t>有使用兴奋剂</w:t>
      </w:r>
      <w:r>
        <w:rPr>
          <w:rFonts w:ascii="仿宋_GB2312" w:eastAsia="仿宋_GB2312" w:hAnsi="仿宋_GB2312" w:cs="仿宋_GB2312" w:hint="eastAsia"/>
          <w:sz w:val="30"/>
          <w:szCs w:val="30"/>
        </w:rPr>
        <w:t>或其他有悖体育道德的</w:t>
      </w:r>
      <w:r>
        <w:rPr>
          <w:rFonts w:ascii="仿宋_GB2312" w:eastAsia="仿宋_GB2312" w:hAnsi="仿宋_GB2312" w:cs="仿宋_GB2312"/>
          <w:sz w:val="30"/>
          <w:szCs w:val="30"/>
        </w:rPr>
        <w:lastRenderedPageBreak/>
        <w:t>行为</w:t>
      </w:r>
      <w:r>
        <w:rPr>
          <w:rFonts w:ascii="仿宋_GB2312" w:eastAsia="仿宋_GB2312" w:hAnsi="仿宋_GB2312" w:cs="仿宋_GB2312" w:hint="eastAsia"/>
          <w:sz w:val="30"/>
          <w:szCs w:val="30"/>
        </w:rPr>
        <w:t>，一经查实，对已经取得证书的运动员，中国航空运动协会有权收回已经颁发的“飞机跳伞破万次”证书；对尚未取得证书的运动员，中国航空运动协会将终身不予受理造假者提出的申请。</w:t>
      </w:r>
    </w:p>
    <w:p w:rsidR="00F7382D" w:rsidRDefault="00BA54C8" w:rsidP="004339F2">
      <w:pPr>
        <w:spacing w:beforeLines="10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章</w:t>
      </w:r>
      <w:r>
        <w:rPr>
          <w:rFonts w:ascii="黑体" w:eastAsia="黑体" w:hAnsi="黑体" w:cs="黑体" w:hint="eastAsia"/>
          <w:sz w:val="32"/>
          <w:szCs w:val="32"/>
        </w:rPr>
        <w:t xml:space="preserve">　</w:t>
      </w:r>
      <w:r>
        <w:rPr>
          <w:rFonts w:ascii="黑体" w:eastAsia="黑体" w:hAnsi="黑体" w:cs="黑体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 xml:space="preserve">　</w:t>
      </w:r>
      <w:r>
        <w:rPr>
          <w:rFonts w:ascii="黑体" w:eastAsia="黑体" w:hAnsi="黑体" w:cs="黑体"/>
          <w:sz w:val="32"/>
          <w:szCs w:val="32"/>
        </w:rPr>
        <w:t>则</w:t>
      </w:r>
    </w:p>
    <w:p w:rsidR="00F7382D" w:rsidRDefault="00BA54C8" w:rsidP="00F7382D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第十一条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</w:t>
      </w:r>
      <w:r>
        <w:rPr>
          <w:rFonts w:ascii="仿宋_GB2312" w:eastAsia="仿宋_GB2312" w:hAnsi="仿宋_GB2312" w:cs="仿宋_GB2312"/>
          <w:sz w:val="30"/>
          <w:szCs w:val="30"/>
        </w:rPr>
        <w:t>本办法由中国航空运动协会负责解释，自发布之日起施行。</w:t>
      </w:r>
      <w:bookmarkStart w:id="0" w:name="_GoBack"/>
      <w:bookmarkEnd w:id="0"/>
    </w:p>
    <w:sectPr w:rsidR="00F7382D" w:rsidSect="00F7382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4C8" w:rsidRDefault="00BA54C8" w:rsidP="00F7382D">
      <w:r>
        <w:separator/>
      </w:r>
    </w:p>
  </w:endnote>
  <w:endnote w:type="continuationSeparator" w:id="0">
    <w:p w:rsidR="00BA54C8" w:rsidRDefault="00BA54C8" w:rsidP="00F73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2D" w:rsidRDefault="00F7382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F7382D" w:rsidRDefault="00BA54C8">
                <w:pPr>
                  <w:pStyle w:val="a3"/>
                  <w:rPr>
                    <w:rFonts w:ascii="宋体" w:eastAsia="宋体" w:hAnsi="宋体" w:cs="宋体"/>
                    <w:sz w:val="24"/>
                    <w:szCs w:val="24"/>
                  </w:rPr>
                </w:pP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 xml:space="preserve"> </w:t>
                </w:r>
                <w:r w:rsidR="00F7382D"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 w:rsidR="00F7382D"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separate"/>
                </w:r>
                <w:r w:rsidR="00EE3809">
                  <w:rPr>
                    <w:rFonts w:ascii="宋体" w:eastAsia="宋体" w:hAnsi="宋体" w:cs="宋体"/>
                    <w:noProof/>
                    <w:sz w:val="24"/>
                    <w:szCs w:val="24"/>
                  </w:rPr>
                  <w:t>1</w:t>
                </w:r>
                <w:r w:rsidR="00F7382D"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4C8" w:rsidRDefault="00BA54C8" w:rsidP="00F7382D">
      <w:r>
        <w:separator/>
      </w:r>
    </w:p>
  </w:footnote>
  <w:footnote w:type="continuationSeparator" w:id="0">
    <w:p w:rsidR="00BA54C8" w:rsidRDefault="00BA54C8" w:rsidP="00F73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2D" w:rsidRDefault="00F7382D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Y4M2RkYmFlODMzYmIxNTIwMWM1MTZlOTQyMGVlMzAifQ=="/>
  </w:docVars>
  <w:rsids>
    <w:rsidRoot w:val="007301DA"/>
    <w:rsid w:val="001F27A6"/>
    <w:rsid w:val="00313132"/>
    <w:rsid w:val="003B4551"/>
    <w:rsid w:val="004339F2"/>
    <w:rsid w:val="00667A3E"/>
    <w:rsid w:val="007301DA"/>
    <w:rsid w:val="008314F0"/>
    <w:rsid w:val="0084721C"/>
    <w:rsid w:val="008A540A"/>
    <w:rsid w:val="0096058C"/>
    <w:rsid w:val="00A53116"/>
    <w:rsid w:val="00B739EE"/>
    <w:rsid w:val="00BA54C8"/>
    <w:rsid w:val="00C603FA"/>
    <w:rsid w:val="00EE3809"/>
    <w:rsid w:val="00EE3C4A"/>
    <w:rsid w:val="00F7382D"/>
    <w:rsid w:val="00F87774"/>
    <w:rsid w:val="01055C16"/>
    <w:rsid w:val="0109689F"/>
    <w:rsid w:val="02E63C7C"/>
    <w:rsid w:val="04A162CD"/>
    <w:rsid w:val="04E7481B"/>
    <w:rsid w:val="04E81636"/>
    <w:rsid w:val="0697288C"/>
    <w:rsid w:val="07D05741"/>
    <w:rsid w:val="08D86B96"/>
    <w:rsid w:val="09640EF1"/>
    <w:rsid w:val="0B6C3F84"/>
    <w:rsid w:val="0CF10251"/>
    <w:rsid w:val="0EAE6DC1"/>
    <w:rsid w:val="0F471C8D"/>
    <w:rsid w:val="109F2489"/>
    <w:rsid w:val="12BC165D"/>
    <w:rsid w:val="130848A2"/>
    <w:rsid w:val="14866E4C"/>
    <w:rsid w:val="153100E0"/>
    <w:rsid w:val="18D53478"/>
    <w:rsid w:val="18DE61BC"/>
    <w:rsid w:val="199D21E8"/>
    <w:rsid w:val="1BF754B3"/>
    <w:rsid w:val="1C364A06"/>
    <w:rsid w:val="1D0D31E0"/>
    <w:rsid w:val="1D0E51AB"/>
    <w:rsid w:val="1D39539B"/>
    <w:rsid w:val="1DA50210"/>
    <w:rsid w:val="1DA82F09"/>
    <w:rsid w:val="1ECC2C27"/>
    <w:rsid w:val="1F0A6769"/>
    <w:rsid w:val="21B041DA"/>
    <w:rsid w:val="227C6712"/>
    <w:rsid w:val="228A0535"/>
    <w:rsid w:val="22BE5801"/>
    <w:rsid w:val="236744E5"/>
    <w:rsid w:val="25146FE6"/>
    <w:rsid w:val="25396789"/>
    <w:rsid w:val="269A4DBD"/>
    <w:rsid w:val="277958AE"/>
    <w:rsid w:val="279F35CF"/>
    <w:rsid w:val="27D622B9"/>
    <w:rsid w:val="298366F3"/>
    <w:rsid w:val="2987256D"/>
    <w:rsid w:val="29AA7F9B"/>
    <w:rsid w:val="2ACB1488"/>
    <w:rsid w:val="2CA0240A"/>
    <w:rsid w:val="2DB410AB"/>
    <w:rsid w:val="2EBE07DF"/>
    <w:rsid w:val="2F02070F"/>
    <w:rsid w:val="2F40117F"/>
    <w:rsid w:val="325661F4"/>
    <w:rsid w:val="337F1800"/>
    <w:rsid w:val="35B30245"/>
    <w:rsid w:val="368044CF"/>
    <w:rsid w:val="37A43277"/>
    <w:rsid w:val="39280096"/>
    <w:rsid w:val="3AEF0F61"/>
    <w:rsid w:val="3B072F57"/>
    <w:rsid w:val="3B327639"/>
    <w:rsid w:val="3B890565"/>
    <w:rsid w:val="3CD74BBA"/>
    <w:rsid w:val="3D1B4ACF"/>
    <w:rsid w:val="3D8652C6"/>
    <w:rsid w:val="3DF47673"/>
    <w:rsid w:val="3F1B2DCF"/>
    <w:rsid w:val="3FE47DA3"/>
    <w:rsid w:val="401370E7"/>
    <w:rsid w:val="40361D66"/>
    <w:rsid w:val="40EB63CF"/>
    <w:rsid w:val="41F8593B"/>
    <w:rsid w:val="42D97547"/>
    <w:rsid w:val="43DF6B4D"/>
    <w:rsid w:val="45CF2E79"/>
    <w:rsid w:val="466B72E8"/>
    <w:rsid w:val="472D6958"/>
    <w:rsid w:val="489E31E8"/>
    <w:rsid w:val="49AA17E5"/>
    <w:rsid w:val="49C3134A"/>
    <w:rsid w:val="4A3376A6"/>
    <w:rsid w:val="4A39294E"/>
    <w:rsid w:val="4A4A0D21"/>
    <w:rsid w:val="4AB16FF2"/>
    <w:rsid w:val="4ADB406F"/>
    <w:rsid w:val="4B007D2B"/>
    <w:rsid w:val="4B66010D"/>
    <w:rsid w:val="4BF80D48"/>
    <w:rsid w:val="4C9B143E"/>
    <w:rsid w:val="4D6829E5"/>
    <w:rsid w:val="4DF26C00"/>
    <w:rsid w:val="4E8642F1"/>
    <w:rsid w:val="4E9659B9"/>
    <w:rsid w:val="4F7B16DB"/>
    <w:rsid w:val="514E10F6"/>
    <w:rsid w:val="51B80C66"/>
    <w:rsid w:val="528B1ED6"/>
    <w:rsid w:val="52A9444A"/>
    <w:rsid w:val="52B54057"/>
    <w:rsid w:val="52C120D0"/>
    <w:rsid w:val="53000B16"/>
    <w:rsid w:val="55760C1C"/>
    <w:rsid w:val="55E16A0E"/>
    <w:rsid w:val="56186177"/>
    <w:rsid w:val="5709481B"/>
    <w:rsid w:val="577A63F1"/>
    <w:rsid w:val="58220704"/>
    <w:rsid w:val="586B52F5"/>
    <w:rsid w:val="59A55F73"/>
    <w:rsid w:val="5AAC3051"/>
    <w:rsid w:val="5B2027D8"/>
    <w:rsid w:val="5BA65143"/>
    <w:rsid w:val="5BD62264"/>
    <w:rsid w:val="5C64427E"/>
    <w:rsid w:val="5DFD4F43"/>
    <w:rsid w:val="5E1D0C03"/>
    <w:rsid w:val="5E5C5AD4"/>
    <w:rsid w:val="5E6E2DD8"/>
    <w:rsid w:val="5FCE2029"/>
    <w:rsid w:val="61E814E9"/>
    <w:rsid w:val="62FA78F1"/>
    <w:rsid w:val="63873C3C"/>
    <w:rsid w:val="63A70B3A"/>
    <w:rsid w:val="63BF2F74"/>
    <w:rsid w:val="65BE2A5E"/>
    <w:rsid w:val="65D538FE"/>
    <w:rsid w:val="667B57B9"/>
    <w:rsid w:val="670479DA"/>
    <w:rsid w:val="6764746E"/>
    <w:rsid w:val="67DB7004"/>
    <w:rsid w:val="692D1AE1"/>
    <w:rsid w:val="69403E8B"/>
    <w:rsid w:val="69527B39"/>
    <w:rsid w:val="6ACD6F1A"/>
    <w:rsid w:val="6B5E15A0"/>
    <w:rsid w:val="6C2F4DF5"/>
    <w:rsid w:val="6CEB4292"/>
    <w:rsid w:val="6D5A6229"/>
    <w:rsid w:val="6E730EF2"/>
    <w:rsid w:val="6EE0606A"/>
    <w:rsid w:val="6FA2602D"/>
    <w:rsid w:val="6FBD55A7"/>
    <w:rsid w:val="70C40F7D"/>
    <w:rsid w:val="70F74EAF"/>
    <w:rsid w:val="71125845"/>
    <w:rsid w:val="737C1249"/>
    <w:rsid w:val="739B4217"/>
    <w:rsid w:val="743B4721"/>
    <w:rsid w:val="75C153E8"/>
    <w:rsid w:val="7655422F"/>
    <w:rsid w:val="768F0D80"/>
    <w:rsid w:val="778E5E41"/>
    <w:rsid w:val="787325C9"/>
    <w:rsid w:val="79EE14AC"/>
    <w:rsid w:val="7A1E7B48"/>
    <w:rsid w:val="7B120314"/>
    <w:rsid w:val="7BB37C24"/>
    <w:rsid w:val="7BC45597"/>
    <w:rsid w:val="7BE81DB8"/>
    <w:rsid w:val="7D304FC3"/>
    <w:rsid w:val="7D674E17"/>
    <w:rsid w:val="7D6C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73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73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7382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F7382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738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145</Words>
  <Characters>827</Characters>
  <Application>Microsoft Office Word</Application>
  <DocSecurity>0</DocSecurity>
  <Lines>6</Lines>
  <Paragraphs>1</Paragraphs>
  <ScaleCrop>false</ScaleCrop>
  <Company>Lenovo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WYL</dc:creator>
  <cp:lastModifiedBy>Administrator</cp:lastModifiedBy>
  <cp:revision>4</cp:revision>
  <dcterms:created xsi:type="dcterms:W3CDTF">2022-07-05T05:59:00Z</dcterms:created>
  <dcterms:modified xsi:type="dcterms:W3CDTF">2022-07-18T05:59:00Z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0C61433147724A5EA535BB09CFF64DA8</vt:lpwstr>
  </property>
</Properties>
</file>