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AE0F" w14:textId="2CD09CBE" w:rsidR="00E2464C" w:rsidRPr="00754B6D" w:rsidRDefault="00E2464C" w:rsidP="00E2464C">
      <w:pPr>
        <w:spacing w:line="360" w:lineRule="auto"/>
        <w:rPr>
          <w:rFonts w:ascii="楷体" w:eastAsia="楷体" w:hAnsi="楷体"/>
          <w:bCs/>
          <w:sz w:val="30"/>
          <w:szCs w:val="30"/>
        </w:rPr>
      </w:pPr>
      <w:r w:rsidRPr="00754B6D">
        <w:rPr>
          <w:rFonts w:ascii="楷体" w:eastAsia="楷体" w:hAnsi="楷体" w:hint="eastAsia"/>
          <w:bCs/>
          <w:sz w:val="30"/>
          <w:szCs w:val="30"/>
        </w:rPr>
        <w:t>附件：</w:t>
      </w:r>
    </w:p>
    <w:p w14:paraId="7BFBCDA4" w14:textId="77777777" w:rsidR="00754B6D" w:rsidRDefault="00F969A4" w:rsidP="00F969A4">
      <w:pPr>
        <w:spacing w:line="360" w:lineRule="auto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2023年</w:t>
      </w:r>
      <w:r w:rsidR="00E2464C" w:rsidRPr="00E2464C">
        <w:rPr>
          <w:rFonts w:ascii="方正小标宋简体" w:eastAsia="方正小标宋简体" w:hAnsi="方正小标宋简体" w:hint="eastAsia"/>
          <w:bCs/>
          <w:sz w:val="36"/>
          <w:szCs w:val="36"/>
        </w:rPr>
        <w:t>“共筑家园”全国青少年建筑模型</w:t>
      </w:r>
    </w:p>
    <w:p w14:paraId="7D725CEC" w14:textId="39C9562D" w:rsidR="00E2464C" w:rsidRDefault="00E2464C" w:rsidP="00F969A4">
      <w:pPr>
        <w:spacing w:line="360" w:lineRule="auto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E2464C">
        <w:rPr>
          <w:rFonts w:ascii="方正小标宋简体" w:eastAsia="方正小标宋简体" w:hAnsi="方正小标宋简体" w:hint="eastAsia"/>
          <w:bCs/>
          <w:sz w:val="36"/>
          <w:szCs w:val="36"/>
        </w:rPr>
        <w:t>教育竞赛总决赛裁判员名单</w:t>
      </w:r>
    </w:p>
    <w:p w14:paraId="5188E442" w14:textId="77777777" w:rsidR="00E2464C" w:rsidRPr="00F969A4" w:rsidRDefault="00E2464C" w:rsidP="00E2464C">
      <w:pPr>
        <w:spacing w:line="360" w:lineRule="auto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</w:p>
    <w:p w14:paraId="057CB004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仲裁：王祖春、</w:t>
      </w:r>
      <w:proofErr w:type="gramStart"/>
      <w:r>
        <w:rPr>
          <w:rFonts w:ascii="仿宋_GB2312" w:eastAsia="仿宋_GB2312" w:hAnsi="仿宋" w:hint="eastAsia"/>
          <w:bCs/>
          <w:sz w:val="30"/>
          <w:szCs w:val="30"/>
        </w:rPr>
        <w:t>亓</w:t>
      </w:r>
      <w:proofErr w:type="gramEnd"/>
      <w:r>
        <w:rPr>
          <w:rFonts w:ascii="仿宋_GB2312" w:eastAsia="仿宋_GB2312" w:hAnsi="仿宋" w:hint="eastAsia"/>
          <w:bCs/>
          <w:sz w:val="30"/>
          <w:szCs w:val="30"/>
        </w:rPr>
        <w:t>核新、朱涛</w:t>
      </w:r>
    </w:p>
    <w:p w14:paraId="1B793224" w14:textId="77777777" w:rsidR="00754B6D" w:rsidRDefault="00754B6D" w:rsidP="00754B6D">
      <w:pPr>
        <w:ind w:firstLine="600"/>
        <w:jc w:val="left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北京：杨永江、</w:t>
      </w:r>
      <w:proofErr w:type="gramStart"/>
      <w:r>
        <w:rPr>
          <w:rFonts w:ascii="仿宋_GB2312" w:eastAsia="仿宋_GB2312" w:hAnsi="仿宋" w:hint="eastAsia"/>
          <w:bCs/>
          <w:sz w:val="30"/>
          <w:szCs w:val="30"/>
        </w:rPr>
        <w:t>郭</w:t>
      </w:r>
      <w:proofErr w:type="gramEnd"/>
      <w:r>
        <w:rPr>
          <w:rFonts w:ascii="仿宋_GB2312" w:eastAsia="仿宋_GB2312" w:hAnsi="仿宋" w:hint="eastAsia"/>
          <w:bCs/>
          <w:sz w:val="30"/>
          <w:szCs w:val="30"/>
        </w:rPr>
        <w:t>昆、郝冀、赵冬冬、郑翔</w:t>
      </w:r>
    </w:p>
    <w:p w14:paraId="13855AC2" w14:textId="77777777" w:rsidR="00754B6D" w:rsidRDefault="00754B6D" w:rsidP="00754B6D">
      <w:pPr>
        <w:ind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天津：王立波</w:t>
      </w:r>
    </w:p>
    <w:p w14:paraId="7DF7897B" w14:textId="77777777" w:rsidR="00754B6D" w:rsidRDefault="00754B6D" w:rsidP="00754B6D">
      <w:pPr>
        <w:ind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湖北：姚俊、涂永民（赛事策划、宣传）、刘思</w:t>
      </w:r>
    </w:p>
    <w:p w14:paraId="1C623F0D" w14:textId="77777777" w:rsidR="00754B6D" w:rsidRDefault="00754B6D" w:rsidP="00754B6D">
      <w:pPr>
        <w:ind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广东：梁杰峰</w:t>
      </w:r>
    </w:p>
    <w:p w14:paraId="0019A9DF" w14:textId="77777777" w:rsidR="00754B6D" w:rsidRDefault="00754B6D" w:rsidP="00754B6D">
      <w:pPr>
        <w:ind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河南：郭常有（赛事监督）、郭振</w:t>
      </w:r>
    </w:p>
    <w:p w14:paraId="739682CF" w14:textId="77777777" w:rsidR="00754B6D" w:rsidRDefault="00754B6D" w:rsidP="00754B6D">
      <w:pPr>
        <w:ind w:firstLineChars="200"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上海：邹斌、顾晓光</w:t>
      </w:r>
    </w:p>
    <w:p w14:paraId="7025453F" w14:textId="77777777" w:rsidR="00754B6D" w:rsidRDefault="00754B6D" w:rsidP="00754B6D">
      <w:pPr>
        <w:ind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山东：王萌、朱涛（赛事仲裁）</w:t>
      </w:r>
    </w:p>
    <w:p w14:paraId="60DE67B6" w14:textId="77777777" w:rsidR="00754B6D" w:rsidRDefault="00754B6D" w:rsidP="00754B6D">
      <w:pPr>
        <w:ind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湖南：</w:t>
      </w:r>
      <w:r w:rsidRPr="00D07C35">
        <w:rPr>
          <w:rFonts w:ascii="仿宋_GB2312" w:eastAsia="仿宋_GB2312" w:hAnsi="仿宋" w:hint="eastAsia"/>
          <w:bCs/>
          <w:sz w:val="30"/>
          <w:szCs w:val="30"/>
        </w:rPr>
        <w:t>于磊</w:t>
      </w:r>
      <w:r>
        <w:rPr>
          <w:rFonts w:ascii="仿宋_GB2312" w:eastAsia="仿宋_GB2312" w:hAnsi="仿宋" w:hint="eastAsia"/>
          <w:bCs/>
          <w:sz w:val="30"/>
          <w:szCs w:val="30"/>
        </w:rPr>
        <w:t>（赛事监督）、廉洁（女）</w:t>
      </w:r>
    </w:p>
    <w:p w14:paraId="4F3DABA0" w14:textId="77777777" w:rsidR="00754B6D" w:rsidRDefault="00754B6D" w:rsidP="00754B6D">
      <w:pPr>
        <w:ind w:firstLine="600"/>
        <w:jc w:val="left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宁夏：周实、吴冰</w:t>
      </w:r>
    </w:p>
    <w:p w14:paraId="0BEDF24B" w14:textId="77777777" w:rsidR="00754B6D" w:rsidRDefault="00754B6D" w:rsidP="00754B6D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甘肃：</w:t>
      </w:r>
      <w:proofErr w:type="gramStart"/>
      <w:r>
        <w:rPr>
          <w:rFonts w:ascii="仿宋_GB2312" w:eastAsia="仿宋_GB2312" w:hAnsi="仿宋" w:hint="eastAsia"/>
          <w:bCs/>
          <w:sz w:val="30"/>
          <w:szCs w:val="30"/>
        </w:rPr>
        <w:t>胡智翔</w:t>
      </w:r>
      <w:proofErr w:type="gramEnd"/>
    </w:p>
    <w:p w14:paraId="4274E091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新疆：宓娜</w:t>
      </w:r>
    </w:p>
    <w:p w14:paraId="18D7F2CB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安徽：王祖春（赛事仲裁）、</w:t>
      </w:r>
      <w:proofErr w:type="gramStart"/>
      <w:r>
        <w:rPr>
          <w:rFonts w:ascii="仿宋_GB2312" w:eastAsia="仿宋_GB2312" w:hAnsi="仿宋" w:hint="eastAsia"/>
          <w:bCs/>
          <w:sz w:val="30"/>
          <w:szCs w:val="30"/>
        </w:rPr>
        <w:t>贾逸尘</w:t>
      </w:r>
      <w:proofErr w:type="gramEnd"/>
    </w:p>
    <w:p w14:paraId="2F8A209A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厦门：曾国升（赛事策划、宣传）</w:t>
      </w:r>
    </w:p>
    <w:p w14:paraId="61117907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深圳：</w:t>
      </w:r>
      <w:proofErr w:type="gramStart"/>
      <w:r>
        <w:rPr>
          <w:rFonts w:ascii="仿宋_GB2312" w:eastAsia="仿宋_GB2312" w:hAnsi="仿宋" w:hint="eastAsia"/>
          <w:bCs/>
          <w:sz w:val="30"/>
          <w:szCs w:val="30"/>
        </w:rPr>
        <w:t>亓</w:t>
      </w:r>
      <w:proofErr w:type="gramEnd"/>
      <w:r>
        <w:rPr>
          <w:rFonts w:ascii="仿宋_GB2312" w:eastAsia="仿宋_GB2312" w:hAnsi="仿宋" w:hint="eastAsia"/>
          <w:bCs/>
          <w:sz w:val="30"/>
          <w:szCs w:val="30"/>
        </w:rPr>
        <w:t>核新（赛事仲裁）、杨刚</w:t>
      </w:r>
    </w:p>
    <w:p w14:paraId="765CED83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青岛：陈冬、程晓、魏明轩</w:t>
      </w:r>
    </w:p>
    <w:p w14:paraId="6610B0F9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四川：肖松</w:t>
      </w:r>
    </w:p>
    <w:p w14:paraId="7981A13F" w14:textId="77777777" w:rsidR="00754B6D" w:rsidRDefault="00754B6D" w:rsidP="00754B6D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</w:p>
    <w:p w14:paraId="2962405C" w14:textId="2FDAD748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lastRenderedPageBreak/>
        <w:t>实习裁判：</w:t>
      </w:r>
    </w:p>
    <w:p w14:paraId="394BE596" w14:textId="77777777" w:rsidR="00754B6D" w:rsidRDefault="00754B6D" w:rsidP="00754B6D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北京：东海涛、胡廷凤</w:t>
      </w:r>
    </w:p>
    <w:p w14:paraId="2FB36F01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江苏：王苏明</w:t>
      </w:r>
    </w:p>
    <w:p w14:paraId="11B64618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上海：陈立涛、俞峰</w:t>
      </w:r>
    </w:p>
    <w:p w14:paraId="18ABBA32" w14:textId="77777777" w:rsidR="00754B6D" w:rsidRDefault="00754B6D" w:rsidP="00754B6D">
      <w:pPr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青岛：刘钰</w:t>
      </w:r>
    </w:p>
    <w:p w14:paraId="0F12E1D7" w14:textId="77777777" w:rsidR="00754B6D" w:rsidRDefault="00754B6D" w:rsidP="00754B6D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浙江：吴震</w:t>
      </w:r>
    </w:p>
    <w:p w14:paraId="626EA821" w14:textId="77777777" w:rsidR="00754B6D" w:rsidRDefault="00754B6D" w:rsidP="00754B6D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河南：孙晓静</w:t>
      </w:r>
    </w:p>
    <w:p w14:paraId="4A34EE94" w14:textId="77777777" w:rsidR="00754B6D" w:rsidRDefault="00754B6D" w:rsidP="00754B6D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新疆：王媛媛</w:t>
      </w:r>
    </w:p>
    <w:p w14:paraId="2C2FB03E" w14:textId="77777777" w:rsidR="00722B73" w:rsidRDefault="00722B73"/>
    <w:sectPr w:rsidR="0072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A21F" w14:textId="77777777" w:rsidR="00E21D24" w:rsidRDefault="00E21D24" w:rsidP="00E2464C">
      <w:r>
        <w:separator/>
      </w:r>
    </w:p>
  </w:endnote>
  <w:endnote w:type="continuationSeparator" w:id="0">
    <w:p w14:paraId="00FDE5BA" w14:textId="77777777" w:rsidR="00E21D24" w:rsidRDefault="00E21D24" w:rsidP="00E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8E1D" w14:textId="77777777" w:rsidR="00E21D24" w:rsidRDefault="00E21D24" w:rsidP="00E2464C">
      <w:r>
        <w:separator/>
      </w:r>
    </w:p>
  </w:footnote>
  <w:footnote w:type="continuationSeparator" w:id="0">
    <w:p w14:paraId="4F715BEA" w14:textId="77777777" w:rsidR="00E21D24" w:rsidRDefault="00E21D24" w:rsidP="00E2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65"/>
    <w:rsid w:val="002F4368"/>
    <w:rsid w:val="005B2A36"/>
    <w:rsid w:val="00722B73"/>
    <w:rsid w:val="00754B6D"/>
    <w:rsid w:val="00886E65"/>
    <w:rsid w:val="00E21D24"/>
    <w:rsid w:val="00E2464C"/>
    <w:rsid w:val="00F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6A31F"/>
  <w15:chartTrackingRefBased/>
  <w15:docId w15:val="{D00CBB8F-D329-4DBA-843F-674E62B9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6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4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蒋</dc:creator>
  <cp:keywords/>
  <dc:description/>
  <cp:lastModifiedBy>伟 蒋</cp:lastModifiedBy>
  <cp:revision>5</cp:revision>
  <cp:lastPrinted>2023-10-19T02:50:00Z</cp:lastPrinted>
  <dcterms:created xsi:type="dcterms:W3CDTF">2023-10-19T02:49:00Z</dcterms:created>
  <dcterms:modified xsi:type="dcterms:W3CDTF">2023-10-30T02:26:00Z</dcterms:modified>
</cp:coreProperties>
</file>