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2D" w:rsidRDefault="00FE3575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194BB0">
        <w:rPr>
          <w:rFonts w:ascii="Times New Roman" w:eastAsia="仿宋_GB2312" w:hAnsi="Times New Roman" w:hint="eastAsia"/>
          <w:sz w:val="30"/>
          <w:szCs w:val="30"/>
        </w:rPr>
        <w:t>跳伞运动培训合作机构联系方式</w:t>
      </w:r>
    </w:p>
    <w:p w:rsidR="0048362D" w:rsidRDefault="00FE3575" w:rsidP="00194BB0">
      <w:pPr>
        <w:spacing w:beforeLines="200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—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年度中国航空运动协会</w:t>
      </w:r>
    </w:p>
    <w:p w:rsidR="0048362D" w:rsidRDefault="00FE3575" w:rsidP="00194BB0">
      <w:pPr>
        <w:spacing w:afterLines="100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跳伞培训合作机构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531"/>
        <w:gridCol w:w="1531"/>
        <w:gridCol w:w="2551"/>
        <w:gridCol w:w="2041"/>
        <w:gridCol w:w="1361"/>
      </w:tblGrid>
      <w:tr w:rsidR="0048362D">
        <w:trPr>
          <w:jc w:val="center"/>
        </w:trPr>
        <w:tc>
          <w:tcPr>
            <w:tcW w:w="1531" w:type="dxa"/>
          </w:tcPr>
          <w:p w:rsidR="0048362D" w:rsidRDefault="00FE3575">
            <w:pPr>
              <w:spacing w:line="5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类　别</w:t>
            </w:r>
          </w:p>
        </w:tc>
        <w:tc>
          <w:tcPr>
            <w:tcW w:w="1531" w:type="dxa"/>
          </w:tcPr>
          <w:p w:rsidR="0048362D" w:rsidRDefault="00FE3575">
            <w:pPr>
              <w:spacing w:line="5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地　区</w:t>
            </w:r>
          </w:p>
        </w:tc>
        <w:tc>
          <w:tcPr>
            <w:tcW w:w="2551" w:type="dxa"/>
          </w:tcPr>
          <w:p w:rsidR="0048362D" w:rsidRDefault="00FE3575">
            <w:pPr>
              <w:spacing w:line="5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机　构</w:t>
            </w:r>
          </w:p>
        </w:tc>
        <w:tc>
          <w:tcPr>
            <w:tcW w:w="2041" w:type="dxa"/>
          </w:tcPr>
          <w:p w:rsidR="0048362D" w:rsidRDefault="00FE3575">
            <w:pPr>
              <w:spacing w:line="5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电　话</w:t>
            </w:r>
          </w:p>
        </w:tc>
        <w:tc>
          <w:tcPr>
            <w:tcW w:w="1361" w:type="dxa"/>
          </w:tcPr>
          <w:p w:rsidR="0048362D" w:rsidRDefault="00FE3575">
            <w:pPr>
              <w:spacing w:line="5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备　注</w:t>
            </w:r>
          </w:p>
        </w:tc>
      </w:tr>
      <w:tr w:rsidR="0048362D" w:rsidTr="004F2FEF">
        <w:trPr>
          <w:jc w:val="center"/>
        </w:trPr>
        <w:tc>
          <w:tcPr>
            <w:tcW w:w="1531" w:type="dxa"/>
            <w:vAlign w:val="center"/>
          </w:tcPr>
          <w:p w:rsidR="0048362D" w:rsidRDefault="00FE357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社会</w:t>
            </w:r>
          </w:p>
        </w:tc>
        <w:tc>
          <w:tcPr>
            <w:tcW w:w="1531" w:type="dxa"/>
            <w:vAlign w:val="center"/>
          </w:tcPr>
          <w:p w:rsidR="0048362D" w:rsidRDefault="00FE357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湖南省</w:t>
            </w:r>
          </w:p>
          <w:p w:rsidR="0048362D" w:rsidRDefault="00FE357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衡阳市</w:t>
            </w:r>
          </w:p>
        </w:tc>
        <w:tc>
          <w:tcPr>
            <w:tcW w:w="2551" w:type="dxa"/>
            <w:vAlign w:val="center"/>
          </w:tcPr>
          <w:p w:rsidR="0048362D" w:rsidRDefault="00FE357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湖南星河体育航空运动服务有限公司</w:t>
            </w:r>
          </w:p>
        </w:tc>
        <w:tc>
          <w:tcPr>
            <w:tcW w:w="2041" w:type="dxa"/>
            <w:vAlign w:val="center"/>
          </w:tcPr>
          <w:p w:rsidR="0048362D" w:rsidRDefault="00194BB0" w:rsidP="004F2FE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15012895845</w:t>
            </w:r>
          </w:p>
        </w:tc>
        <w:tc>
          <w:tcPr>
            <w:tcW w:w="1361" w:type="dxa"/>
            <w:vAlign w:val="center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8362D" w:rsidTr="004F2FEF">
        <w:trPr>
          <w:jc w:val="center"/>
        </w:trPr>
        <w:tc>
          <w:tcPr>
            <w:tcW w:w="1531" w:type="dxa"/>
            <w:vAlign w:val="center"/>
          </w:tcPr>
          <w:p w:rsidR="0048362D" w:rsidRDefault="00FE357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社会</w:t>
            </w:r>
          </w:p>
        </w:tc>
        <w:tc>
          <w:tcPr>
            <w:tcW w:w="1531" w:type="dxa"/>
            <w:vAlign w:val="center"/>
          </w:tcPr>
          <w:p w:rsidR="0048362D" w:rsidRDefault="00FE357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湖南省</w:t>
            </w:r>
          </w:p>
          <w:p w:rsidR="0048362D" w:rsidRDefault="00FE357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衡阳市</w:t>
            </w:r>
          </w:p>
        </w:tc>
        <w:tc>
          <w:tcPr>
            <w:tcW w:w="2551" w:type="dxa"/>
          </w:tcPr>
          <w:p w:rsidR="0048362D" w:rsidRDefault="00FE357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衡阳通用航空有限公司</w:t>
            </w:r>
          </w:p>
        </w:tc>
        <w:tc>
          <w:tcPr>
            <w:tcW w:w="2041" w:type="dxa"/>
            <w:vAlign w:val="center"/>
          </w:tcPr>
          <w:p w:rsidR="0048362D" w:rsidRDefault="00194BB0" w:rsidP="004F2FE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13974759276</w:t>
            </w:r>
          </w:p>
        </w:tc>
        <w:tc>
          <w:tcPr>
            <w:tcW w:w="136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8362D">
        <w:trPr>
          <w:jc w:val="center"/>
        </w:trPr>
        <w:tc>
          <w:tcPr>
            <w:tcW w:w="153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5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4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8362D">
        <w:trPr>
          <w:jc w:val="center"/>
        </w:trPr>
        <w:tc>
          <w:tcPr>
            <w:tcW w:w="153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5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4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8362D">
        <w:trPr>
          <w:jc w:val="center"/>
        </w:trPr>
        <w:tc>
          <w:tcPr>
            <w:tcW w:w="153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5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4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8362D">
        <w:trPr>
          <w:jc w:val="center"/>
        </w:trPr>
        <w:tc>
          <w:tcPr>
            <w:tcW w:w="153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5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4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8362D">
        <w:trPr>
          <w:jc w:val="center"/>
        </w:trPr>
        <w:tc>
          <w:tcPr>
            <w:tcW w:w="153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5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4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1" w:type="dxa"/>
          </w:tcPr>
          <w:p w:rsidR="0048362D" w:rsidRDefault="0048362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48362D" w:rsidRDefault="0048362D">
      <w:pPr>
        <w:rPr>
          <w:rFonts w:ascii="Times New Roman" w:eastAsia="仿宋_GB2312" w:hAnsi="Times New Roman"/>
          <w:sz w:val="30"/>
          <w:szCs w:val="30"/>
        </w:rPr>
      </w:pPr>
    </w:p>
    <w:sectPr w:rsidR="0048362D" w:rsidSect="0048362D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75" w:rsidRDefault="00FE3575" w:rsidP="00194BB0">
      <w:r>
        <w:separator/>
      </w:r>
    </w:p>
  </w:endnote>
  <w:endnote w:type="continuationSeparator" w:id="0">
    <w:p w:rsidR="00FE3575" w:rsidRDefault="00FE3575" w:rsidP="00194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75" w:rsidRDefault="00FE3575" w:rsidP="00194BB0">
      <w:r>
        <w:separator/>
      </w:r>
    </w:p>
  </w:footnote>
  <w:footnote w:type="continuationSeparator" w:id="0">
    <w:p w:rsidR="00FE3575" w:rsidRDefault="00FE3575" w:rsidP="00194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Y4M2RkYmFlODMzYmIxNTIwMWM1MTZlOTQyMGVlMzAifQ=="/>
  </w:docVars>
  <w:rsids>
    <w:rsidRoot w:val="0048362D"/>
    <w:rsid w:val="00194BB0"/>
    <w:rsid w:val="0048362D"/>
    <w:rsid w:val="004F2FEF"/>
    <w:rsid w:val="00FE3575"/>
    <w:rsid w:val="01801FAD"/>
    <w:rsid w:val="168503C2"/>
    <w:rsid w:val="460366D7"/>
    <w:rsid w:val="58D601A6"/>
    <w:rsid w:val="5F5D2530"/>
    <w:rsid w:val="61AE5BD8"/>
    <w:rsid w:val="63ED0C43"/>
    <w:rsid w:val="7829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6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8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94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4B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94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4B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habdp</dc:creator>
  <cp:lastModifiedBy>Administrator</cp:lastModifiedBy>
  <cp:revision>3</cp:revision>
  <dcterms:created xsi:type="dcterms:W3CDTF">2022-09-07T01:23:00Z</dcterms:created>
  <dcterms:modified xsi:type="dcterms:W3CDTF">2022-09-21T01:36:00Z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A9787D3C543D4B9C88A2DD55F77E9512</vt:lpwstr>
  </property>
</Properties>
</file>