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 w:cs="宋体" w:hAnsiTheme="minorEastAsia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napToGrid w:val="0"/>
        <w:spacing w:line="520" w:lineRule="exact"/>
        <w:jc w:val="center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</w:rPr>
        <w:t>国家级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  <w:lang w:eastAsia="zh-CN"/>
        </w:rPr>
        <w:t>航海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2"/>
        </w:rPr>
        <w:t>模型</w:t>
      </w:r>
      <w:r>
        <w:rPr>
          <w:rFonts w:hint="eastAsia" w:ascii="方正小标宋简体" w:eastAsia="方正小标宋简体"/>
          <w:b/>
          <w:sz w:val="36"/>
          <w:szCs w:val="32"/>
        </w:rPr>
        <w:t>裁判员名单</w:t>
      </w:r>
    </w:p>
    <w:tbl>
      <w:tblPr>
        <w:tblStyle w:val="3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56"/>
        <w:gridCol w:w="957"/>
        <w:gridCol w:w="5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07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56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57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637" w:type="dxa"/>
            <w:tcBorders>
              <w:top w:val="single" w:color="auto" w:sz="4" w:space="0"/>
            </w:tcBorders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霍瑞明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上海市浦东新区青少年活动中心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许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劼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上海市科技体育运动管理中心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孙鹤峰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上海市科技体育运动管理中心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邹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斌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上海市吴淞中学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张剑文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四川省航空运动学校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  <w:vAlign w:val="top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 xml:space="preserve">  麟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四川省航空运动学校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  <w:vAlign w:val="top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李毅明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佛山市青少年文化宫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林义宁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广东省船艇训练中心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梁杰峰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佛山市天捷模型有限公司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周智勇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广东省航海模型协会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周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晟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湖南省体育模型运动协会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廉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洁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湖南省体育模型运动协会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磊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湖南省体育模型运动协会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潘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 xml:space="preserve">  磊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浙江省智力运动管理中心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 xml:space="preserve">  俊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宁波市水上运动学校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周剑飞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浙江体育职业技术学院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俞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 xml:space="preserve">  敏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杭州市上城区青少年活动中心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傅学伟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厦门市航空航海车辆模型运动协会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杨永江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北京市朝阳区青少年活动中心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赵文宽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天津市少年儿童活动中心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7" w:type="dxa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王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 xml:space="preserve">  萌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5637" w:type="dxa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32"/>
                <w:szCs w:val="32"/>
                <w:lang w:eastAsia="zh-CN"/>
              </w:rPr>
              <w:t>山东省青岛体育训练中心</w:t>
            </w:r>
          </w:p>
        </w:tc>
      </w:tr>
    </w:tbl>
    <w:p>
      <w:pPr>
        <w:widowControl/>
        <w:snapToGrid w:val="0"/>
        <w:spacing w:line="520" w:lineRule="exact"/>
        <w:jc w:val="center"/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WJkN2MxNzhkYjcyNmY2YzkxMzdjZDJmZjUxMjEifQ=="/>
  </w:docVars>
  <w:rsids>
    <w:rsidRoot w:val="00D47BE4"/>
    <w:rsid w:val="0000676D"/>
    <w:rsid w:val="000818CE"/>
    <w:rsid w:val="00102732"/>
    <w:rsid w:val="00443DF2"/>
    <w:rsid w:val="00491435"/>
    <w:rsid w:val="00494F92"/>
    <w:rsid w:val="00753B5A"/>
    <w:rsid w:val="007D6A0E"/>
    <w:rsid w:val="009D4905"/>
    <w:rsid w:val="00A01DB0"/>
    <w:rsid w:val="00A41C87"/>
    <w:rsid w:val="00AD587F"/>
    <w:rsid w:val="00D05D40"/>
    <w:rsid w:val="00D47BE4"/>
    <w:rsid w:val="292D3028"/>
    <w:rsid w:val="2E196B15"/>
    <w:rsid w:val="2FA13A42"/>
    <w:rsid w:val="369A27DB"/>
    <w:rsid w:val="3BF54472"/>
    <w:rsid w:val="504417C9"/>
    <w:rsid w:val="512529CE"/>
    <w:rsid w:val="5C447ED4"/>
    <w:rsid w:val="5E85489E"/>
    <w:rsid w:val="7F0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59"/>
    <w:pPr>
      <w:spacing w:line="240" w:lineRule="auto"/>
    </w:pPr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395</Characters>
  <Lines>1</Lines>
  <Paragraphs>1</Paragraphs>
  <TotalTime>0</TotalTime>
  <ScaleCrop>false</ScaleCrop>
  <LinksUpToDate>false</LinksUpToDate>
  <CharactersWithSpaces>415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2019-04-16T06:52:00Z</dcterms:created>
  <dc:creator>malizhong</dc:creator>
  <cp:lastModifiedBy>Administrator</cp:lastModifiedBy>
  <cp:lastPrinted>2020-05-19T06:12:00Z</cp:lastPrinted>
  <dcterms:modified xsi:type="dcterms:W3CDTF">2022-08-31T01:20:17Z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BD7667CF4EE64A9FBE744CFCC036AD41</vt:lpwstr>
  </property>
</Properties>
</file>