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9B7" w:rsidRDefault="000859B7" w:rsidP="000859B7">
      <w:pPr>
        <w:spacing w:line="360" w:lineRule="auto"/>
        <w:contextualSpacing/>
        <w:rPr>
          <w:rFonts w:ascii="仿宋_GB2312" w:eastAsia="仿宋_GB2312" w:hAnsi="仿宋"/>
          <w:b/>
          <w:color w:val="000000"/>
          <w:sz w:val="30"/>
          <w:szCs w:val="30"/>
        </w:rPr>
      </w:pPr>
    </w:p>
    <w:p w:rsidR="000859B7" w:rsidRPr="004233D0" w:rsidRDefault="000859B7" w:rsidP="000859B7">
      <w:pPr>
        <w:spacing w:line="360" w:lineRule="auto"/>
        <w:contextualSpacing/>
        <w:rPr>
          <w:rFonts w:ascii="仿宋_GB2312" w:eastAsia="仿宋_GB2312"/>
          <w:b/>
          <w:color w:val="000000"/>
          <w:sz w:val="30"/>
          <w:szCs w:val="30"/>
        </w:rPr>
      </w:pPr>
      <w:r w:rsidRPr="004233D0">
        <w:rPr>
          <w:rFonts w:ascii="仿宋_GB2312" w:eastAsia="仿宋_GB2312" w:hAnsi="仿宋" w:hint="eastAsia"/>
          <w:b/>
          <w:color w:val="000000"/>
          <w:sz w:val="30"/>
          <w:szCs w:val="30"/>
        </w:rPr>
        <w:t>附件</w:t>
      </w:r>
      <w:r w:rsidR="006F1CB2">
        <w:rPr>
          <w:rFonts w:ascii="仿宋_GB2312" w:eastAsia="仿宋_GB2312" w:hAnsi="仿宋" w:hint="eastAsia"/>
          <w:b/>
          <w:color w:val="000000"/>
          <w:sz w:val="30"/>
          <w:szCs w:val="30"/>
        </w:rPr>
        <w:t>2</w:t>
      </w:r>
      <w:r w:rsidRPr="004233D0">
        <w:rPr>
          <w:rFonts w:ascii="仿宋_GB2312" w:eastAsia="仿宋_GB2312" w:hAnsi="仿宋" w:hint="eastAsia"/>
          <w:b/>
          <w:color w:val="000000"/>
          <w:sz w:val="30"/>
          <w:szCs w:val="30"/>
        </w:rPr>
        <w:t xml:space="preserve">            </w:t>
      </w:r>
    </w:p>
    <w:p w:rsidR="000859B7" w:rsidRDefault="000859B7" w:rsidP="000859B7">
      <w:pPr>
        <w:spacing w:line="360" w:lineRule="auto"/>
        <w:contextualSpacing/>
        <w:jc w:val="center"/>
        <w:rPr>
          <w:rFonts w:ascii="仿宋_GB2312" w:eastAsia="仿宋_GB2312" w:hAnsi="仿宋"/>
          <w:b/>
          <w:sz w:val="32"/>
          <w:szCs w:val="32"/>
        </w:rPr>
      </w:pPr>
      <w:r w:rsidRPr="008630E9">
        <w:rPr>
          <w:rFonts w:ascii="仿宋_GB2312" w:eastAsia="仿宋_GB2312" w:hAnsi="仿宋" w:hint="eastAsia"/>
          <w:b/>
          <w:sz w:val="32"/>
          <w:szCs w:val="32"/>
        </w:rPr>
        <w:t>全国</w:t>
      </w:r>
      <w:r w:rsidR="00D26037" w:rsidRPr="008630E9">
        <w:rPr>
          <w:rFonts w:ascii="仿宋_GB2312" w:eastAsia="仿宋_GB2312" w:hAnsi="仿宋" w:hint="eastAsia"/>
          <w:b/>
          <w:sz w:val="32"/>
          <w:szCs w:val="32"/>
        </w:rPr>
        <w:t>青少年</w:t>
      </w:r>
      <w:r w:rsidRPr="008630E9">
        <w:rPr>
          <w:rFonts w:ascii="仿宋_GB2312" w:eastAsia="仿宋_GB2312" w:hAnsi="仿宋" w:hint="eastAsia"/>
          <w:b/>
          <w:sz w:val="32"/>
          <w:szCs w:val="32"/>
        </w:rPr>
        <w:t>车辆模型锦标赛竞赛器材表</w:t>
      </w:r>
    </w:p>
    <w:p w:rsidR="008630E9" w:rsidRPr="008630E9" w:rsidRDefault="008630E9" w:rsidP="000859B7">
      <w:pPr>
        <w:spacing w:line="360" w:lineRule="auto"/>
        <w:contextualSpacing/>
        <w:jc w:val="center"/>
        <w:rPr>
          <w:rFonts w:ascii="仿宋_GB2312" w:eastAsia="仿宋_GB2312" w:hAnsi="仿宋"/>
          <w:b/>
          <w:color w:val="000000"/>
          <w:sz w:val="32"/>
          <w:szCs w:val="32"/>
        </w:rPr>
      </w:pPr>
    </w:p>
    <w:tbl>
      <w:tblPr>
        <w:tblStyle w:val="a8"/>
        <w:tblW w:w="8264" w:type="dxa"/>
        <w:jc w:val="center"/>
        <w:tblLook w:val="04A0"/>
      </w:tblPr>
      <w:tblGrid>
        <w:gridCol w:w="830"/>
        <w:gridCol w:w="2757"/>
        <w:gridCol w:w="1233"/>
        <w:gridCol w:w="3444"/>
      </w:tblGrid>
      <w:tr w:rsidR="000859B7" w:rsidRPr="00DE085B" w:rsidTr="00A16772">
        <w:trPr>
          <w:trHeight w:val="762"/>
          <w:jc w:val="center"/>
        </w:trPr>
        <w:tc>
          <w:tcPr>
            <w:tcW w:w="830" w:type="dxa"/>
            <w:vAlign w:val="center"/>
          </w:tcPr>
          <w:p w:rsidR="000859B7" w:rsidRPr="009F6CF8" w:rsidRDefault="000859B7" w:rsidP="007C784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757" w:type="dxa"/>
            <w:vAlign w:val="center"/>
          </w:tcPr>
          <w:p w:rsidR="000859B7" w:rsidRPr="009F6CF8" w:rsidRDefault="000859B7" w:rsidP="007C784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/>
                <w:b/>
                <w:sz w:val="24"/>
                <w:szCs w:val="24"/>
              </w:rPr>
              <w:t>名称</w:t>
            </w:r>
          </w:p>
        </w:tc>
        <w:tc>
          <w:tcPr>
            <w:tcW w:w="1233" w:type="dxa"/>
            <w:vAlign w:val="center"/>
          </w:tcPr>
          <w:p w:rsidR="000859B7" w:rsidRPr="009F6CF8" w:rsidRDefault="000859B7" w:rsidP="007C784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/>
                <w:b/>
                <w:sz w:val="24"/>
                <w:szCs w:val="24"/>
              </w:rPr>
              <w:t>总数</w:t>
            </w:r>
          </w:p>
        </w:tc>
        <w:tc>
          <w:tcPr>
            <w:tcW w:w="3444" w:type="dxa"/>
            <w:vAlign w:val="center"/>
          </w:tcPr>
          <w:p w:rsidR="000859B7" w:rsidRPr="009F6CF8" w:rsidRDefault="000859B7" w:rsidP="007C784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b/>
                <w:sz w:val="24"/>
                <w:szCs w:val="24"/>
              </w:rPr>
              <w:t>备注</w:t>
            </w:r>
          </w:p>
        </w:tc>
      </w:tr>
      <w:tr w:rsidR="000859B7" w:rsidRPr="00DE085B" w:rsidTr="00A16772">
        <w:trPr>
          <w:trHeight w:val="547"/>
          <w:jc w:val="center"/>
        </w:trPr>
        <w:tc>
          <w:tcPr>
            <w:tcW w:w="830" w:type="dxa"/>
            <w:vAlign w:val="center"/>
          </w:tcPr>
          <w:p w:rsidR="000859B7" w:rsidRPr="009F6CF8" w:rsidRDefault="000859B7" w:rsidP="007C784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2757" w:type="dxa"/>
            <w:vAlign w:val="center"/>
          </w:tcPr>
          <w:p w:rsidR="000859B7" w:rsidRPr="009F6CF8" w:rsidRDefault="000859B7" w:rsidP="007C784A">
            <w:pPr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签字笔、铅笔</w:t>
            </w:r>
          </w:p>
        </w:tc>
        <w:tc>
          <w:tcPr>
            <w:tcW w:w="1233" w:type="dxa"/>
            <w:vAlign w:val="center"/>
          </w:tcPr>
          <w:p w:rsidR="000859B7" w:rsidRPr="009F6CF8" w:rsidRDefault="000859B7" w:rsidP="007C784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各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20</w:t>
            </w:r>
            <w:r w:rsidRPr="009F6CF8">
              <w:rPr>
                <w:rFonts w:ascii="仿宋" w:eastAsia="仿宋" w:hAnsi="仿宋" w:hint="eastAsia"/>
                <w:sz w:val="24"/>
                <w:szCs w:val="24"/>
              </w:rPr>
              <w:t>支</w:t>
            </w:r>
          </w:p>
        </w:tc>
        <w:tc>
          <w:tcPr>
            <w:tcW w:w="3444" w:type="dxa"/>
            <w:vAlign w:val="center"/>
          </w:tcPr>
          <w:p w:rsidR="000859B7" w:rsidRPr="009F6CF8" w:rsidRDefault="000859B7" w:rsidP="007C784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859B7" w:rsidRPr="00DE085B" w:rsidTr="00A16772">
        <w:trPr>
          <w:trHeight w:val="555"/>
          <w:jc w:val="center"/>
        </w:trPr>
        <w:tc>
          <w:tcPr>
            <w:tcW w:w="830" w:type="dxa"/>
            <w:vAlign w:val="center"/>
          </w:tcPr>
          <w:p w:rsidR="000859B7" w:rsidRPr="009F6CF8" w:rsidRDefault="000859B7" w:rsidP="007C784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2757" w:type="dxa"/>
            <w:vAlign w:val="center"/>
          </w:tcPr>
          <w:p w:rsidR="000859B7" w:rsidRPr="009F6CF8" w:rsidRDefault="000859B7" w:rsidP="007C784A">
            <w:pPr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16开记事本</w:t>
            </w:r>
          </w:p>
        </w:tc>
        <w:tc>
          <w:tcPr>
            <w:tcW w:w="1233" w:type="dxa"/>
            <w:vAlign w:val="center"/>
          </w:tcPr>
          <w:p w:rsidR="000859B7" w:rsidRPr="009F6CF8" w:rsidRDefault="000859B7" w:rsidP="007C784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</w:t>
            </w:r>
            <w:r w:rsidRPr="009F6CF8">
              <w:rPr>
                <w:rFonts w:ascii="仿宋" w:eastAsia="仿宋" w:hAnsi="仿宋" w:hint="eastAsia"/>
                <w:sz w:val="24"/>
                <w:szCs w:val="24"/>
              </w:rPr>
              <w:t>本</w:t>
            </w:r>
          </w:p>
        </w:tc>
        <w:tc>
          <w:tcPr>
            <w:tcW w:w="3444" w:type="dxa"/>
          </w:tcPr>
          <w:p w:rsidR="000859B7" w:rsidRPr="009F6CF8" w:rsidRDefault="000859B7" w:rsidP="007C784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859B7" w:rsidRPr="00DE085B" w:rsidTr="00A16772">
        <w:trPr>
          <w:trHeight w:val="563"/>
          <w:jc w:val="center"/>
        </w:trPr>
        <w:tc>
          <w:tcPr>
            <w:tcW w:w="830" w:type="dxa"/>
            <w:vAlign w:val="center"/>
          </w:tcPr>
          <w:p w:rsidR="000859B7" w:rsidRPr="009F6CF8" w:rsidRDefault="000859B7" w:rsidP="007C784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2757" w:type="dxa"/>
            <w:vAlign w:val="center"/>
          </w:tcPr>
          <w:p w:rsidR="000859B7" w:rsidRPr="009F6CF8" w:rsidRDefault="000859B7" w:rsidP="007C784A">
            <w:pPr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笔记本电脑</w:t>
            </w:r>
          </w:p>
        </w:tc>
        <w:tc>
          <w:tcPr>
            <w:tcW w:w="1233" w:type="dxa"/>
            <w:vAlign w:val="center"/>
          </w:tcPr>
          <w:p w:rsidR="000859B7" w:rsidRPr="009F6CF8" w:rsidRDefault="000859B7" w:rsidP="007C784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2台</w:t>
            </w:r>
          </w:p>
        </w:tc>
        <w:tc>
          <w:tcPr>
            <w:tcW w:w="3444" w:type="dxa"/>
            <w:vAlign w:val="center"/>
          </w:tcPr>
          <w:p w:rsidR="000859B7" w:rsidRPr="009F6CF8" w:rsidRDefault="000859B7" w:rsidP="007C784A">
            <w:pPr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安装有打印机驱动程序</w:t>
            </w:r>
          </w:p>
        </w:tc>
      </w:tr>
      <w:tr w:rsidR="000859B7" w:rsidRPr="00DE085B" w:rsidTr="00A16772">
        <w:trPr>
          <w:trHeight w:val="557"/>
          <w:jc w:val="center"/>
        </w:trPr>
        <w:tc>
          <w:tcPr>
            <w:tcW w:w="830" w:type="dxa"/>
            <w:vAlign w:val="center"/>
          </w:tcPr>
          <w:p w:rsidR="000859B7" w:rsidRPr="009F6CF8" w:rsidRDefault="000859B7" w:rsidP="007C784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2757" w:type="dxa"/>
            <w:vAlign w:val="center"/>
          </w:tcPr>
          <w:p w:rsidR="000859B7" w:rsidRPr="009F6CF8" w:rsidRDefault="000859B7" w:rsidP="007C784A">
            <w:pPr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激光打印机</w:t>
            </w:r>
          </w:p>
        </w:tc>
        <w:tc>
          <w:tcPr>
            <w:tcW w:w="1233" w:type="dxa"/>
            <w:vAlign w:val="center"/>
          </w:tcPr>
          <w:p w:rsidR="000859B7" w:rsidRPr="009F6CF8" w:rsidRDefault="000859B7" w:rsidP="007C784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2台</w:t>
            </w:r>
          </w:p>
        </w:tc>
        <w:tc>
          <w:tcPr>
            <w:tcW w:w="3444" w:type="dxa"/>
          </w:tcPr>
          <w:p w:rsidR="000859B7" w:rsidRPr="009F6CF8" w:rsidRDefault="000859B7" w:rsidP="007C784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859B7" w:rsidRPr="00DE085B" w:rsidTr="00A16772">
        <w:trPr>
          <w:trHeight w:val="551"/>
          <w:jc w:val="center"/>
        </w:trPr>
        <w:tc>
          <w:tcPr>
            <w:tcW w:w="830" w:type="dxa"/>
            <w:vAlign w:val="center"/>
          </w:tcPr>
          <w:p w:rsidR="000859B7" w:rsidRPr="009F6CF8" w:rsidRDefault="000859B7" w:rsidP="007C784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2757" w:type="dxa"/>
            <w:vAlign w:val="center"/>
          </w:tcPr>
          <w:p w:rsidR="000859B7" w:rsidRPr="009F6CF8" w:rsidRDefault="000859B7" w:rsidP="007C784A">
            <w:pPr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A4打印纸</w:t>
            </w:r>
          </w:p>
        </w:tc>
        <w:tc>
          <w:tcPr>
            <w:tcW w:w="1233" w:type="dxa"/>
            <w:vAlign w:val="center"/>
          </w:tcPr>
          <w:p w:rsidR="000859B7" w:rsidRPr="009F6CF8" w:rsidRDefault="000859B7" w:rsidP="007C784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9F6CF8">
              <w:rPr>
                <w:rFonts w:ascii="仿宋" w:eastAsia="仿宋" w:hAnsi="仿宋" w:hint="eastAsia"/>
                <w:sz w:val="24"/>
                <w:szCs w:val="24"/>
              </w:rPr>
              <w:t>包</w:t>
            </w:r>
          </w:p>
        </w:tc>
        <w:tc>
          <w:tcPr>
            <w:tcW w:w="3444" w:type="dxa"/>
          </w:tcPr>
          <w:p w:rsidR="000859B7" w:rsidRPr="009F6CF8" w:rsidRDefault="000859B7" w:rsidP="007C784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859B7" w:rsidRPr="00DE085B" w:rsidTr="00A16772">
        <w:trPr>
          <w:trHeight w:val="559"/>
          <w:jc w:val="center"/>
        </w:trPr>
        <w:tc>
          <w:tcPr>
            <w:tcW w:w="830" w:type="dxa"/>
            <w:vAlign w:val="center"/>
          </w:tcPr>
          <w:p w:rsidR="000859B7" w:rsidRPr="009F6CF8" w:rsidRDefault="000859B7" w:rsidP="007C784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2757" w:type="dxa"/>
            <w:vAlign w:val="center"/>
          </w:tcPr>
          <w:p w:rsidR="000859B7" w:rsidRPr="009F6CF8" w:rsidRDefault="000859B7" w:rsidP="007C784A">
            <w:pPr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A4文件袋</w:t>
            </w:r>
          </w:p>
        </w:tc>
        <w:tc>
          <w:tcPr>
            <w:tcW w:w="1233" w:type="dxa"/>
            <w:vAlign w:val="center"/>
          </w:tcPr>
          <w:p w:rsidR="000859B7" w:rsidRPr="009F6CF8" w:rsidRDefault="000859B7" w:rsidP="007C784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  <w:r w:rsidRPr="009F6CF8">
              <w:rPr>
                <w:rFonts w:ascii="仿宋" w:eastAsia="仿宋" w:hAnsi="仿宋" w:hint="eastAsia"/>
                <w:sz w:val="24"/>
                <w:szCs w:val="24"/>
              </w:rPr>
              <w:t>个</w:t>
            </w:r>
          </w:p>
        </w:tc>
        <w:tc>
          <w:tcPr>
            <w:tcW w:w="3444" w:type="dxa"/>
            <w:vAlign w:val="center"/>
          </w:tcPr>
          <w:p w:rsidR="000859B7" w:rsidRPr="009F6CF8" w:rsidRDefault="000859B7" w:rsidP="007C784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859B7" w:rsidRPr="00DE085B" w:rsidTr="00A16772">
        <w:trPr>
          <w:trHeight w:val="553"/>
          <w:jc w:val="center"/>
        </w:trPr>
        <w:tc>
          <w:tcPr>
            <w:tcW w:w="830" w:type="dxa"/>
            <w:vAlign w:val="center"/>
          </w:tcPr>
          <w:p w:rsidR="000859B7" w:rsidRPr="009F6CF8" w:rsidRDefault="000859B7" w:rsidP="007C784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2757" w:type="dxa"/>
            <w:vAlign w:val="center"/>
          </w:tcPr>
          <w:p w:rsidR="000859B7" w:rsidRPr="009F6CF8" w:rsidRDefault="000859B7" w:rsidP="007C784A">
            <w:pPr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A4文件夹</w:t>
            </w:r>
          </w:p>
        </w:tc>
        <w:tc>
          <w:tcPr>
            <w:tcW w:w="1233" w:type="dxa"/>
            <w:vAlign w:val="center"/>
          </w:tcPr>
          <w:p w:rsidR="000859B7" w:rsidRPr="009F6CF8" w:rsidRDefault="000859B7" w:rsidP="007C784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  <w:r w:rsidRPr="009F6CF8">
              <w:rPr>
                <w:rFonts w:ascii="仿宋" w:eastAsia="仿宋" w:hAnsi="仿宋" w:hint="eastAsia"/>
                <w:sz w:val="24"/>
                <w:szCs w:val="24"/>
              </w:rPr>
              <w:t>个</w:t>
            </w:r>
          </w:p>
        </w:tc>
        <w:tc>
          <w:tcPr>
            <w:tcW w:w="3444" w:type="dxa"/>
          </w:tcPr>
          <w:p w:rsidR="000859B7" w:rsidRPr="009F6CF8" w:rsidRDefault="000859B7" w:rsidP="007C784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859B7" w:rsidRPr="00DE085B" w:rsidTr="00A16772">
        <w:trPr>
          <w:trHeight w:val="561"/>
          <w:jc w:val="center"/>
        </w:trPr>
        <w:tc>
          <w:tcPr>
            <w:tcW w:w="830" w:type="dxa"/>
            <w:vAlign w:val="center"/>
          </w:tcPr>
          <w:p w:rsidR="000859B7" w:rsidRPr="009F6CF8" w:rsidRDefault="000859B7" w:rsidP="007C784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2757" w:type="dxa"/>
            <w:vAlign w:val="center"/>
          </w:tcPr>
          <w:p w:rsidR="000859B7" w:rsidRPr="009F6CF8" w:rsidRDefault="000859B7" w:rsidP="007C784A">
            <w:pPr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油性记号笔（红、黑）</w:t>
            </w:r>
          </w:p>
        </w:tc>
        <w:tc>
          <w:tcPr>
            <w:tcW w:w="1233" w:type="dxa"/>
            <w:vAlign w:val="center"/>
          </w:tcPr>
          <w:p w:rsidR="000859B7" w:rsidRPr="009F6CF8" w:rsidRDefault="00CE5AB4" w:rsidP="007C784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各</w:t>
            </w:r>
            <w:r w:rsidR="000859B7"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="000859B7" w:rsidRPr="009F6CF8">
              <w:rPr>
                <w:rFonts w:ascii="仿宋" w:eastAsia="仿宋" w:hAnsi="仿宋" w:hint="eastAsia"/>
                <w:sz w:val="24"/>
                <w:szCs w:val="24"/>
              </w:rPr>
              <w:t>支</w:t>
            </w:r>
          </w:p>
        </w:tc>
        <w:tc>
          <w:tcPr>
            <w:tcW w:w="3444" w:type="dxa"/>
          </w:tcPr>
          <w:p w:rsidR="000859B7" w:rsidRPr="009F6CF8" w:rsidRDefault="000859B7" w:rsidP="007C784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859B7" w:rsidRPr="00DE085B" w:rsidTr="00A16772">
        <w:trPr>
          <w:trHeight w:val="555"/>
          <w:jc w:val="center"/>
        </w:trPr>
        <w:tc>
          <w:tcPr>
            <w:tcW w:w="830" w:type="dxa"/>
            <w:vAlign w:val="center"/>
          </w:tcPr>
          <w:p w:rsidR="000859B7" w:rsidRPr="009F6CF8" w:rsidRDefault="000859B7" w:rsidP="007C784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2757" w:type="dxa"/>
            <w:vAlign w:val="center"/>
          </w:tcPr>
          <w:p w:rsidR="000859B7" w:rsidRPr="009F6CF8" w:rsidRDefault="000859B7" w:rsidP="007C784A">
            <w:pPr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喊话器</w:t>
            </w:r>
          </w:p>
        </w:tc>
        <w:tc>
          <w:tcPr>
            <w:tcW w:w="1233" w:type="dxa"/>
            <w:vAlign w:val="center"/>
          </w:tcPr>
          <w:p w:rsidR="000859B7" w:rsidRPr="009F6CF8" w:rsidRDefault="000859B7" w:rsidP="007C784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4个</w:t>
            </w:r>
          </w:p>
        </w:tc>
        <w:tc>
          <w:tcPr>
            <w:tcW w:w="3444" w:type="dxa"/>
          </w:tcPr>
          <w:p w:rsidR="000859B7" w:rsidRPr="009F6CF8" w:rsidRDefault="000859B7" w:rsidP="007C784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859B7" w:rsidRPr="00DE085B" w:rsidTr="00A16772">
        <w:trPr>
          <w:trHeight w:val="563"/>
          <w:jc w:val="center"/>
        </w:trPr>
        <w:tc>
          <w:tcPr>
            <w:tcW w:w="830" w:type="dxa"/>
            <w:vAlign w:val="center"/>
          </w:tcPr>
          <w:p w:rsidR="000859B7" w:rsidRPr="009F6CF8" w:rsidRDefault="000859B7" w:rsidP="007C784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2757" w:type="dxa"/>
            <w:vAlign w:val="center"/>
          </w:tcPr>
          <w:p w:rsidR="000859B7" w:rsidRPr="009F6CF8" w:rsidRDefault="000859B7" w:rsidP="007C784A">
            <w:pPr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不干胶标贴</w:t>
            </w:r>
          </w:p>
        </w:tc>
        <w:tc>
          <w:tcPr>
            <w:tcW w:w="1233" w:type="dxa"/>
            <w:vAlign w:val="center"/>
          </w:tcPr>
          <w:p w:rsidR="000859B7" w:rsidRPr="009F6CF8" w:rsidRDefault="000859B7" w:rsidP="007C784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2卷</w:t>
            </w:r>
          </w:p>
        </w:tc>
        <w:tc>
          <w:tcPr>
            <w:tcW w:w="3444" w:type="dxa"/>
          </w:tcPr>
          <w:p w:rsidR="000859B7" w:rsidRPr="009F6CF8" w:rsidRDefault="000859B7" w:rsidP="007C784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859B7" w:rsidRPr="00DE085B" w:rsidTr="00A16772">
        <w:trPr>
          <w:trHeight w:val="557"/>
          <w:jc w:val="center"/>
        </w:trPr>
        <w:tc>
          <w:tcPr>
            <w:tcW w:w="830" w:type="dxa"/>
            <w:vAlign w:val="center"/>
          </w:tcPr>
          <w:p w:rsidR="000859B7" w:rsidRPr="009F6CF8" w:rsidRDefault="000859B7" w:rsidP="007C784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11</w:t>
            </w:r>
          </w:p>
        </w:tc>
        <w:tc>
          <w:tcPr>
            <w:tcW w:w="2757" w:type="dxa"/>
            <w:vAlign w:val="center"/>
          </w:tcPr>
          <w:p w:rsidR="000859B7" w:rsidRPr="009F6CF8" w:rsidRDefault="000859B7" w:rsidP="007C784A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警戒线</w:t>
            </w:r>
          </w:p>
        </w:tc>
        <w:tc>
          <w:tcPr>
            <w:tcW w:w="1233" w:type="dxa"/>
            <w:vAlign w:val="center"/>
          </w:tcPr>
          <w:p w:rsidR="000859B7" w:rsidRPr="009F6CF8" w:rsidRDefault="000859B7" w:rsidP="007C784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5卷</w:t>
            </w:r>
          </w:p>
        </w:tc>
        <w:tc>
          <w:tcPr>
            <w:tcW w:w="3444" w:type="dxa"/>
          </w:tcPr>
          <w:p w:rsidR="000859B7" w:rsidRPr="009F6CF8" w:rsidRDefault="000859B7" w:rsidP="007C784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859B7" w:rsidRPr="00DE085B" w:rsidTr="00A16772">
        <w:trPr>
          <w:trHeight w:val="565"/>
          <w:jc w:val="center"/>
        </w:trPr>
        <w:tc>
          <w:tcPr>
            <w:tcW w:w="830" w:type="dxa"/>
            <w:vAlign w:val="center"/>
          </w:tcPr>
          <w:p w:rsidR="000859B7" w:rsidRPr="009F6CF8" w:rsidRDefault="000859B7" w:rsidP="007C784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12</w:t>
            </w:r>
          </w:p>
        </w:tc>
        <w:tc>
          <w:tcPr>
            <w:tcW w:w="2757" w:type="dxa"/>
            <w:vAlign w:val="center"/>
          </w:tcPr>
          <w:p w:rsidR="000859B7" w:rsidRPr="009F6CF8" w:rsidRDefault="000859B7" w:rsidP="007C784A">
            <w:pPr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0.5米、1米直尺</w:t>
            </w:r>
          </w:p>
        </w:tc>
        <w:tc>
          <w:tcPr>
            <w:tcW w:w="1233" w:type="dxa"/>
            <w:vAlign w:val="center"/>
          </w:tcPr>
          <w:p w:rsidR="000859B7" w:rsidRPr="009F6CF8" w:rsidRDefault="000859B7" w:rsidP="007C784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各1把</w:t>
            </w:r>
          </w:p>
        </w:tc>
        <w:tc>
          <w:tcPr>
            <w:tcW w:w="3444" w:type="dxa"/>
          </w:tcPr>
          <w:p w:rsidR="000859B7" w:rsidRPr="009F6CF8" w:rsidRDefault="000859B7" w:rsidP="007C784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859B7" w:rsidRPr="00DE085B" w:rsidTr="00A16772">
        <w:trPr>
          <w:trHeight w:val="545"/>
          <w:jc w:val="center"/>
        </w:trPr>
        <w:tc>
          <w:tcPr>
            <w:tcW w:w="830" w:type="dxa"/>
            <w:vAlign w:val="center"/>
          </w:tcPr>
          <w:p w:rsidR="000859B7" w:rsidRPr="009F6CF8" w:rsidRDefault="000859B7" w:rsidP="007C784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13</w:t>
            </w:r>
          </w:p>
        </w:tc>
        <w:tc>
          <w:tcPr>
            <w:tcW w:w="2757" w:type="dxa"/>
            <w:vAlign w:val="center"/>
          </w:tcPr>
          <w:p w:rsidR="000859B7" w:rsidRPr="009F6CF8" w:rsidRDefault="000859B7" w:rsidP="007C784A">
            <w:pPr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游标卡尺</w:t>
            </w:r>
          </w:p>
        </w:tc>
        <w:tc>
          <w:tcPr>
            <w:tcW w:w="1233" w:type="dxa"/>
            <w:vAlign w:val="center"/>
          </w:tcPr>
          <w:p w:rsidR="000859B7" w:rsidRPr="009F6CF8" w:rsidRDefault="000859B7" w:rsidP="007C784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2把</w:t>
            </w:r>
          </w:p>
        </w:tc>
        <w:tc>
          <w:tcPr>
            <w:tcW w:w="3444" w:type="dxa"/>
          </w:tcPr>
          <w:p w:rsidR="000859B7" w:rsidRPr="009F6CF8" w:rsidRDefault="000859B7" w:rsidP="007C784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859B7" w:rsidRPr="00DE085B" w:rsidTr="00A16772">
        <w:trPr>
          <w:trHeight w:val="553"/>
          <w:jc w:val="center"/>
        </w:trPr>
        <w:tc>
          <w:tcPr>
            <w:tcW w:w="830" w:type="dxa"/>
            <w:vAlign w:val="center"/>
          </w:tcPr>
          <w:p w:rsidR="000859B7" w:rsidRPr="009F6CF8" w:rsidRDefault="000859B7" w:rsidP="007C784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14</w:t>
            </w:r>
          </w:p>
        </w:tc>
        <w:tc>
          <w:tcPr>
            <w:tcW w:w="2757" w:type="dxa"/>
            <w:vAlign w:val="center"/>
          </w:tcPr>
          <w:p w:rsidR="000859B7" w:rsidRPr="009F6CF8" w:rsidRDefault="000859B7" w:rsidP="007C784A">
            <w:pPr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电子秤（0.01克）</w:t>
            </w:r>
          </w:p>
        </w:tc>
        <w:tc>
          <w:tcPr>
            <w:tcW w:w="1233" w:type="dxa"/>
            <w:vAlign w:val="center"/>
          </w:tcPr>
          <w:p w:rsidR="000859B7" w:rsidRPr="009F6CF8" w:rsidRDefault="000859B7" w:rsidP="007C784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3台</w:t>
            </w:r>
          </w:p>
        </w:tc>
        <w:tc>
          <w:tcPr>
            <w:tcW w:w="3444" w:type="dxa"/>
          </w:tcPr>
          <w:p w:rsidR="000859B7" w:rsidRPr="009F6CF8" w:rsidRDefault="000859B7" w:rsidP="007C784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859B7" w:rsidRPr="00DE085B" w:rsidTr="00A16772">
        <w:trPr>
          <w:trHeight w:val="561"/>
          <w:jc w:val="center"/>
        </w:trPr>
        <w:tc>
          <w:tcPr>
            <w:tcW w:w="830" w:type="dxa"/>
            <w:vAlign w:val="center"/>
          </w:tcPr>
          <w:p w:rsidR="000859B7" w:rsidRPr="009F6CF8" w:rsidRDefault="000859B7" w:rsidP="007C784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15</w:t>
            </w:r>
          </w:p>
        </w:tc>
        <w:tc>
          <w:tcPr>
            <w:tcW w:w="2757" w:type="dxa"/>
            <w:vAlign w:val="center"/>
          </w:tcPr>
          <w:p w:rsidR="000859B7" w:rsidRPr="009F6CF8" w:rsidRDefault="000859B7" w:rsidP="007C784A">
            <w:pPr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20-30厘米钢尺</w:t>
            </w:r>
          </w:p>
        </w:tc>
        <w:tc>
          <w:tcPr>
            <w:tcW w:w="1233" w:type="dxa"/>
            <w:vAlign w:val="center"/>
          </w:tcPr>
          <w:p w:rsidR="000859B7" w:rsidRPr="009F6CF8" w:rsidRDefault="000859B7" w:rsidP="007C784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2把</w:t>
            </w:r>
          </w:p>
        </w:tc>
        <w:tc>
          <w:tcPr>
            <w:tcW w:w="3444" w:type="dxa"/>
            <w:vAlign w:val="center"/>
          </w:tcPr>
          <w:p w:rsidR="000859B7" w:rsidRPr="009F6CF8" w:rsidRDefault="000859B7" w:rsidP="007C784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859B7" w:rsidRPr="00DE085B" w:rsidTr="00A16772">
        <w:trPr>
          <w:trHeight w:val="569"/>
          <w:jc w:val="center"/>
        </w:trPr>
        <w:tc>
          <w:tcPr>
            <w:tcW w:w="830" w:type="dxa"/>
            <w:vAlign w:val="center"/>
          </w:tcPr>
          <w:p w:rsidR="000859B7" w:rsidRPr="009F6CF8" w:rsidRDefault="000859B7" w:rsidP="007C784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16</w:t>
            </w:r>
          </w:p>
        </w:tc>
        <w:tc>
          <w:tcPr>
            <w:tcW w:w="2757" w:type="dxa"/>
            <w:vAlign w:val="center"/>
          </w:tcPr>
          <w:p w:rsidR="000859B7" w:rsidRPr="009F6CF8" w:rsidRDefault="000859B7" w:rsidP="007C784A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及其他裁判员所需器材</w:t>
            </w:r>
          </w:p>
        </w:tc>
        <w:tc>
          <w:tcPr>
            <w:tcW w:w="1233" w:type="dxa"/>
            <w:vAlign w:val="center"/>
          </w:tcPr>
          <w:p w:rsidR="000859B7" w:rsidRPr="009F6CF8" w:rsidRDefault="000859B7" w:rsidP="007C784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44" w:type="dxa"/>
          </w:tcPr>
          <w:p w:rsidR="000859B7" w:rsidRPr="00966463" w:rsidRDefault="000859B7" w:rsidP="007C784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0859B7" w:rsidRPr="00DE085B" w:rsidRDefault="000859B7" w:rsidP="000859B7">
      <w:pPr>
        <w:spacing w:line="360" w:lineRule="auto"/>
        <w:contextualSpacing/>
        <w:rPr>
          <w:rFonts w:ascii="仿宋" w:eastAsia="仿宋" w:hAnsi="仿宋"/>
          <w:b/>
          <w:szCs w:val="21"/>
        </w:rPr>
      </w:pPr>
    </w:p>
    <w:p w:rsidR="000859B7" w:rsidRDefault="000859B7" w:rsidP="00561B3C">
      <w:pPr>
        <w:spacing w:line="360" w:lineRule="auto"/>
        <w:contextualSpacing/>
        <w:rPr>
          <w:rFonts w:ascii="仿宋_GB2312" w:eastAsia="仿宋_GB2312" w:hAnsi="仿宋"/>
          <w:color w:val="FF0000"/>
          <w:sz w:val="32"/>
          <w:szCs w:val="32"/>
        </w:rPr>
      </w:pPr>
    </w:p>
    <w:p w:rsidR="00D26037" w:rsidRPr="000859B7" w:rsidRDefault="00D26037" w:rsidP="00561B3C">
      <w:pPr>
        <w:spacing w:line="360" w:lineRule="auto"/>
        <w:contextualSpacing/>
        <w:rPr>
          <w:rFonts w:ascii="仿宋_GB2312" w:eastAsia="仿宋_GB2312" w:hAnsi="仿宋"/>
          <w:color w:val="FF0000"/>
          <w:sz w:val="32"/>
          <w:szCs w:val="32"/>
        </w:rPr>
      </w:pPr>
    </w:p>
    <w:sectPr w:rsidR="00D26037" w:rsidRPr="000859B7" w:rsidSect="00E516B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B6A" w:rsidRDefault="00BC6B6A" w:rsidP="005D2501">
      <w:r>
        <w:separator/>
      </w:r>
    </w:p>
  </w:endnote>
  <w:endnote w:type="continuationSeparator" w:id="0">
    <w:p w:rsidR="00BC6B6A" w:rsidRDefault="00BC6B6A" w:rsidP="005D25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974347"/>
      <w:docPartObj>
        <w:docPartGallery w:val="Page Numbers (Bottom of Page)"/>
        <w:docPartUnique/>
      </w:docPartObj>
    </w:sdtPr>
    <w:sdtContent>
      <w:p w:rsidR="00DC6CBD" w:rsidRDefault="003158E4">
        <w:pPr>
          <w:pStyle w:val="a4"/>
          <w:jc w:val="right"/>
        </w:pPr>
        <w:r w:rsidRPr="003158E4">
          <w:fldChar w:fldCharType="begin"/>
        </w:r>
        <w:r w:rsidR="00393581">
          <w:instrText xml:space="preserve"> PAGE   \* MERGEFORMAT </w:instrText>
        </w:r>
        <w:r w:rsidRPr="003158E4">
          <w:fldChar w:fldCharType="separate"/>
        </w:r>
        <w:r w:rsidR="002D196F" w:rsidRPr="002D196F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5D2501" w:rsidRDefault="005D250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B6A" w:rsidRDefault="00BC6B6A" w:rsidP="005D2501">
      <w:r>
        <w:separator/>
      </w:r>
    </w:p>
  </w:footnote>
  <w:footnote w:type="continuationSeparator" w:id="0">
    <w:p w:rsidR="00BC6B6A" w:rsidRDefault="00BC6B6A" w:rsidP="005D25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2060"/>
    <w:rsid w:val="0004428B"/>
    <w:rsid w:val="00083834"/>
    <w:rsid w:val="000859B7"/>
    <w:rsid w:val="00097D60"/>
    <w:rsid w:val="000C1FF0"/>
    <w:rsid w:val="000D4A7E"/>
    <w:rsid w:val="000F002D"/>
    <w:rsid w:val="00125E4D"/>
    <w:rsid w:val="00137F50"/>
    <w:rsid w:val="00147443"/>
    <w:rsid w:val="00155646"/>
    <w:rsid w:val="001C7F17"/>
    <w:rsid w:val="001D1FDE"/>
    <w:rsid w:val="001F291D"/>
    <w:rsid w:val="0024382E"/>
    <w:rsid w:val="0025225B"/>
    <w:rsid w:val="002773E7"/>
    <w:rsid w:val="00292EE2"/>
    <w:rsid w:val="002C3256"/>
    <w:rsid w:val="002C33C8"/>
    <w:rsid w:val="002D196F"/>
    <w:rsid w:val="003158E4"/>
    <w:rsid w:val="003448C1"/>
    <w:rsid w:val="003463FC"/>
    <w:rsid w:val="00362465"/>
    <w:rsid w:val="003771E3"/>
    <w:rsid w:val="00393581"/>
    <w:rsid w:val="003E7F1E"/>
    <w:rsid w:val="004449B3"/>
    <w:rsid w:val="00444D53"/>
    <w:rsid w:val="004D36AE"/>
    <w:rsid w:val="00560766"/>
    <w:rsid w:val="00561B3C"/>
    <w:rsid w:val="005B2BDE"/>
    <w:rsid w:val="005D2501"/>
    <w:rsid w:val="00605D59"/>
    <w:rsid w:val="00612E73"/>
    <w:rsid w:val="00643C49"/>
    <w:rsid w:val="00670105"/>
    <w:rsid w:val="006B0102"/>
    <w:rsid w:val="006B5556"/>
    <w:rsid w:val="006F1CB2"/>
    <w:rsid w:val="00747B92"/>
    <w:rsid w:val="00756847"/>
    <w:rsid w:val="007921DA"/>
    <w:rsid w:val="007A1FC8"/>
    <w:rsid w:val="007D74C4"/>
    <w:rsid w:val="00806FC6"/>
    <w:rsid w:val="008630E9"/>
    <w:rsid w:val="008B68ED"/>
    <w:rsid w:val="008D4DF1"/>
    <w:rsid w:val="008F65AF"/>
    <w:rsid w:val="008F7FBF"/>
    <w:rsid w:val="00902060"/>
    <w:rsid w:val="0094688F"/>
    <w:rsid w:val="00977A8F"/>
    <w:rsid w:val="009B6AEE"/>
    <w:rsid w:val="009C0226"/>
    <w:rsid w:val="009C1195"/>
    <w:rsid w:val="00A15C26"/>
    <w:rsid w:val="00A16772"/>
    <w:rsid w:val="00A40257"/>
    <w:rsid w:val="00A40882"/>
    <w:rsid w:val="00A44AE0"/>
    <w:rsid w:val="00B26C97"/>
    <w:rsid w:val="00B343DC"/>
    <w:rsid w:val="00B70E74"/>
    <w:rsid w:val="00B741AD"/>
    <w:rsid w:val="00B92B77"/>
    <w:rsid w:val="00BA2136"/>
    <w:rsid w:val="00BB1EEE"/>
    <w:rsid w:val="00BC6B6A"/>
    <w:rsid w:val="00BD0746"/>
    <w:rsid w:val="00BE06FA"/>
    <w:rsid w:val="00C26C31"/>
    <w:rsid w:val="00C639C7"/>
    <w:rsid w:val="00CD256B"/>
    <w:rsid w:val="00CE5AB4"/>
    <w:rsid w:val="00D26037"/>
    <w:rsid w:val="00D33130"/>
    <w:rsid w:val="00D41530"/>
    <w:rsid w:val="00DC6CBD"/>
    <w:rsid w:val="00E47F15"/>
    <w:rsid w:val="00E516BB"/>
    <w:rsid w:val="00E75045"/>
    <w:rsid w:val="00F73F73"/>
    <w:rsid w:val="00F84344"/>
    <w:rsid w:val="00FD152F"/>
    <w:rsid w:val="00FF0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5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25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25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25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250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37F5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37F50"/>
    <w:rPr>
      <w:sz w:val="18"/>
      <w:szCs w:val="18"/>
    </w:rPr>
  </w:style>
  <w:style w:type="character" w:styleId="a6">
    <w:name w:val="Hyperlink"/>
    <w:uiPriority w:val="99"/>
    <w:qFormat/>
    <w:rsid w:val="000859B7"/>
    <w:rPr>
      <w:rFonts w:cs="Times New Roman"/>
      <w:color w:val="000000"/>
      <w:u w:val="none"/>
    </w:rPr>
  </w:style>
  <w:style w:type="paragraph" w:styleId="a7">
    <w:name w:val="Date"/>
    <w:basedOn w:val="a"/>
    <w:next w:val="a"/>
    <w:link w:val="Char2"/>
    <w:uiPriority w:val="99"/>
    <w:semiHidden/>
    <w:unhideWhenUsed/>
    <w:rsid w:val="000859B7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0859B7"/>
  </w:style>
  <w:style w:type="table" w:styleId="a8">
    <w:name w:val="Table Grid"/>
    <w:basedOn w:val="a1"/>
    <w:rsid w:val="000859B7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5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25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25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25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250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37F5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37F50"/>
    <w:rPr>
      <w:sz w:val="18"/>
      <w:szCs w:val="18"/>
    </w:rPr>
  </w:style>
  <w:style w:type="character" w:styleId="a6">
    <w:name w:val="Hyperlink"/>
    <w:uiPriority w:val="99"/>
    <w:qFormat/>
    <w:rsid w:val="000859B7"/>
    <w:rPr>
      <w:rFonts w:cs="Times New Roman"/>
      <w:color w:val="000000"/>
      <w:u w:val="none"/>
    </w:rPr>
  </w:style>
  <w:style w:type="paragraph" w:styleId="a7">
    <w:name w:val="Date"/>
    <w:basedOn w:val="a"/>
    <w:next w:val="a"/>
    <w:link w:val="Char2"/>
    <w:uiPriority w:val="99"/>
    <w:semiHidden/>
    <w:unhideWhenUsed/>
    <w:rsid w:val="000859B7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0859B7"/>
  </w:style>
  <w:style w:type="table" w:styleId="a8">
    <w:name w:val="Table Grid"/>
    <w:basedOn w:val="a1"/>
    <w:rsid w:val="000859B7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</Words>
  <Characters>257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</dc:creator>
  <cp:lastModifiedBy>Guo</cp:lastModifiedBy>
  <cp:revision>2</cp:revision>
  <cp:lastPrinted>2016-11-10T05:42:00Z</cp:lastPrinted>
  <dcterms:created xsi:type="dcterms:W3CDTF">2020-07-28T01:43:00Z</dcterms:created>
  <dcterms:modified xsi:type="dcterms:W3CDTF">2020-07-28T01:43:00Z</dcterms:modified>
</cp:coreProperties>
</file>