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80" w:rsidRPr="007F7E77" w:rsidRDefault="00443980" w:rsidP="0044398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E77">
        <w:rPr>
          <w:rFonts w:ascii="宋体" w:eastAsia="宋体" w:hAnsi="宋体" w:cs="宋体"/>
          <w:b/>
          <w:bCs/>
          <w:kern w:val="0"/>
          <w:sz w:val="24"/>
          <w:szCs w:val="24"/>
        </w:rPr>
        <w:t>附件2</w:t>
      </w:r>
    </w:p>
    <w:p w:rsidR="00443980" w:rsidRPr="007F7E77" w:rsidRDefault="00443980" w:rsidP="0044398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E77">
        <w:rPr>
          <w:rFonts w:ascii="宋体" w:eastAsia="宋体" w:hAnsi="宋体" w:cs="宋体"/>
          <w:b/>
          <w:bCs/>
          <w:kern w:val="0"/>
          <w:sz w:val="24"/>
          <w:szCs w:val="24"/>
        </w:rPr>
        <w:t>高级滑雪指导员培训班人员分配方案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2175"/>
        <w:gridCol w:w="1680"/>
      </w:tblGrid>
      <w:tr w:rsidR="00443980" w:rsidRPr="007F7E77" w:rsidTr="005C5E4D">
        <w:trPr>
          <w:trHeight w:val="42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980" w:rsidRPr="007F7E77" w:rsidRDefault="00443980" w:rsidP="005C5E4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>序号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980" w:rsidRPr="007F7E77" w:rsidRDefault="00443980" w:rsidP="005C5E4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>省    份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980" w:rsidRPr="007F7E77" w:rsidRDefault="00443980" w:rsidP="005C5E4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>合计</w:t>
            </w:r>
          </w:p>
        </w:tc>
      </w:tr>
      <w:tr w:rsidR="00443980" w:rsidRPr="007F7E77" w:rsidTr="005C5E4D">
        <w:trPr>
          <w:trHeight w:val="420"/>
        </w:trPr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980" w:rsidRPr="007F7E77" w:rsidRDefault="00443980" w:rsidP="005C5E4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980" w:rsidRPr="007F7E77" w:rsidRDefault="00443980" w:rsidP="005C5E4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>北    京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980" w:rsidRPr="007F7E77" w:rsidRDefault="00443980" w:rsidP="005C5E4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>6</w:t>
            </w:r>
          </w:p>
        </w:tc>
      </w:tr>
      <w:tr w:rsidR="00443980" w:rsidRPr="007F7E77" w:rsidTr="005C5E4D">
        <w:trPr>
          <w:trHeight w:val="420"/>
        </w:trPr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980" w:rsidRPr="007F7E77" w:rsidRDefault="00443980" w:rsidP="005C5E4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980" w:rsidRPr="007F7E77" w:rsidRDefault="00443980" w:rsidP="005C5E4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>河    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980" w:rsidRPr="007F7E77" w:rsidRDefault="00443980" w:rsidP="005C5E4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>6</w:t>
            </w:r>
          </w:p>
        </w:tc>
      </w:tr>
      <w:bookmarkEnd w:id="0"/>
      <w:tr w:rsidR="00443980" w:rsidRPr="007F7E77" w:rsidTr="005C5E4D">
        <w:trPr>
          <w:trHeight w:val="420"/>
        </w:trPr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980" w:rsidRPr="007F7E77" w:rsidRDefault="00443980" w:rsidP="005C5E4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980" w:rsidRPr="007F7E77" w:rsidRDefault="00443980" w:rsidP="005C5E4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>辽    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980" w:rsidRPr="007F7E77" w:rsidRDefault="00443980" w:rsidP="005C5E4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>6</w:t>
            </w:r>
          </w:p>
        </w:tc>
      </w:tr>
      <w:tr w:rsidR="00443980" w:rsidRPr="007F7E77" w:rsidTr="005C5E4D">
        <w:trPr>
          <w:trHeight w:val="420"/>
        </w:trPr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980" w:rsidRPr="007F7E77" w:rsidRDefault="00443980" w:rsidP="005C5E4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980" w:rsidRPr="007F7E77" w:rsidRDefault="00443980" w:rsidP="005C5E4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>吉    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980" w:rsidRPr="007F7E77" w:rsidRDefault="00443980" w:rsidP="005C5E4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>6</w:t>
            </w:r>
          </w:p>
        </w:tc>
      </w:tr>
      <w:tr w:rsidR="00443980" w:rsidRPr="007F7E77" w:rsidTr="005C5E4D">
        <w:trPr>
          <w:trHeight w:val="420"/>
        </w:trPr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980" w:rsidRPr="007F7E77" w:rsidRDefault="00443980" w:rsidP="005C5E4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980" w:rsidRPr="007F7E77" w:rsidRDefault="00443980" w:rsidP="005C5E4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980" w:rsidRPr="007F7E77" w:rsidRDefault="00443980" w:rsidP="005C5E4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>6</w:t>
            </w:r>
          </w:p>
        </w:tc>
      </w:tr>
      <w:tr w:rsidR="00443980" w:rsidRPr="007F7E77" w:rsidTr="005C5E4D">
        <w:trPr>
          <w:trHeight w:val="420"/>
        </w:trPr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980" w:rsidRPr="007F7E77" w:rsidRDefault="00443980" w:rsidP="005C5E4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980" w:rsidRPr="007F7E77" w:rsidRDefault="00443980" w:rsidP="005C5E4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980" w:rsidRPr="007F7E77" w:rsidRDefault="00443980" w:rsidP="005C5E4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>2</w:t>
            </w:r>
          </w:p>
        </w:tc>
      </w:tr>
      <w:tr w:rsidR="00443980" w:rsidRPr="007F7E77" w:rsidTr="005C5E4D">
        <w:trPr>
          <w:trHeight w:val="420"/>
        </w:trPr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980" w:rsidRPr="007F7E77" w:rsidRDefault="00443980" w:rsidP="005C5E4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980" w:rsidRPr="007F7E77" w:rsidRDefault="00443980" w:rsidP="005C5E4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>新    疆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980" w:rsidRPr="007F7E77" w:rsidRDefault="00443980" w:rsidP="005C5E4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>2</w:t>
            </w:r>
          </w:p>
        </w:tc>
      </w:tr>
      <w:tr w:rsidR="00443980" w:rsidRPr="007F7E77" w:rsidTr="005C5E4D">
        <w:trPr>
          <w:trHeight w:val="420"/>
        </w:trPr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980" w:rsidRPr="007F7E77" w:rsidRDefault="00443980" w:rsidP="005C5E4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980" w:rsidRPr="007F7E77" w:rsidRDefault="00443980" w:rsidP="005C5E4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>四    川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980" w:rsidRPr="007F7E77" w:rsidRDefault="00443980" w:rsidP="005C5E4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>2</w:t>
            </w:r>
          </w:p>
        </w:tc>
      </w:tr>
      <w:tr w:rsidR="00443980" w:rsidRPr="007F7E77" w:rsidTr="005C5E4D">
        <w:trPr>
          <w:trHeight w:val="420"/>
        </w:trPr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980" w:rsidRPr="007F7E77" w:rsidRDefault="00443980" w:rsidP="005C5E4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980" w:rsidRPr="007F7E77" w:rsidRDefault="00443980" w:rsidP="005C5E4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>山    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980" w:rsidRPr="007F7E77" w:rsidRDefault="00443980" w:rsidP="005C5E4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>2</w:t>
            </w:r>
          </w:p>
        </w:tc>
      </w:tr>
      <w:tr w:rsidR="00443980" w:rsidRPr="007F7E77" w:rsidTr="005C5E4D">
        <w:trPr>
          <w:trHeight w:val="420"/>
        </w:trPr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980" w:rsidRPr="007F7E77" w:rsidRDefault="00443980" w:rsidP="005C5E4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980" w:rsidRPr="007F7E77" w:rsidRDefault="00443980" w:rsidP="005C5E4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 xml:space="preserve">甘    </w:t>
            </w:r>
            <w:proofErr w:type="gramStart"/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>肃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980" w:rsidRPr="007F7E77" w:rsidRDefault="00443980" w:rsidP="005C5E4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>2</w:t>
            </w:r>
          </w:p>
        </w:tc>
      </w:tr>
      <w:tr w:rsidR="00443980" w:rsidRPr="007F7E77" w:rsidTr="005C5E4D">
        <w:trPr>
          <w:trHeight w:val="420"/>
        </w:trPr>
        <w:tc>
          <w:tcPr>
            <w:tcW w:w="33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980" w:rsidRPr="007F7E77" w:rsidRDefault="00443980" w:rsidP="005C5E4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>共    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980" w:rsidRPr="007F7E77" w:rsidRDefault="00443980" w:rsidP="005C5E4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spacing w:val="15"/>
                <w:kern w:val="0"/>
                <w:sz w:val="24"/>
                <w:szCs w:val="24"/>
              </w:rPr>
              <w:t>40</w:t>
            </w:r>
          </w:p>
        </w:tc>
      </w:tr>
    </w:tbl>
    <w:p w:rsidR="00443980" w:rsidRPr="007F7E77" w:rsidRDefault="00443980" w:rsidP="0044398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E77">
        <w:rPr>
          <w:rFonts w:ascii="宋体" w:eastAsia="宋体" w:hAnsi="宋体" w:cs="宋体"/>
          <w:b/>
          <w:bCs/>
          <w:color w:val="FF0000"/>
          <w:kern w:val="0"/>
          <w:szCs w:val="21"/>
        </w:rPr>
        <w:t>备注：</w:t>
      </w:r>
      <w:r w:rsidRPr="007F7E77">
        <w:rPr>
          <w:rFonts w:ascii="宋体" w:eastAsia="宋体" w:hAnsi="宋体" w:cs="宋体"/>
          <w:kern w:val="0"/>
          <w:szCs w:val="21"/>
        </w:rPr>
        <w:t>分配名额根据近三年全国滑雪鉴定人数、中级存量、工作需求等因素综合确定。</w:t>
      </w:r>
    </w:p>
    <w:p w:rsidR="004847A5" w:rsidRPr="00443980" w:rsidRDefault="004847A5"/>
    <w:sectPr w:rsidR="004847A5" w:rsidRPr="00443980" w:rsidSect="00484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80"/>
    <w:rsid w:val="00443980"/>
    <w:rsid w:val="004847A5"/>
    <w:rsid w:val="00902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</cp:revision>
  <dcterms:created xsi:type="dcterms:W3CDTF">2018-03-23T01:47:00Z</dcterms:created>
  <dcterms:modified xsi:type="dcterms:W3CDTF">2018-03-23T01:47:00Z</dcterms:modified>
</cp:coreProperties>
</file>