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CE400" w14:textId="77777777" w:rsidR="00034CD2" w:rsidRDefault="0004357B">
      <w:pPr>
        <w:tabs>
          <w:tab w:val="left" w:pos="3465"/>
          <w:tab w:val="center" w:pos="4819"/>
        </w:tabs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附件1</w:t>
      </w:r>
    </w:p>
    <w:p w14:paraId="651ED4F1" w14:textId="77777777" w:rsidR="00202F07" w:rsidRPr="00663866" w:rsidRDefault="00202F07" w:rsidP="00202F07">
      <w:pPr>
        <w:shd w:val="clear" w:color="auto" w:fill="FFFFFF"/>
        <w:spacing w:line="338" w:lineRule="atLeast"/>
        <w:jc w:val="center"/>
        <w:rPr>
          <w:rFonts w:ascii="方正小标宋简体" w:eastAsia="方正小标宋简体" w:hAnsi="方正小标宋简体" w:cs="方正小标宋简体"/>
          <w:sz w:val="36"/>
          <w:szCs w:val="32"/>
        </w:rPr>
      </w:pPr>
      <w:bookmarkStart w:id="0" w:name="OLE_LINK3"/>
      <w:r w:rsidRPr="00663866">
        <w:rPr>
          <w:rFonts w:asciiTheme="minorEastAsia" w:hAnsiTheme="minorEastAsia" w:hint="eastAsia"/>
          <w:sz w:val="36"/>
          <w:szCs w:val="32"/>
        </w:rPr>
        <w:t>20</w:t>
      </w:r>
      <w:r w:rsidRPr="00663866">
        <w:rPr>
          <w:rFonts w:asciiTheme="minorEastAsia" w:hAnsiTheme="minorEastAsia"/>
          <w:sz w:val="36"/>
          <w:szCs w:val="32"/>
        </w:rPr>
        <w:t>2</w:t>
      </w:r>
      <w:r w:rsidRPr="00663866">
        <w:rPr>
          <w:rFonts w:asciiTheme="minorEastAsia" w:hAnsiTheme="minorEastAsia" w:hint="eastAsia"/>
          <w:sz w:val="36"/>
          <w:szCs w:val="32"/>
        </w:rPr>
        <w:t>5</w:t>
      </w:r>
      <w:r w:rsidRPr="00663866">
        <w:rPr>
          <w:rFonts w:asciiTheme="minorEastAsia" w:hAnsiTheme="minorEastAsia" w:cs="仿宋_GB2312" w:hint="eastAsia"/>
          <w:sz w:val="32"/>
          <w:szCs w:val="32"/>
        </w:rPr>
        <w:t>-</w:t>
      </w:r>
      <w:r w:rsidRPr="00663866">
        <w:rPr>
          <w:rFonts w:asciiTheme="minorEastAsia" w:hAnsiTheme="minorEastAsia" w:hint="eastAsia"/>
          <w:sz w:val="36"/>
          <w:szCs w:val="32"/>
        </w:rPr>
        <w:t>20</w:t>
      </w:r>
      <w:r w:rsidRPr="00663866">
        <w:rPr>
          <w:rFonts w:asciiTheme="minorEastAsia" w:hAnsiTheme="minorEastAsia"/>
          <w:sz w:val="36"/>
          <w:szCs w:val="32"/>
        </w:rPr>
        <w:t>2</w:t>
      </w:r>
      <w:r w:rsidRPr="00663866">
        <w:rPr>
          <w:rFonts w:asciiTheme="minorEastAsia" w:hAnsiTheme="minorEastAsia" w:hint="eastAsia"/>
          <w:sz w:val="36"/>
          <w:szCs w:val="32"/>
        </w:rPr>
        <w:t>6</w:t>
      </w:r>
      <w:r>
        <w:rPr>
          <w:rFonts w:ascii="方正小标宋简体" w:eastAsia="方正小标宋简体" w:hAnsi="方正小标宋简体" w:cs="方正小标宋简体" w:hint="eastAsia"/>
          <w:sz w:val="36"/>
          <w:szCs w:val="32"/>
        </w:rPr>
        <w:t>赛季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全国单板滑雪</w:t>
      </w:r>
      <w:r>
        <w:rPr>
          <w:rFonts w:ascii="方正小标宋简体" w:eastAsia="方正小标宋简体" w:hAnsi="方正小标宋简体" w:cs="方正小标宋简体" w:hint="eastAsia"/>
          <w:sz w:val="36"/>
          <w:szCs w:val="32"/>
        </w:rPr>
        <w:t>平行项目锦标赛报名表</w:t>
      </w:r>
    </w:p>
    <w:p w14:paraId="6ADC04C1" w14:textId="77777777" w:rsidR="00202F07" w:rsidRDefault="00202F07" w:rsidP="00202F07">
      <w:pPr>
        <w:shd w:val="clear" w:color="auto" w:fill="FFFFFF"/>
        <w:spacing w:line="338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代表单位</w:t>
      </w:r>
      <w:r>
        <w:rPr>
          <w:rFonts w:ascii="Times New Roman" w:hAnsi="Times New Roman" w:hint="eastAsia"/>
          <w:sz w:val="28"/>
          <w:szCs w:val="28"/>
        </w:rPr>
        <w:t>:</w:t>
      </w:r>
    </w:p>
    <w:tbl>
      <w:tblPr>
        <w:tblpPr w:leftFromText="180" w:rightFromText="180" w:vertAnchor="text" w:horzAnchor="page" w:tblpX="1640" w:tblpY="702"/>
        <w:tblOverlap w:val="never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1276"/>
        <w:gridCol w:w="851"/>
        <w:gridCol w:w="1727"/>
        <w:gridCol w:w="5812"/>
        <w:gridCol w:w="3119"/>
      </w:tblGrid>
      <w:tr w:rsidR="00202F07" w14:paraId="0DB2A42E" w14:textId="77777777" w:rsidTr="00165712">
        <w:tc>
          <w:tcPr>
            <w:tcW w:w="790" w:type="dxa"/>
          </w:tcPr>
          <w:p w14:paraId="15AF4CD6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序号</w:t>
            </w:r>
          </w:p>
        </w:tc>
        <w:tc>
          <w:tcPr>
            <w:tcW w:w="1276" w:type="dxa"/>
          </w:tcPr>
          <w:p w14:paraId="012376CD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姓名</w:t>
            </w:r>
          </w:p>
        </w:tc>
        <w:tc>
          <w:tcPr>
            <w:tcW w:w="851" w:type="dxa"/>
          </w:tcPr>
          <w:p w14:paraId="48914DC5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性别</w:t>
            </w:r>
          </w:p>
        </w:tc>
        <w:tc>
          <w:tcPr>
            <w:tcW w:w="1727" w:type="dxa"/>
          </w:tcPr>
          <w:p w14:paraId="09615A5C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民族</w:t>
            </w:r>
          </w:p>
        </w:tc>
        <w:tc>
          <w:tcPr>
            <w:tcW w:w="5812" w:type="dxa"/>
          </w:tcPr>
          <w:p w14:paraId="76D4278D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身份证号</w:t>
            </w:r>
          </w:p>
        </w:tc>
        <w:tc>
          <w:tcPr>
            <w:tcW w:w="3119" w:type="dxa"/>
          </w:tcPr>
          <w:p w14:paraId="43FE4BE7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参赛项目</w:t>
            </w:r>
          </w:p>
        </w:tc>
      </w:tr>
      <w:tr w:rsidR="00202F07" w14:paraId="5BCF8464" w14:textId="77777777" w:rsidTr="00165712">
        <w:tc>
          <w:tcPr>
            <w:tcW w:w="790" w:type="dxa"/>
          </w:tcPr>
          <w:p w14:paraId="19512239" w14:textId="77777777" w:rsidR="00202F07" w:rsidRPr="009C58B8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8B8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例</w:t>
            </w:r>
          </w:p>
        </w:tc>
        <w:tc>
          <w:tcPr>
            <w:tcW w:w="1276" w:type="dxa"/>
            <w:vAlign w:val="center"/>
          </w:tcPr>
          <w:p w14:paraId="589AB04F" w14:textId="77777777" w:rsidR="00202F07" w:rsidRPr="009C58B8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8B8">
              <w:rPr>
                <w:rFonts w:ascii="华文仿宋" w:eastAsia="华文仿宋" w:hAnsi="华文仿宋" w:hint="eastAsia"/>
                <w:color w:val="000000" w:themeColor="text1"/>
                <w:sz w:val="32"/>
                <w:szCs w:val="32"/>
              </w:rPr>
              <w:t>张</w:t>
            </w:r>
            <w:proofErr w:type="gramStart"/>
            <w:r w:rsidRPr="009C58B8">
              <w:rPr>
                <w:rFonts w:ascii="华文仿宋" w:eastAsia="华文仿宋" w:hAnsi="华文仿宋" w:hint="eastAsia"/>
                <w:color w:val="000000" w:themeColor="text1"/>
                <w:sz w:val="32"/>
                <w:szCs w:val="32"/>
              </w:rPr>
              <w:t>一</w:t>
            </w:r>
            <w:proofErr w:type="gramEnd"/>
          </w:p>
        </w:tc>
        <w:tc>
          <w:tcPr>
            <w:tcW w:w="851" w:type="dxa"/>
            <w:vAlign w:val="center"/>
          </w:tcPr>
          <w:p w14:paraId="416AAB1A" w14:textId="77777777" w:rsidR="00202F07" w:rsidRPr="009C58B8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8B8">
              <w:rPr>
                <w:rFonts w:ascii="华文仿宋" w:eastAsia="华文仿宋" w:hAnsi="华文仿宋" w:hint="eastAsia"/>
                <w:color w:val="000000" w:themeColor="text1"/>
                <w:sz w:val="32"/>
                <w:szCs w:val="32"/>
              </w:rPr>
              <w:t>男</w:t>
            </w:r>
          </w:p>
        </w:tc>
        <w:tc>
          <w:tcPr>
            <w:tcW w:w="1727" w:type="dxa"/>
          </w:tcPr>
          <w:p w14:paraId="3432ED92" w14:textId="77777777" w:rsidR="00202F07" w:rsidRPr="009C58B8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14:paraId="20D0CDD0" w14:textId="77777777" w:rsidR="00202F07" w:rsidRPr="009C58B8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5745AE4" w14:textId="77777777" w:rsidR="00202F07" w:rsidRPr="009C58B8" w:rsidRDefault="00202F07" w:rsidP="00165712">
            <w:pPr>
              <w:spacing w:line="600" w:lineRule="exact"/>
              <w:jc w:val="center"/>
              <w:rPr>
                <w:rFonts w:ascii="华文仿宋" w:eastAsia="华文仿宋" w:hAnsi="华文仿宋"/>
                <w:color w:val="000000" w:themeColor="text1"/>
                <w:sz w:val="32"/>
                <w:szCs w:val="32"/>
              </w:rPr>
            </w:pPr>
            <w:r w:rsidRPr="009C58B8">
              <w:rPr>
                <w:rFonts w:ascii="华文仿宋" w:eastAsia="华文仿宋" w:hAnsi="华文仿宋" w:hint="eastAsia"/>
                <w:color w:val="000000" w:themeColor="text1"/>
                <w:sz w:val="32"/>
                <w:szCs w:val="32"/>
              </w:rPr>
              <w:t>男回转/女大回转</w:t>
            </w:r>
          </w:p>
        </w:tc>
      </w:tr>
      <w:tr w:rsidR="00202F07" w14:paraId="75C58EE6" w14:textId="77777777" w:rsidTr="00165712">
        <w:tc>
          <w:tcPr>
            <w:tcW w:w="790" w:type="dxa"/>
          </w:tcPr>
          <w:p w14:paraId="4316C692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5BCCAB80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5DC2CE2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7AB2BCB4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5FE4718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76FA2760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F07" w14:paraId="3039326B" w14:textId="77777777" w:rsidTr="00165712">
        <w:tc>
          <w:tcPr>
            <w:tcW w:w="790" w:type="dxa"/>
          </w:tcPr>
          <w:p w14:paraId="370805AA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49CE2B31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055BC7E1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2D0FA462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4C220C6E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143C714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F07" w14:paraId="51F67CEF" w14:textId="77777777" w:rsidTr="00165712">
        <w:tc>
          <w:tcPr>
            <w:tcW w:w="790" w:type="dxa"/>
          </w:tcPr>
          <w:p w14:paraId="1D4FF8C8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007D631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7B0DEDB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07625539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626C2121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693FDC62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F07" w14:paraId="4BA61281" w14:textId="77777777" w:rsidTr="00165712">
        <w:tc>
          <w:tcPr>
            <w:tcW w:w="790" w:type="dxa"/>
          </w:tcPr>
          <w:p w14:paraId="7823B4C9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CDB8CAB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DB02328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4941A7B9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76CC3726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136CAFEF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F07" w14:paraId="07559EA6" w14:textId="77777777" w:rsidTr="00165712">
        <w:tc>
          <w:tcPr>
            <w:tcW w:w="790" w:type="dxa"/>
          </w:tcPr>
          <w:p w14:paraId="3D20BEEC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C493854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002CB21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563777F2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29015948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3CAD4E2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F07" w14:paraId="62C888FA" w14:textId="77777777" w:rsidTr="00165712">
        <w:tc>
          <w:tcPr>
            <w:tcW w:w="790" w:type="dxa"/>
          </w:tcPr>
          <w:p w14:paraId="7AB3F0C9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4294ED8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FC2B02D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0AED83EB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54EA927B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60256CB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F07" w14:paraId="4266E540" w14:textId="77777777" w:rsidTr="00165712">
        <w:tc>
          <w:tcPr>
            <w:tcW w:w="790" w:type="dxa"/>
          </w:tcPr>
          <w:p w14:paraId="423BD9DA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D2163C7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4FD8C21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1DF5A8BB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7456C022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F15CD04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F07" w14:paraId="20A724D0" w14:textId="77777777" w:rsidTr="00165712">
        <w:tc>
          <w:tcPr>
            <w:tcW w:w="790" w:type="dxa"/>
          </w:tcPr>
          <w:p w14:paraId="00759714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A31910A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A95FE02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073E5BB6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7E510571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54AC654" w14:textId="77777777" w:rsidR="00202F07" w:rsidRDefault="00202F07" w:rsidP="00165712">
            <w:pPr>
              <w:spacing w:line="33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3BFE0D" w14:textId="77777777" w:rsidR="00202F07" w:rsidRDefault="00202F07" w:rsidP="00202F07">
      <w:pPr>
        <w:spacing w:line="338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填表人：</w:t>
      </w:r>
      <w:r>
        <w:rPr>
          <w:rFonts w:ascii="Times New Roman" w:hAnsi="Times New Roman" w:hint="eastAsia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 w:hint="eastAsia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联系电话：</w:t>
      </w:r>
    </w:p>
    <w:p w14:paraId="638E254B" w14:textId="77777777" w:rsidR="00202F07" w:rsidRDefault="00202F07" w:rsidP="00202F07">
      <w:pPr>
        <w:rPr>
          <w:rFonts w:ascii="Times New Roman" w:eastAsia="华文仿宋" w:hAnsi="Times New Roman"/>
          <w:sz w:val="32"/>
          <w:szCs w:val="32"/>
        </w:rPr>
      </w:pPr>
      <w:r>
        <w:rPr>
          <w:rFonts w:ascii="Times New Roman" w:eastAsia="华文仿宋" w:hAnsi="Times New Roman" w:hint="eastAsia"/>
          <w:sz w:val="32"/>
          <w:szCs w:val="32"/>
        </w:rPr>
        <w:t>单位盖章：</w:t>
      </w:r>
      <w:r>
        <w:rPr>
          <w:rFonts w:ascii="Times New Roman" w:eastAsia="华文仿宋" w:hAnsi="Times New Roman" w:hint="eastAsia"/>
          <w:sz w:val="32"/>
          <w:szCs w:val="32"/>
        </w:rPr>
        <w:t xml:space="preserve">                                                                </w:t>
      </w:r>
      <w:r>
        <w:rPr>
          <w:rFonts w:ascii="Times New Roman" w:eastAsia="华文仿宋" w:hAnsi="Times New Roman" w:hint="eastAsia"/>
          <w:sz w:val="32"/>
          <w:szCs w:val="32"/>
        </w:rPr>
        <w:t>年</w:t>
      </w:r>
      <w:r>
        <w:rPr>
          <w:rFonts w:ascii="Times New Roman" w:eastAsia="华文仿宋" w:hAnsi="Times New Roman" w:hint="eastAsia"/>
          <w:sz w:val="32"/>
          <w:szCs w:val="32"/>
        </w:rPr>
        <w:t xml:space="preserve">   </w:t>
      </w:r>
      <w:r>
        <w:rPr>
          <w:rFonts w:ascii="Times New Roman" w:eastAsia="华文仿宋" w:hAnsi="Times New Roman" w:hint="eastAsia"/>
          <w:sz w:val="32"/>
          <w:szCs w:val="32"/>
        </w:rPr>
        <w:t>月</w:t>
      </w:r>
      <w:r>
        <w:rPr>
          <w:rFonts w:ascii="Times New Roman" w:eastAsia="华文仿宋" w:hAnsi="Times New Roman" w:hint="eastAsia"/>
          <w:sz w:val="32"/>
          <w:szCs w:val="32"/>
        </w:rPr>
        <w:t xml:space="preserve">   </w:t>
      </w:r>
      <w:r>
        <w:rPr>
          <w:rFonts w:ascii="Times New Roman" w:eastAsia="华文仿宋" w:hAnsi="Times New Roman" w:hint="eastAsia"/>
          <w:sz w:val="32"/>
          <w:szCs w:val="32"/>
        </w:rPr>
        <w:t>日</w:t>
      </w:r>
    </w:p>
    <w:p w14:paraId="5F398FA7" w14:textId="77777777" w:rsidR="00202F07" w:rsidRPr="00123D3E" w:rsidRDefault="00202F07" w:rsidP="00202F07">
      <w:pPr>
        <w:pStyle w:val="32"/>
        <w:widowControl/>
        <w:shd w:val="clear" w:color="auto" w:fill="FFFFFF"/>
        <w:spacing w:line="500" w:lineRule="exact"/>
        <w:ind w:firstLineChars="0" w:firstLine="0"/>
        <w:jc w:val="left"/>
        <w:rPr>
          <w:rFonts w:ascii="华文仿宋" w:eastAsia="华文仿宋" w:hAnsi="华文仿宋"/>
          <w:kern w:val="0"/>
          <w:sz w:val="28"/>
          <w:szCs w:val="28"/>
        </w:rPr>
      </w:pPr>
      <w:r w:rsidRPr="007112BA">
        <w:rPr>
          <w:rFonts w:ascii="华文仿宋" w:eastAsia="华文仿宋" w:hAnsi="华文仿宋" w:hint="eastAsia"/>
          <w:kern w:val="0"/>
          <w:sz w:val="28"/>
          <w:szCs w:val="28"/>
        </w:rPr>
        <w:t>请在电脑上填写此表格，</w:t>
      </w:r>
      <w:proofErr w:type="gramStart"/>
      <w:r w:rsidRPr="007112BA">
        <w:rPr>
          <w:rFonts w:ascii="华文仿宋" w:eastAsia="华文仿宋" w:hAnsi="华文仿宋" w:hint="eastAsia"/>
          <w:kern w:val="0"/>
          <w:sz w:val="28"/>
          <w:szCs w:val="28"/>
        </w:rPr>
        <w:t>勿直接</w:t>
      </w:r>
      <w:proofErr w:type="gramEnd"/>
      <w:r w:rsidRPr="007112BA">
        <w:rPr>
          <w:rFonts w:ascii="华文仿宋" w:eastAsia="华文仿宋" w:hAnsi="华文仿宋" w:hint="eastAsia"/>
          <w:kern w:val="0"/>
          <w:sz w:val="28"/>
          <w:szCs w:val="28"/>
        </w:rPr>
        <w:t>手写，以保证内容清楚</w:t>
      </w:r>
      <w:r>
        <w:rPr>
          <w:rFonts w:ascii="华文仿宋" w:eastAsia="华文仿宋" w:hAnsi="华文仿宋" w:hint="eastAsia"/>
          <w:kern w:val="0"/>
          <w:sz w:val="28"/>
          <w:szCs w:val="28"/>
        </w:rPr>
        <w:t>。</w:t>
      </w:r>
      <w:r w:rsidRPr="007112BA">
        <w:rPr>
          <w:rFonts w:ascii="华文仿宋" w:eastAsia="华文仿宋" w:hAnsi="华文仿宋" w:hint="eastAsia"/>
          <w:kern w:val="0"/>
          <w:sz w:val="28"/>
          <w:szCs w:val="28"/>
        </w:rPr>
        <w:t>电子版发送至：</w:t>
      </w:r>
      <w:proofErr w:type="spellStart"/>
      <w:r w:rsidRPr="004B1C39">
        <w:rPr>
          <w:rFonts w:ascii="Times New Roman" w:eastAsia="仿宋_GB2312" w:hAnsi="Times New Roman"/>
          <w:color w:val="000000" w:themeColor="text1"/>
          <w:sz w:val="32"/>
          <w:szCs w:val="32"/>
        </w:rPr>
        <w:t>renjiawei@vski.work</w:t>
      </w:r>
      <w:proofErr w:type="spellEnd"/>
    </w:p>
    <w:p w14:paraId="658F3FA6" w14:textId="12BFB8CF" w:rsidR="00F20B76" w:rsidRPr="00202F07" w:rsidRDefault="00F20B76" w:rsidP="00202F07">
      <w:pPr>
        <w:tabs>
          <w:tab w:val="left" w:pos="3465"/>
          <w:tab w:val="center" w:pos="4819"/>
        </w:tabs>
        <w:spacing w:line="560" w:lineRule="exact"/>
        <w:ind w:firstLineChars="200" w:firstLine="562"/>
        <w:jc w:val="center"/>
        <w:rPr>
          <w:rFonts w:ascii="Times New Roman" w:eastAsia="仿宋" w:hAnsi="Times New Roman"/>
          <w:b/>
          <w:bCs/>
          <w:color w:val="000000"/>
          <w:sz w:val="28"/>
          <w:szCs w:val="28"/>
        </w:rPr>
      </w:pPr>
    </w:p>
    <w:bookmarkEnd w:id="0"/>
    <w:sectPr w:rsidR="00F20B76" w:rsidRPr="00202F07" w:rsidSect="00202F07">
      <w:pgSz w:w="16838" w:h="11906" w:orient="landscape"/>
      <w:pgMar w:top="1134" w:right="1134" w:bottom="1134" w:left="1134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CE61B" w14:textId="77777777" w:rsidR="00034CD2" w:rsidRDefault="00034CD2"/>
  </w:endnote>
  <w:endnote w:type="continuationSeparator" w:id="0">
    <w:p w14:paraId="35BCE61C" w14:textId="77777777" w:rsidR="00034CD2" w:rsidRDefault="00034C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CE619" w14:textId="77777777" w:rsidR="00034CD2" w:rsidRDefault="00034CD2"/>
  </w:footnote>
  <w:footnote w:type="continuationSeparator" w:id="0">
    <w:p w14:paraId="35BCE61A" w14:textId="77777777" w:rsidR="00034CD2" w:rsidRDefault="00034C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41CF40"/>
    <w:multiLevelType w:val="singleLevel"/>
    <w:tmpl w:val="B041CF40"/>
    <w:lvl w:ilvl="0">
      <w:start w:val="1"/>
      <w:numFmt w:val="chineseCounting"/>
      <w:suff w:val="nothing"/>
      <w:lvlText w:val="%1、"/>
      <w:lvlJc w:val="left"/>
      <w:pPr>
        <w:tabs>
          <w:tab w:val="left" w:pos="0"/>
        </w:tabs>
        <w:ind w:firstLine="646"/>
      </w:pPr>
      <w:rPr>
        <w:rFonts w:hint="eastAsia"/>
      </w:rPr>
    </w:lvl>
  </w:abstractNum>
  <w:num w:numId="1" w16cid:durableId="1980068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c2ZGZiNzZiNDVlOGViOWVmM2JhOTY0NGJkNjUyYzgifQ=="/>
  </w:docVars>
  <w:rsids>
    <w:rsidRoot w:val="00467101"/>
    <w:rsid w:val="00011C09"/>
    <w:rsid w:val="00022DA3"/>
    <w:rsid w:val="00034CD2"/>
    <w:rsid w:val="0004357B"/>
    <w:rsid w:val="00043ECC"/>
    <w:rsid w:val="000616CA"/>
    <w:rsid w:val="00065EA7"/>
    <w:rsid w:val="000A6B39"/>
    <w:rsid w:val="000A6E0D"/>
    <w:rsid w:val="000E0DD8"/>
    <w:rsid w:val="000F683F"/>
    <w:rsid w:val="00114DDA"/>
    <w:rsid w:val="001233C8"/>
    <w:rsid w:val="00156939"/>
    <w:rsid w:val="00160520"/>
    <w:rsid w:val="00177120"/>
    <w:rsid w:val="00177BD6"/>
    <w:rsid w:val="001908AE"/>
    <w:rsid w:val="001A5CB8"/>
    <w:rsid w:val="001B3DB0"/>
    <w:rsid w:val="001B6EBE"/>
    <w:rsid w:val="001D54FB"/>
    <w:rsid w:val="00202F07"/>
    <w:rsid w:val="0025022D"/>
    <w:rsid w:val="00254593"/>
    <w:rsid w:val="00276FE9"/>
    <w:rsid w:val="002A24DF"/>
    <w:rsid w:val="002A6FCD"/>
    <w:rsid w:val="002D201F"/>
    <w:rsid w:val="002E1F24"/>
    <w:rsid w:val="003044E7"/>
    <w:rsid w:val="00311139"/>
    <w:rsid w:val="00314184"/>
    <w:rsid w:val="003549BC"/>
    <w:rsid w:val="003554D5"/>
    <w:rsid w:val="0036461A"/>
    <w:rsid w:val="00382E29"/>
    <w:rsid w:val="00390FA1"/>
    <w:rsid w:val="0039530A"/>
    <w:rsid w:val="003D1BAF"/>
    <w:rsid w:val="00410BCB"/>
    <w:rsid w:val="00417211"/>
    <w:rsid w:val="004660C6"/>
    <w:rsid w:val="00467101"/>
    <w:rsid w:val="004B1FC5"/>
    <w:rsid w:val="004C5744"/>
    <w:rsid w:val="004D1C75"/>
    <w:rsid w:val="004D3707"/>
    <w:rsid w:val="004E4CF7"/>
    <w:rsid w:val="00513C0D"/>
    <w:rsid w:val="00586FEA"/>
    <w:rsid w:val="00596249"/>
    <w:rsid w:val="005A41A8"/>
    <w:rsid w:val="005C5A1E"/>
    <w:rsid w:val="005D289D"/>
    <w:rsid w:val="005D5EB7"/>
    <w:rsid w:val="005E122D"/>
    <w:rsid w:val="0063689E"/>
    <w:rsid w:val="0067540E"/>
    <w:rsid w:val="006B3464"/>
    <w:rsid w:val="006B5832"/>
    <w:rsid w:val="006C1BBE"/>
    <w:rsid w:val="006D046B"/>
    <w:rsid w:val="006F1735"/>
    <w:rsid w:val="006F267C"/>
    <w:rsid w:val="00702C46"/>
    <w:rsid w:val="00710DFB"/>
    <w:rsid w:val="00715C80"/>
    <w:rsid w:val="00715D11"/>
    <w:rsid w:val="00741408"/>
    <w:rsid w:val="0074438C"/>
    <w:rsid w:val="0075386D"/>
    <w:rsid w:val="00760DD1"/>
    <w:rsid w:val="0078572E"/>
    <w:rsid w:val="007929B6"/>
    <w:rsid w:val="00792DD0"/>
    <w:rsid w:val="0079402E"/>
    <w:rsid w:val="007A3125"/>
    <w:rsid w:val="007B0EA1"/>
    <w:rsid w:val="007B7235"/>
    <w:rsid w:val="007C031F"/>
    <w:rsid w:val="007C21E9"/>
    <w:rsid w:val="007C2E2F"/>
    <w:rsid w:val="007F187D"/>
    <w:rsid w:val="007F694F"/>
    <w:rsid w:val="00801F95"/>
    <w:rsid w:val="008305EB"/>
    <w:rsid w:val="00843125"/>
    <w:rsid w:val="00881527"/>
    <w:rsid w:val="008A5DBB"/>
    <w:rsid w:val="008B133A"/>
    <w:rsid w:val="008F3280"/>
    <w:rsid w:val="00915370"/>
    <w:rsid w:val="009524DF"/>
    <w:rsid w:val="0095473F"/>
    <w:rsid w:val="009763AF"/>
    <w:rsid w:val="009817D6"/>
    <w:rsid w:val="009B5426"/>
    <w:rsid w:val="00A0387D"/>
    <w:rsid w:val="00A16709"/>
    <w:rsid w:val="00A26939"/>
    <w:rsid w:val="00A80DD4"/>
    <w:rsid w:val="00A92DE5"/>
    <w:rsid w:val="00A95776"/>
    <w:rsid w:val="00AA2065"/>
    <w:rsid w:val="00AA59DE"/>
    <w:rsid w:val="00AB6029"/>
    <w:rsid w:val="00AE1471"/>
    <w:rsid w:val="00B72AE9"/>
    <w:rsid w:val="00B9343A"/>
    <w:rsid w:val="00BB1355"/>
    <w:rsid w:val="00BD2678"/>
    <w:rsid w:val="00BD67CD"/>
    <w:rsid w:val="00BE4FCD"/>
    <w:rsid w:val="00BE7B8B"/>
    <w:rsid w:val="00C0006A"/>
    <w:rsid w:val="00C10453"/>
    <w:rsid w:val="00C272E7"/>
    <w:rsid w:val="00C36425"/>
    <w:rsid w:val="00C36A50"/>
    <w:rsid w:val="00C40535"/>
    <w:rsid w:val="00C91511"/>
    <w:rsid w:val="00CA5ED2"/>
    <w:rsid w:val="00CB0D7C"/>
    <w:rsid w:val="00CD5FAF"/>
    <w:rsid w:val="00CF3B06"/>
    <w:rsid w:val="00D022CF"/>
    <w:rsid w:val="00D267F5"/>
    <w:rsid w:val="00D2686B"/>
    <w:rsid w:val="00D317AB"/>
    <w:rsid w:val="00D44059"/>
    <w:rsid w:val="00D64129"/>
    <w:rsid w:val="00D71B36"/>
    <w:rsid w:val="00DB0D39"/>
    <w:rsid w:val="00DB33E5"/>
    <w:rsid w:val="00DE6873"/>
    <w:rsid w:val="00E02EB8"/>
    <w:rsid w:val="00E03BF8"/>
    <w:rsid w:val="00E27126"/>
    <w:rsid w:val="00E34FB5"/>
    <w:rsid w:val="00E77328"/>
    <w:rsid w:val="00E96137"/>
    <w:rsid w:val="00F20B76"/>
    <w:rsid w:val="00F21A64"/>
    <w:rsid w:val="00F45683"/>
    <w:rsid w:val="00F51B02"/>
    <w:rsid w:val="00F65962"/>
    <w:rsid w:val="00F72C35"/>
    <w:rsid w:val="00F85D42"/>
    <w:rsid w:val="00FB0702"/>
    <w:rsid w:val="00FC5CC3"/>
    <w:rsid w:val="00FD5F60"/>
    <w:rsid w:val="00FF3C4C"/>
    <w:rsid w:val="021C7D07"/>
    <w:rsid w:val="04096F7B"/>
    <w:rsid w:val="077B4391"/>
    <w:rsid w:val="078901E4"/>
    <w:rsid w:val="09FE53AF"/>
    <w:rsid w:val="0A3C34DB"/>
    <w:rsid w:val="0EB22EA3"/>
    <w:rsid w:val="14A53506"/>
    <w:rsid w:val="16D3225D"/>
    <w:rsid w:val="1746019A"/>
    <w:rsid w:val="182B350C"/>
    <w:rsid w:val="199427B3"/>
    <w:rsid w:val="222C2A86"/>
    <w:rsid w:val="23981DCB"/>
    <w:rsid w:val="243B3504"/>
    <w:rsid w:val="24CE424D"/>
    <w:rsid w:val="262F2B1E"/>
    <w:rsid w:val="27803160"/>
    <w:rsid w:val="28590596"/>
    <w:rsid w:val="29606D8E"/>
    <w:rsid w:val="299B2E73"/>
    <w:rsid w:val="2C0B27F5"/>
    <w:rsid w:val="2CEF4410"/>
    <w:rsid w:val="3078320B"/>
    <w:rsid w:val="30EC3287"/>
    <w:rsid w:val="31866BD8"/>
    <w:rsid w:val="326F76CF"/>
    <w:rsid w:val="33555A3D"/>
    <w:rsid w:val="34D66156"/>
    <w:rsid w:val="36DB6F93"/>
    <w:rsid w:val="39011E3D"/>
    <w:rsid w:val="417F0935"/>
    <w:rsid w:val="422724D3"/>
    <w:rsid w:val="42C12F1F"/>
    <w:rsid w:val="45DD646C"/>
    <w:rsid w:val="461812A7"/>
    <w:rsid w:val="4B215F25"/>
    <w:rsid w:val="506A38A7"/>
    <w:rsid w:val="52307901"/>
    <w:rsid w:val="52502BB3"/>
    <w:rsid w:val="5A0013FC"/>
    <w:rsid w:val="5B2D5F8B"/>
    <w:rsid w:val="61BC23A0"/>
    <w:rsid w:val="646B1B68"/>
    <w:rsid w:val="6C1D488E"/>
    <w:rsid w:val="6CB56076"/>
    <w:rsid w:val="6D673814"/>
    <w:rsid w:val="74EE63EA"/>
    <w:rsid w:val="77EE6792"/>
    <w:rsid w:val="780F74BD"/>
    <w:rsid w:val="792A3BB1"/>
    <w:rsid w:val="793E1F3F"/>
    <w:rsid w:val="7CDF3801"/>
    <w:rsid w:val="7D1E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5BCE38A"/>
  <w15:docId w15:val="{FD7CF928-D179-44E8-8521-A8E168CF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4">
    <w:name w:val="Body Text"/>
    <w:basedOn w:val="a"/>
    <w:uiPriority w:val="1"/>
    <w:qFormat/>
    <w:pPr>
      <w:widowControl w:val="0"/>
    </w:pPr>
    <w:rPr>
      <w:rFonts w:ascii="仿宋_GB2312" w:eastAsia="仿宋_GB2312" w:hAnsi="仿宋_GB2312" w:cs="仿宋_GB2312"/>
      <w:sz w:val="32"/>
      <w:szCs w:val="32"/>
    </w:rPr>
  </w:style>
  <w:style w:type="paragraph" w:styleId="TOC5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TOC3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TOC8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5">
    <w:name w:val="endnote text"/>
    <w:basedOn w:val="a"/>
    <w:link w:val="a6"/>
    <w:uiPriority w:val="99"/>
    <w:semiHidden/>
    <w:unhideWhenUsed/>
    <w:qFormat/>
    <w:rPr>
      <w:sz w:val="20"/>
    </w:rPr>
  </w:style>
  <w:style w:type="paragraph" w:styleId="a7">
    <w:name w:val="footer"/>
    <w:basedOn w:val="a"/>
    <w:link w:val="a8"/>
    <w:qFormat/>
    <w:pPr>
      <w:widowControl w:val="0"/>
      <w:tabs>
        <w:tab w:val="center" w:pos="4153"/>
        <w:tab w:val="right" w:pos="8306"/>
      </w:tabs>
    </w:pPr>
    <w:rPr>
      <w:rFonts w:ascii="仿宋_GB2312" w:eastAsia="仿宋_GB2312" w:hAnsi="仿宋_GB2312" w:cs="仿宋_GB2312"/>
      <w:sz w:val="18"/>
      <w:szCs w:val="18"/>
    </w:rPr>
  </w:style>
  <w:style w:type="paragraph" w:styleId="a9">
    <w:name w:val="header"/>
    <w:basedOn w:val="a"/>
    <w:link w:val="aa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rFonts w:ascii="仿宋_GB2312" w:eastAsia="仿宋_GB2312" w:hAnsi="仿宋_GB2312" w:cs="仿宋_GB2312"/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spacing w:after="57"/>
    </w:pPr>
  </w:style>
  <w:style w:type="paragraph" w:styleId="TOC4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ab">
    <w:name w:val="Subtitle"/>
    <w:basedOn w:val="a"/>
    <w:next w:val="a"/>
    <w:link w:val="ac"/>
    <w:uiPriority w:val="11"/>
    <w:qFormat/>
    <w:pPr>
      <w:spacing w:before="200" w:after="200"/>
    </w:pPr>
  </w:style>
  <w:style w:type="paragraph" w:styleId="ad">
    <w:name w:val="footnote text"/>
    <w:basedOn w:val="a"/>
    <w:link w:val="ae"/>
    <w:uiPriority w:val="99"/>
    <w:semiHidden/>
    <w:unhideWhenUsed/>
    <w:qFormat/>
    <w:pPr>
      <w:spacing w:after="40"/>
    </w:pPr>
    <w:rPr>
      <w:sz w:val="18"/>
    </w:rPr>
  </w:style>
  <w:style w:type="paragraph" w:styleId="TOC6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">
    <w:name w:val="table of figures"/>
    <w:basedOn w:val="a"/>
    <w:next w:val="a"/>
    <w:uiPriority w:val="99"/>
    <w:unhideWhenUsed/>
    <w:qFormat/>
  </w:style>
  <w:style w:type="paragraph" w:styleId="TOC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TOC9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af0">
    <w:name w:val="Normal (Web)"/>
    <w:basedOn w:val="a"/>
    <w:uiPriority w:val="99"/>
    <w:unhideWhenUsed/>
    <w:qFormat/>
    <w:pPr>
      <w:widowControl w:val="0"/>
      <w:spacing w:beforeAutospacing="1" w:afterAutospacing="1"/>
    </w:pPr>
    <w:rPr>
      <w:rFonts w:ascii="仿宋_GB2312" w:eastAsia="仿宋_GB2312" w:hAnsi="仿宋_GB2312" w:cs="Times New Roman"/>
      <w:szCs w:val="22"/>
    </w:rPr>
  </w:style>
  <w:style w:type="paragraph" w:styleId="af1">
    <w:name w:val="Title"/>
    <w:basedOn w:val="a"/>
    <w:next w:val="a"/>
    <w:link w:val="af2"/>
    <w:uiPriority w:val="10"/>
    <w:qFormat/>
    <w:pPr>
      <w:spacing w:before="300" w:after="200"/>
      <w:contextualSpacing/>
    </w:pPr>
    <w:rPr>
      <w:sz w:val="48"/>
      <w:szCs w:val="48"/>
    </w:rPr>
  </w:style>
  <w:style w:type="table" w:styleId="af3">
    <w:name w:val="Table Grid"/>
    <w:basedOn w:val="a1"/>
    <w:qFormat/>
    <w:pPr>
      <w:widowControl w:val="0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f5">
    <w:name w:val="Hyperlink"/>
    <w:basedOn w:val="a0"/>
    <w:unhideWhenUsed/>
    <w:qFormat/>
    <w:rPr>
      <w:color w:val="0000FF"/>
      <w:u w:val="single"/>
    </w:rPr>
  </w:style>
  <w:style w:type="character" w:styleId="af6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标题 1 字符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标题 2 字符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标题 3 字符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标题 4 字符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7">
    <w:name w:val="No Spacing"/>
    <w:uiPriority w:val="1"/>
    <w:qFormat/>
    <w:rPr>
      <w:rFonts w:asciiTheme="minorHAnsi" w:eastAsiaTheme="minorEastAsia" w:hAnsiTheme="minorHAnsi" w:cstheme="minorBidi"/>
    </w:rPr>
  </w:style>
  <w:style w:type="character" w:customStyle="1" w:styleId="af2">
    <w:name w:val="标题 字符"/>
    <w:basedOn w:val="a0"/>
    <w:link w:val="af1"/>
    <w:uiPriority w:val="10"/>
    <w:qFormat/>
    <w:rPr>
      <w:sz w:val="48"/>
      <w:szCs w:val="48"/>
    </w:rPr>
  </w:style>
  <w:style w:type="character" w:customStyle="1" w:styleId="ac">
    <w:name w:val="副标题 字符"/>
    <w:basedOn w:val="a0"/>
    <w:link w:val="ab"/>
    <w:uiPriority w:val="11"/>
    <w:qFormat/>
    <w:rPr>
      <w:sz w:val="24"/>
      <w:szCs w:val="24"/>
    </w:rPr>
  </w:style>
  <w:style w:type="paragraph" w:styleId="af8">
    <w:name w:val="Quote"/>
    <w:basedOn w:val="a"/>
    <w:next w:val="a"/>
    <w:link w:val="af9"/>
    <w:uiPriority w:val="29"/>
    <w:qFormat/>
    <w:pPr>
      <w:ind w:left="720" w:right="720"/>
    </w:pPr>
    <w:rPr>
      <w:i/>
    </w:rPr>
  </w:style>
  <w:style w:type="character" w:customStyle="1" w:styleId="af9">
    <w:name w:val="引用 字符"/>
    <w:link w:val="af8"/>
    <w:uiPriority w:val="29"/>
    <w:qFormat/>
    <w:rPr>
      <w:i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明显引用 字符"/>
    <w:link w:val="afa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无格式表格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无格式表格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无格式表格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无格式表格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无格式表格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0">
    <w:name w:val="网格表 1 浅色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210">
    <w:name w:val="网格表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310">
    <w:name w:val="网格表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410">
    <w:name w:val="网格表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510">
    <w:name w:val="网格表 5 深色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61">
    <w:name w:val="网格表 6 彩色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71">
    <w:name w:val="网格表 7 彩色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111">
    <w:name w:val="清单表 1 浅色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211">
    <w:name w:val="清单表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311">
    <w:name w:val="清单表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411">
    <w:name w:val="清单表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511">
    <w:name w:val="清单表 5 深色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610">
    <w:name w:val="清单表 6 彩色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710">
    <w:name w:val="清单表 7 彩色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e">
    <w:name w:val="脚注文本 字符"/>
    <w:link w:val="ad"/>
    <w:uiPriority w:val="99"/>
    <w:qFormat/>
    <w:rPr>
      <w:sz w:val="18"/>
    </w:rPr>
  </w:style>
  <w:style w:type="character" w:customStyle="1" w:styleId="a6">
    <w:name w:val="尾注文本 字符"/>
    <w:link w:val="a5"/>
    <w:uiPriority w:val="99"/>
    <w:qFormat/>
    <w:rPr>
      <w:sz w:val="20"/>
    </w:rPr>
  </w:style>
  <w:style w:type="paragraph" w:customStyle="1" w:styleId="TOC10">
    <w:name w:val="TOC 标题1"/>
    <w:uiPriority w:val="39"/>
    <w:unhideWhenUsed/>
    <w:qFormat/>
    <w:rPr>
      <w:rFonts w:asciiTheme="minorHAnsi" w:eastAsiaTheme="minorEastAsia" w:hAnsiTheme="minorHAnsi" w:cstheme="minorBidi"/>
    </w:rPr>
  </w:style>
  <w:style w:type="paragraph" w:styleId="afc">
    <w:name w:val="List Paragraph"/>
    <w:basedOn w:val="a"/>
    <w:uiPriority w:val="1"/>
    <w:qFormat/>
    <w:pPr>
      <w:widowControl w:val="0"/>
      <w:spacing w:before="1"/>
      <w:ind w:left="221" w:hanging="322"/>
    </w:pPr>
    <w:rPr>
      <w:rFonts w:ascii="仿宋_GB2312" w:eastAsia="仿宋_GB2312" w:hAnsi="仿宋_GB2312" w:cs="仿宋_GB2312"/>
      <w:sz w:val="22"/>
      <w:szCs w:val="22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before="106"/>
      <w:jc w:val="center"/>
    </w:pPr>
    <w:rPr>
      <w:rFonts w:ascii="仿宋_GB2312" w:eastAsia="仿宋_GB2312" w:hAnsi="仿宋_GB2312" w:cs="仿宋_GB2312"/>
      <w:sz w:val="22"/>
      <w:szCs w:val="22"/>
    </w:rPr>
  </w:style>
  <w:style w:type="character" w:customStyle="1" w:styleId="aa">
    <w:name w:val="页眉 字符"/>
    <w:basedOn w:val="a0"/>
    <w:link w:val="a9"/>
    <w:qFormat/>
    <w:rPr>
      <w:rFonts w:ascii="仿宋_GB2312" w:eastAsia="仿宋_GB2312" w:hAnsi="仿宋_GB2312" w:cs="仿宋_GB231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ascii="仿宋_GB2312" w:eastAsia="仿宋_GB2312" w:hAnsi="仿宋_GB2312" w:cs="仿宋_GB2312"/>
      <w:sz w:val="18"/>
      <w:szCs w:val="18"/>
    </w:rPr>
  </w:style>
  <w:style w:type="paragraph" w:customStyle="1" w:styleId="12">
    <w:name w:val="列表段落1"/>
    <w:uiPriority w:val="99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firstLine="420"/>
      <w:jc w:val="both"/>
    </w:pPr>
    <w:rPr>
      <w:sz w:val="21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2">
    <w:name w:val="列表段落3"/>
    <w:basedOn w:val="a"/>
    <w:uiPriority w:val="34"/>
    <w:qFormat/>
    <w:rsid w:val="00202F07"/>
    <w:pPr>
      <w:widowControl w:val="0"/>
      <w:ind w:firstLineChars="200" w:firstLine="420"/>
      <w:jc w:val="both"/>
    </w:pPr>
    <w:rPr>
      <w:rFonts w:ascii="Calibri" w:hAnsi="Calibri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PS">
      <a:majorFont>
        <a:latin typeface="Calibri Light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>
    <a:extraClrScheme>
      <a:clrScheme name="WPS">
        <a:dk1>
          <a:sysClr val="windowText" lastClr="000000"/>
        </a:dk1>
        <a:lt1>
          <a:sysClr val="window" lastClr="FFFFFF"/>
        </a:lt1>
        <a:dk2>
          <a:srgbClr val="44546A"/>
        </a:dk2>
        <a:lt2>
          <a:srgbClr val="E7E6E6"/>
        </a:lt2>
        <a:accent1>
          <a:srgbClr val="4874CB"/>
        </a:accent1>
        <a:accent2>
          <a:srgbClr val="EE822F"/>
        </a:accent2>
        <a:accent3>
          <a:srgbClr val="F2BA02"/>
        </a:accent3>
        <a:accent4>
          <a:srgbClr val="75BD42"/>
        </a:accent4>
        <a:accent5>
          <a:srgbClr val="30C0B4"/>
        </a:accent5>
        <a:accent6>
          <a:srgbClr val="E54C5E"/>
        </a:accent6>
        <a:hlink>
          <a:srgbClr val="0026E5"/>
        </a:hlink>
        <a:folHlink>
          <a:srgbClr val="7E1FAD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2122B-2653-43C1-8FA4-FC6DBBE3DF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107</Words>
  <Characters>238</Characters>
  <Application>Microsoft Office Word</Application>
  <DocSecurity>0</DocSecurity>
  <Lines>238</Lines>
  <Paragraphs>68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56989</dc:creator>
  <cp:lastModifiedBy>DYZX</cp:lastModifiedBy>
  <cp:revision>26</cp:revision>
  <dcterms:created xsi:type="dcterms:W3CDTF">2025-10-22T02:08:00Z</dcterms:created>
  <dcterms:modified xsi:type="dcterms:W3CDTF">2026-01-14T05:14:00Z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20727887CB154AC2A3D8054DF69CFD0B_13</vt:lpwstr>
  </property>
  <property fmtid="{D5CDD505-2E9C-101B-9397-08002B2CF9AE}" pid="4" name="KSOTemplateDocerSaveRecord">
    <vt:lpwstr>eyJoZGlkIjoiYTc2ZGZiNzZiNDVlOGViOWVmM2JhOTY0NGJkNjUyYzgiLCJ1c2VySWQiOiIzNDE1MjA3MTMifQ==</vt:lpwstr>
  </property>
</Properties>
</file>