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C3418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全国越野滑雪冠军赛</w:t>
      </w: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报名表（个人）</w:t>
      </w:r>
      <w:bookmarkEnd w:id="0"/>
    </w:p>
    <w:p w14:paraId="63877234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2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21"/>
        <w:gridCol w:w="709"/>
        <w:gridCol w:w="323"/>
        <w:gridCol w:w="41"/>
        <w:gridCol w:w="287"/>
        <w:gridCol w:w="1380"/>
        <w:gridCol w:w="946"/>
        <w:gridCol w:w="116"/>
        <w:gridCol w:w="1003"/>
        <w:gridCol w:w="700"/>
        <w:gridCol w:w="1937"/>
      </w:tblGrid>
      <w:tr w14:paraId="453A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2DE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姓  名</w:t>
            </w:r>
          </w:p>
        </w:tc>
        <w:tc>
          <w:tcPr>
            <w:tcW w:w="11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B7C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3F3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性别</w:t>
            </w:r>
          </w:p>
        </w:tc>
        <w:tc>
          <w:tcPr>
            <w:tcW w:w="65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F19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8BD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出生年月</w:t>
            </w:r>
          </w:p>
        </w:tc>
        <w:tc>
          <w:tcPr>
            <w:tcW w:w="9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A53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A8C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民族</w:t>
            </w:r>
          </w:p>
        </w:tc>
        <w:tc>
          <w:tcPr>
            <w:tcW w:w="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17C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CF3BED">
            <w:pPr>
              <w:spacing w:line="400" w:lineRule="exact"/>
              <w:ind w:firstLine="632" w:firstLineChars="300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照 片</w:t>
            </w:r>
          </w:p>
        </w:tc>
      </w:tr>
      <w:tr w14:paraId="2E2A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791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所在省市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495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3EB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身份证号</w:t>
            </w:r>
          </w:p>
        </w:tc>
        <w:tc>
          <w:tcPr>
            <w:tcW w:w="4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BD3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AC5B7D5"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50D6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58E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伤病情况</w:t>
            </w:r>
          </w:p>
        </w:tc>
        <w:tc>
          <w:tcPr>
            <w:tcW w:w="6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775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43643DE"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53C0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6A3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所在单位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0BDDC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个人申请者可不填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80C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单位联系方式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523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个人申请者可不填</w:t>
            </w: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67DE1A"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2CC8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9A9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8F6A">
            <w:pPr>
              <w:spacing w:line="400" w:lineRule="exact"/>
              <w:jc w:val="left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C48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邮箱地址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368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64BD8D"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10DD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BAE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从事项目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1F70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09D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训练年限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5EF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0BD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运动等级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68219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128A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387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主管教练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973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966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教练职称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39A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351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060F45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6E7A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98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8DC822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      练      经      历</w:t>
            </w:r>
          </w:p>
        </w:tc>
      </w:tr>
      <w:tr w14:paraId="50E2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79C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起止时间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3B3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训练单位或地点</w:t>
            </w: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DB416F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训练项目及所获运动等级情况</w:t>
            </w:r>
          </w:p>
        </w:tc>
      </w:tr>
      <w:tr w14:paraId="78DC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476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B3D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F36801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0F8D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FBE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AAC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E7B16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7B96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2D1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A35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9451DD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3DDD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5BB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D7B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53E9B6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45451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170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CAB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2CEB2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4C18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7D6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386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0FB82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477F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8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87E11D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参      赛      成      绩</w:t>
            </w:r>
          </w:p>
        </w:tc>
      </w:tr>
      <w:tr w14:paraId="6A95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46A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时间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A52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比赛名称</w:t>
            </w: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97473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参赛项目及所获成绩</w:t>
            </w:r>
          </w:p>
        </w:tc>
      </w:tr>
      <w:tr w14:paraId="2C1D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B3E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76D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9E61E1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789E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486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621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62A1CC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3E92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B8E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633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DB3BD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5CD3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6DA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5AB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4F1D70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3C1B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67C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0B2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9137FC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6118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A3A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是否有兴奋剂违规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F04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91C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兴奋剂违规情况说明</w:t>
            </w:r>
          </w:p>
          <w:p w14:paraId="4D84A1A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时间、原因、处理情况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399BBD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如无兴奋剂违规情况则不填</w:t>
            </w:r>
          </w:p>
        </w:tc>
      </w:tr>
      <w:tr w14:paraId="2C1A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96548B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其它需要说明的情况</w:t>
            </w:r>
          </w:p>
        </w:tc>
        <w:tc>
          <w:tcPr>
            <w:tcW w:w="7442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DA272C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</w:tbl>
    <w:p w14:paraId="0B6C224E">
      <w:pPr>
        <w:rPr>
          <w:rFonts w:ascii="仿宋_GB2312" w:hAnsi="仿宋" w:eastAsia="仿宋_GB2312"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*注：请在报名截止日前将本人签字或盖章后的扫描件发至赛会邮箱。</w:t>
      </w:r>
    </w:p>
    <w:p w14:paraId="589FEC32">
      <w:pPr>
        <w:widowControl/>
        <w:jc w:val="left"/>
        <w:rPr>
          <w:rFonts w:ascii="仿宋_GB2312" w:hAnsi="仿宋" w:eastAsia="仿宋_GB231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5D2D65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B9A4F66"/>
    <w:rsid w:val="2B9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2025-01-04T01:20:00Z</dcterms:created>
  <dc:creator>江舒(2024212167)</dc:creator>
  <cp:lastModifiedBy>江舒(2024212167)</cp:lastModifiedBy>
  <dcterms:modified xsi:type="dcterms:W3CDTF">2025-01-04T01:20:57Z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913AF1CCD2AB4FC29FFB838FE3DFB2B8_11</vt:lpwstr>
  </property>
</Properties>
</file>