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2A4E9">
      <w:pPr>
        <w:spacing w:line="440" w:lineRule="exact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024/2025赛季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全国北欧两项冠军赛报名表</w:t>
      </w:r>
    </w:p>
    <w:p w14:paraId="590D49B9">
      <w:pPr>
        <w:spacing w:line="440" w:lineRule="exact"/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D21832"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参赛单位：                    </w:t>
      </w:r>
      <w:r>
        <w:rPr>
          <w:rFonts w:ascii="宋体" w:hAnsi="宋体"/>
          <w:sz w:val="28"/>
          <w:szCs w:val="28"/>
        </w:rPr>
        <w:t>联系人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ascii="宋体" w:hAnsi="宋体"/>
          <w:sz w:val="28"/>
          <w:szCs w:val="28"/>
        </w:rPr>
        <w:t xml:space="preserve">           联系电话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851"/>
        <w:gridCol w:w="850"/>
        <w:gridCol w:w="993"/>
        <w:gridCol w:w="2268"/>
        <w:gridCol w:w="1559"/>
      </w:tblGrid>
      <w:tr w14:paraId="445BC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restart"/>
            <w:vAlign w:val="center"/>
          </w:tcPr>
          <w:p w14:paraId="2FF715C6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14:paraId="350B1E1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参赛身份</w:t>
            </w:r>
          </w:p>
        </w:tc>
        <w:tc>
          <w:tcPr>
            <w:tcW w:w="851" w:type="dxa"/>
            <w:vMerge w:val="restart"/>
            <w:vAlign w:val="center"/>
          </w:tcPr>
          <w:p w14:paraId="068DB43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14:paraId="0548733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dxa"/>
            <w:vMerge w:val="restart"/>
            <w:vAlign w:val="center"/>
          </w:tcPr>
          <w:p w14:paraId="47798DE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2268" w:type="dxa"/>
            <w:vMerge w:val="restart"/>
            <w:vAlign w:val="center"/>
          </w:tcPr>
          <w:p w14:paraId="1D46A1BB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59" w:type="dxa"/>
            <w:vMerge w:val="restart"/>
            <w:vAlign w:val="center"/>
          </w:tcPr>
          <w:p w14:paraId="39B7343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参赛小项</w:t>
            </w:r>
          </w:p>
        </w:tc>
      </w:tr>
      <w:tr w14:paraId="2880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  <w:vMerge w:val="continue"/>
          </w:tcPr>
          <w:p w14:paraId="1136CB7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 w14:paraId="7E293DC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</w:tcPr>
          <w:p w14:paraId="0F3393B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 w14:paraId="48B6DC1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</w:tcPr>
          <w:p w14:paraId="2A25A3C3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Merge w:val="continue"/>
          </w:tcPr>
          <w:p w14:paraId="01084809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 w14:paraId="35C02CBB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A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6EC1C300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A62C1DA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9B37C92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55BEC59A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12AF999D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75A4C864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DA8928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C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582DBDC4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6DD5EB7B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42B7C15F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1E8244BD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0693B75E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6BEE472B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F2D3B67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7C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1774399F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60D35004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25B19FB1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2A4814E8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2A56C653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5E0320E9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391284C7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E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4685451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1B9196B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3510D3F8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61A0B07A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6C9F31ED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324B49B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D5875D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2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57122968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6ECB51B2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090A0E7B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61DA3F0D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0CB1C2A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1A85F802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0882F0F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B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4F3E1A5B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1C85E276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74D94B2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564E439C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13849470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603F3B37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74CFA576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C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4" w:type="dxa"/>
          </w:tcPr>
          <w:p w14:paraId="227B9F1D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B93F080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757E5DF3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0BE7326F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 w14:paraId="3F86893E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274BDCDA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4645C0E">
            <w:pPr>
              <w:spacing w:line="360" w:lineRule="auto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EA6F81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7EDEA">
    <w:pPr>
      <w:pStyle w:val="2"/>
      <w:framePr w:wrap="auto" w:vAnchor="text" w:hAnchor="margin" w:xAlign="center" w:y="1"/>
      <w:rPr>
        <w:rStyle w:val="5"/>
        <w:rFonts w:ascii="仿宋_GB2312" w:eastAsia="仿宋_GB2312"/>
      </w:rPr>
    </w:pPr>
    <w:r>
      <w:rPr>
        <w:rStyle w:val="5"/>
        <w:rFonts w:hint="eastAsia" w:ascii="仿宋_GB2312" w:eastAsia="仿宋_GB2312"/>
      </w:rPr>
      <w:fldChar w:fldCharType="begin"/>
    </w:r>
    <w:r>
      <w:rPr>
        <w:rStyle w:val="5"/>
        <w:rFonts w:hint="eastAsia" w:ascii="仿宋_GB2312" w:eastAsia="仿宋_GB2312"/>
      </w:rPr>
      <w:instrText xml:space="preserve">PAGE  </w:instrText>
    </w:r>
    <w:r>
      <w:rPr>
        <w:rStyle w:val="5"/>
        <w:rFonts w:hint="eastAsia" w:ascii="仿宋_GB2312" w:eastAsia="仿宋_GB2312"/>
      </w:rPr>
      <w:fldChar w:fldCharType="separate"/>
    </w:r>
    <w:r>
      <w:rPr>
        <w:rStyle w:val="5"/>
        <w:rFonts w:ascii="仿宋_GB2312" w:eastAsia="仿宋_GB2312"/>
      </w:rPr>
      <w:t>1</w:t>
    </w:r>
    <w:r>
      <w:rPr>
        <w:rStyle w:val="5"/>
        <w:rFonts w:hint="eastAsia" w:ascii="仿宋_GB2312" w:eastAsia="仿宋_GB2312"/>
      </w:rPr>
      <w:fldChar w:fldCharType="end"/>
    </w:r>
  </w:p>
  <w:p w14:paraId="01FEF16B">
    <w:pPr>
      <w:pStyle w:val="2"/>
      <w:jc w:val="right"/>
    </w:pPr>
  </w:p>
  <w:p w14:paraId="2C804D5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3D133D4"/>
    <w:rsid w:val="73D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2025-01-04T01:29:00Z</dcterms:created>
  <dc:creator>江舒(2024212167)</dc:creator>
  <cp:lastModifiedBy>江舒(2024212167)</cp:lastModifiedBy>
  <dcterms:modified xsi:type="dcterms:W3CDTF">2025-01-04T01:29:25Z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3CC3B87312EC4CC89685977297F16E9B_11</vt:lpwstr>
  </property>
</Properties>
</file>