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520" w:lineRule="exact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kern w:val="0"/>
          <w:sz w:val="28"/>
          <w:szCs w:val="28"/>
          <w:lang w:bidi="ar"/>
        </w:rPr>
        <w:t>附件3：</w:t>
      </w:r>
    </w:p>
    <w:p>
      <w:pPr>
        <w:autoSpaceDE w:val="0"/>
        <w:autoSpaceDN w:val="0"/>
        <w:spacing w:line="520" w:lineRule="exact"/>
        <w:jc w:val="center"/>
        <w:rPr>
          <w:rFonts w:ascii="仿宋" w:hAnsi="仿宋" w:eastAsia="仿宋" w:cs="仿宋"/>
          <w:b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b/>
          <w:kern w:val="0"/>
          <w:sz w:val="28"/>
          <w:szCs w:val="28"/>
          <w:lang w:bidi="ar"/>
        </w:rPr>
        <w:t>反兴奋剂准入教育操作指南</w:t>
      </w:r>
      <w:bookmarkEnd w:id="0"/>
    </w:p>
    <w:p>
      <w:pPr>
        <w:autoSpaceDE w:val="0"/>
        <w:autoSpaceDN w:val="0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一、完成学习</w:t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登陆总局反兴奋剂中心教育平台（CADEP），网址：</w:t>
      </w:r>
      <w:r>
        <w:fldChar w:fldCharType="begin"/>
      </w:r>
      <w:r>
        <w:instrText xml:space="preserve"> HYPERLINK "https://cleanmedal.chinada.cn/"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color w:val="auto"/>
          <w:sz w:val="28"/>
          <w:szCs w:val="28"/>
        </w:rPr>
        <w:t>https://cleanmedal.chinada.cn/</w:t>
      </w:r>
      <w:r>
        <w:rPr>
          <w:rStyle w:val="4"/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22669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点击“准入”。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3048000"/>
            <wp:effectExtent l="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注册账号（如曾经注册过账号，请忽略此步骤）。请输入正确的姓名、身份证号码、手机号码等相关信息。级别选择“国家级”。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52387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返回登陆页面/如曾经注册过账号，请直接在此页面登陆。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4343400" cy="204787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找到“中国冰雪通用模块-反兴奋剂教育准入入口”，点击进入。</w:t>
      </w:r>
    </w:p>
    <w:p>
      <w:pPr>
        <w:autoSpaceDE w:val="0"/>
        <w:autoSpaceDN w:val="0"/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 xml:space="preserve">1.小程序入口  </w:t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4314825" cy="1600200"/>
            <wp:effectExtent l="0" t="0" r="9525" b="0"/>
            <wp:docPr id="9" name="图片 5" descr="b8b591cce86d524c3c021bd25282f76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b8b591cce86d524c3c021bd25282f76c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2.电脑端入口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57800" cy="790575"/>
            <wp:effectExtent l="0" t="0" r="0" b="9525"/>
            <wp:docPr id="11" name="图片 6" descr="42c58ef70c777e4c4fff433e427cabf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42c58ef70c777e4c4fff433e427cabfd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点击课程学习，学习后点击“下一步”。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4819650" cy="2914650"/>
            <wp:effectExtent l="0" t="0" r="0" b="0"/>
            <wp:docPr id="7" name="图片 7" descr="dcad71617f89432d6a4a7ec01139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ad71617f89432d6a4a7ec01139c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专项课程学习至少完成以下二门课程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1714500"/>
            <wp:effectExtent l="0" t="0" r="9525" b="0"/>
            <wp:docPr id="12" name="图片 8" descr="908a1e93c1c86641167d1d8dc3d0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908a1e93c1c86641167d1d8dc3d0a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（八）扩展知识学习（以下七门课程中任选二门进行学习）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76850" cy="2143125"/>
            <wp:effectExtent l="0" t="0" r="0" b="9525"/>
            <wp:docPr id="8" name="图片 9" descr="caa3a0948df35d0d6b0173e68385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caa3a0948df35d0d6b0173e683853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（九）完成学习后进入考试，点击“开始考试”。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76850" cy="2105025"/>
            <wp:effectExtent l="0" t="0" r="0" b="9525"/>
            <wp:docPr id="4" name="图片 10" descr="cb4199712be3732562c55dc5f98a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cb4199712be3732562c55dc5f98a0a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二、生成证书</w:t>
      </w:r>
    </w:p>
    <w:p>
      <w:pPr>
        <w:autoSpaceDE w:val="0"/>
        <w:autoSpaceDN w:val="0"/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（一）进入“个人中心”。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57800" cy="1000125"/>
            <wp:effectExtent l="0" t="0" r="0" b="95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676275"/>
            <wp:effectExtent l="0" t="0" r="9525" b="952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</w:p>
    <w:p>
      <w:pPr>
        <w:autoSpaceDE w:val="0"/>
        <w:autoSpaceDN w:val="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</w:p>
    <w:p>
      <w:pPr>
        <w:autoSpaceDE w:val="0"/>
        <w:autoSpaceDN w:val="0"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（二）点击“我的证书”。</w:t>
      </w:r>
    </w:p>
    <w:p>
      <w:pPr>
        <w:autoSpaceDE w:val="0"/>
        <w:autoSpaceDN w:val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inline distT="0" distB="0" distL="114300" distR="114300">
            <wp:extent cx="5267325" cy="2457450"/>
            <wp:effectExtent l="0" t="0" r="9525" b="0"/>
            <wp:docPr id="2" name="图片 13" descr="d9a48ac0320392614f63f2a9fff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d9a48ac0320392614f63f2a9fff0f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（三）找到“中国冰雪准入合格证书”，点击下载保存。</w:t>
      </w:r>
    </w:p>
    <w:p>
      <w:pPr>
        <w:autoSpaceDE w:val="0"/>
        <w:autoSpaceDN w:val="0"/>
        <w:jc w:val="center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50800</wp:posOffset>
            </wp:positionV>
            <wp:extent cx="3657600" cy="1913890"/>
            <wp:effectExtent l="0" t="0" r="0" b="10160"/>
            <wp:wrapSquare wrapText="bothSides"/>
            <wp:docPr id="6" name="图片 14" descr="d80a643e301967088a70bb7462d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d80a643e301967088a70bb7462da0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tabs>
          <w:tab w:val="left" w:pos="5193"/>
        </w:tabs>
        <w:jc w:val="left"/>
        <w:sectPr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/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D93071"/>
    <w:multiLevelType w:val="multilevel"/>
    <w:tmpl w:val="10D9307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79E26F31"/>
    <w:rsid w:val="79E2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2022-12-20T14:54:00Z</dcterms:created>
  <dc:creator>飒飒</dc:creator>
  <cp:lastModifiedBy>飒飒</cp:lastModifiedBy>
  <dcterms:modified xsi:type="dcterms:W3CDTF">2022-12-20T14:54:53Z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8B1ADCF5AFD94C9F94414EC394AE89C5</vt:lpwstr>
  </property>
</Properties>
</file>