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C0F3D" w14:textId="7EDBD1B6" w:rsidR="0089161F" w:rsidRPr="0089161F" w:rsidRDefault="0089161F" w:rsidP="0089161F">
      <w:pPr>
        <w:rPr>
          <w:rFonts w:ascii="仿宋_GB2312" w:eastAsia="仿宋_GB2312" w:hAnsi="宋体"/>
          <w:sz w:val="32"/>
          <w:szCs w:val="32"/>
        </w:rPr>
      </w:pPr>
      <w:bookmarkStart w:id="0" w:name="_GoBack"/>
      <w:r w:rsidRPr="0089161F">
        <w:rPr>
          <w:rFonts w:ascii="仿宋_GB2312" w:eastAsia="仿宋_GB2312" w:hAnsi="宋体" w:hint="eastAsia"/>
          <w:sz w:val="32"/>
          <w:szCs w:val="32"/>
        </w:rPr>
        <w:t>附件1：</w:t>
      </w:r>
    </w:p>
    <w:p w14:paraId="61B37E8C" w14:textId="77777777" w:rsidR="0089161F" w:rsidRPr="0089161F" w:rsidRDefault="0089161F" w:rsidP="0089161F">
      <w:pPr>
        <w:jc w:val="center"/>
        <w:rPr>
          <w:rFonts w:ascii="宋体" w:eastAsia="宋体" w:hAnsi="宋体"/>
          <w:b/>
          <w:bCs/>
          <w:sz w:val="18"/>
          <w:szCs w:val="18"/>
        </w:rPr>
      </w:pPr>
    </w:p>
    <w:p w14:paraId="7D289824" w14:textId="1143662D" w:rsidR="00614D79" w:rsidRDefault="0089161F" w:rsidP="0089161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89161F">
        <w:rPr>
          <w:rFonts w:ascii="宋体" w:eastAsia="宋体" w:hAnsi="宋体" w:hint="eastAsia"/>
          <w:b/>
          <w:bCs/>
          <w:sz w:val="36"/>
          <w:szCs w:val="36"/>
        </w:rPr>
        <w:t>第七届全国大众冰雪季赛事活动信息汇总表</w:t>
      </w:r>
    </w:p>
    <w:bookmarkEnd w:id="0"/>
    <w:p w14:paraId="5B9ECDD7" w14:textId="77777777" w:rsidR="0089161F" w:rsidRPr="0089161F" w:rsidRDefault="0089161F" w:rsidP="0089161F">
      <w:pPr>
        <w:jc w:val="center"/>
        <w:rPr>
          <w:rFonts w:ascii="宋体" w:eastAsia="宋体" w:hAnsi="宋体"/>
          <w:b/>
          <w:bCs/>
          <w:sz w:val="18"/>
          <w:szCs w:val="18"/>
        </w:rPr>
      </w:pPr>
    </w:p>
    <w:p w14:paraId="67D5220A" w14:textId="3C3B98C1" w:rsidR="0089161F" w:rsidRPr="0089161F" w:rsidRDefault="0089161F" w:rsidP="0089161F">
      <w:pPr>
        <w:rPr>
          <w:rFonts w:ascii="楷体" w:eastAsia="楷体" w:hAnsi="楷体"/>
          <w:sz w:val="36"/>
          <w:szCs w:val="36"/>
        </w:rPr>
      </w:pPr>
      <w:r w:rsidRPr="0089161F">
        <w:rPr>
          <w:rFonts w:ascii="楷体" w:eastAsia="楷体" w:hAnsi="楷体" w:hint="eastAsia"/>
          <w:sz w:val="36"/>
          <w:szCs w:val="36"/>
        </w:rPr>
        <w:t>省区市（行业体协）：</w:t>
      </w:r>
      <w:r>
        <w:rPr>
          <w:rFonts w:ascii="楷体" w:eastAsia="楷体" w:hAnsi="楷体" w:hint="eastAsia"/>
          <w:sz w:val="36"/>
          <w:szCs w:val="36"/>
        </w:rPr>
        <w:t xml:space="preserve"> </w:t>
      </w:r>
      <w:r>
        <w:rPr>
          <w:rFonts w:ascii="楷体" w:eastAsia="楷体" w:hAnsi="楷体"/>
          <w:sz w:val="36"/>
          <w:szCs w:val="36"/>
        </w:rPr>
        <w:t xml:space="preserve">             </w:t>
      </w:r>
      <w:r>
        <w:rPr>
          <w:rFonts w:ascii="楷体" w:eastAsia="楷体" w:hAnsi="楷体" w:hint="eastAsia"/>
          <w:sz w:val="36"/>
          <w:szCs w:val="36"/>
        </w:rPr>
        <w:t xml:space="preserve">填表人： </w:t>
      </w:r>
      <w:r>
        <w:rPr>
          <w:rFonts w:ascii="楷体" w:eastAsia="楷体" w:hAnsi="楷体"/>
          <w:sz w:val="36"/>
          <w:szCs w:val="36"/>
        </w:rPr>
        <w:t xml:space="preserve">            </w:t>
      </w:r>
      <w:r>
        <w:rPr>
          <w:rFonts w:ascii="楷体" w:eastAsia="楷体" w:hAnsi="楷体" w:hint="eastAsia"/>
          <w:sz w:val="36"/>
          <w:szCs w:val="36"/>
        </w:rPr>
        <w:t>联系方式：</w:t>
      </w: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978"/>
        <w:gridCol w:w="2000"/>
        <w:gridCol w:w="1134"/>
        <w:gridCol w:w="1559"/>
        <w:gridCol w:w="1559"/>
        <w:gridCol w:w="1559"/>
        <w:gridCol w:w="1560"/>
        <w:gridCol w:w="1701"/>
        <w:gridCol w:w="1701"/>
        <w:gridCol w:w="1842"/>
      </w:tblGrid>
      <w:tr w:rsidR="00702A71" w:rsidRPr="00B845C2" w14:paraId="11C41464" w14:textId="4347F756" w:rsidTr="00702A71">
        <w:tc>
          <w:tcPr>
            <w:tcW w:w="978" w:type="dxa"/>
          </w:tcPr>
          <w:p w14:paraId="6B006855" w14:textId="679AAF9A" w:rsidR="00702A71" w:rsidRPr="00B845C2" w:rsidRDefault="00702A71" w:rsidP="00702A7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845C2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2000" w:type="dxa"/>
          </w:tcPr>
          <w:p w14:paraId="09AF6338" w14:textId="20334093" w:rsidR="00702A71" w:rsidRPr="00B845C2" w:rsidRDefault="00702A71" w:rsidP="00702A7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845C2">
              <w:rPr>
                <w:rFonts w:ascii="仿宋_GB2312" w:eastAsia="仿宋_GB2312" w:hAnsi="宋体" w:hint="eastAsia"/>
                <w:sz w:val="32"/>
                <w:szCs w:val="32"/>
              </w:rPr>
              <w:t>活动名称</w:t>
            </w:r>
          </w:p>
        </w:tc>
        <w:tc>
          <w:tcPr>
            <w:tcW w:w="1134" w:type="dxa"/>
          </w:tcPr>
          <w:p w14:paraId="287E02D5" w14:textId="090ACA78" w:rsidR="00702A71" w:rsidRPr="00B845C2" w:rsidRDefault="00702A71" w:rsidP="00702A7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类型</w:t>
            </w:r>
          </w:p>
        </w:tc>
        <w:tc>
          <w:tcPr>
            <w:tcW w:w="1559" w:type="dxa"/>
          </w:tcPr>
          <w:p w14:paraId="76ABE393" w14:textId="4A03A62C" w:rsidR="00702A71" w:rsidRPr="00B845C2" w:rsidRDefault="00702A71" w:rsidP="00702A7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845C2">
              <w:rPr>
                <w:rFonts w:ascii="仿宋_GB2312" w:eastAsia="仿宋_GB2312" w:hAnsi="宋体" w:hint="eastAsia"/>
                <w:sz w:val="32"/>
                <w:szCs w:val="32"/>
              </w:rPr>
              <w:t>举办时间</w:t>
            </w:r>
          </w:p>
        </w:tc>
        <w:tc>
          <w:tcPr>
            <w:tcW w:w="1559" w:type="dxa"/>
          </w:tcPr>
          <w:p w14:paraId="053F74A8" w14:textId="00B9E5A7" w:rsidR="00702A71" w:rsidRPr="00B845C2" w:rsidRDefault="00702A71" w:rsidP="00702A7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845C2">
              <w:rPr>
                <w:rFonts w:ascii="仿宋_GB2312" w:eastAsia="仿宋_GB2312" w:hAnsi="宋体" w:hint="eastAsia"/>
                <w:sz w:val="32"/>
                <w:szCs w:val="32"/>
              </w:rPr>
              <w:t>举办地点</w:t>
            </w:r>
          </w:p>
        </w:tc>
        <w:tc>
          <w:tcPr>
            <w:tcW w:w="1559" w:type="dxa"/>
          </w:tcPr>
          <w:p w14:paraId="6E6B0B3F" w14:textId="65656C3E" w:rsidR="00702A71" w:rsidRPr="00B845C2" w:rsidRDefault="00702A71" w:rsidP="00702A7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845C2">
              <w:rPr>
                <w:rFonts w:ascii="仿宋_GB2312" w:eastAsia="仿宋_GB2312" w:hAnsi="宋体" w:hint="eastAsia"/>
                <w:sz w:val="32"/>
                <w:szCs w:val="32"/>
              </w:rPr>
              <w:t>人员规模</w:t>
            </w:r>
          </w:p>
        </w:tc>
        <w:tc>
          <w:tcPr>
            <w:tcW w:w="1560" w:type="dxa"/>
          </w:tcPr>
          <w:p w14:paraId="0A70E820" w14:textId="7EF66C7F" w:rsidR="00702A71" w:rsidRPr="00B845C2" w:rsidRDefault="00702A71" w:rsidP="00702A7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参与方式</w:t>
            </w:r>
          </w:p>
        </w:tc>
        <w:tc>
          <w:tcPr>
            <w:tcW w:w="1701" w:type="dxa"/>
          </w:tcPr>
          <w:p w14:paraId="1B9B7543" w14:textId="4EAD4C81" w:rsidR="00702A71" w:rsidRPr="00B845C2" w:rsidRDefault="00702A71" w:rsidP="00702A7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845C2">
              <w:rPr>
                <w:rFonts w:ascii="仿宋_GB2312" w:eastAsia="仿宋_GB2312" w:hAnsi="宋体" w:hint="eastAsia"/>
                <w:sz w:val="32"/>
                <w:szCs w:val="32"/>
              </w:rPr>
              <w:t>主办单位</w:t>
            </w:r>
          </w:p>
        </w:tc>
        <w:tc>
          <w:tcPr>
            <w:tcW w:w="1701" w:type="dxa"/>
          </w:tcPr>
          <w:p w14:paraId="35EE4B1B" w14:textId="3497B5F2" w:rsidR="00702A71" w:rsidRPr="00B845C2" w:rsidRDefault="00702A71" w:rsidP="00702A7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845C2">
              <w:rPr>
                <w:rFonts w:ascii="仿宋_GB2312" w:eastAsia="仿宋_GB2312" w:hAnsi="宋体" w:hint="eastAsia"/>
                <w:sz w:val="32"/>
                <w:szCs w:val="32"/>
              </w:rPr>
              <w:t>承办单位</w:t>
            </w:r>
          </w:p>
        </w:tc>
        <w:tc>
          <w:tcPr>
            <w:tcW w:w="1842" w:type="dxa"/>
          </w:tcPr>
          <w:p w14:paraId="3AE8744C" w14:textId="37CC9FB9" w:rsidR="00702A71" w:rsidRPr="00B845C2" w:rsidRDefault="00702A71" w:rsidP="00702A7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联系方式</w:t>
            </w:r>
          </w:p>
        </w:tc>
      </w:tr>
      <w:tr w:rsidR="00702A71" w:rsidRPr="0089161F" w14:paraId="4A4916B2" w14:textId="50A21D86" w:rsidTr="00702A71">
        <w:tc>
          <w:tcPr>
            <w:tcW w:w="978" w:type="dxa"/>
          </w:tcPr>
          <w:p w14:paraId="2A4F020B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340E1EF0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C5A6D8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C16A575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59E7526" w14:textId="2235FC24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0113FE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51B25F2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689AF0" w14:textId="64567D8B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0CD4B6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6537245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02A71" w:rsidRPr="0089161F" w14:paraId="6B9620BA" w14:textId="58204571" w:rsidTr="00702A71">
        <w:tc>
          <w:tcPr>
            <w:tcW w:w="978" w:type="dxa"/>
          </w:tcPr>
          <w:p w14:paraId="51708363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646D4DC5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4D727B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A7B7BF8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62DB273" w14:textId="7A79B75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223B07B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6EA8DC3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363C33" w14:textId="34ECAE61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B01804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914F383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02A71" w:rsidRPr="0089161F" w14:paraId="2CCA39A8" w14:textId="2B427F16" w:rsidTr="00702A71">
        <w:tc>
          <w:tcPr>
            <w:tcW w:w="978" w:type="dxa"/>
          </w:tcPr>
          <w:p w14:paraId="5279CF01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2607433D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AB47E2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E2BE124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8F1A94D" w14:textId="626DED0C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F8E716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6708F07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C5F0FC" w14:textId="2B8EF598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BAE403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1124456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02A71" w:rsidRPr="0089161F" w14:paraId="2F53374B" w14:textId="56941FCF" w:rsidTr="00702A71">
        <w:tc>
          <w:tcPr>
            <w:tcW w:w="978" w:type="dxa"/>
          </w:tcPr>
          <w:p w14:paraId="70F87690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06E97298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DDE37F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EA92A44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F6D5469" w14:textId="40E3CFD6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04BE861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4403869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1EBFD6" w14:textId="4A665E65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B22C1D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B952BEF" w14:textId="77777777" w:rsidR="00702A71" w:rsidRPr="0089161F" w:rsidRDefault="00702A71" w:rsidP="00702A7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14:paraId="53A5E4F5" w14:textId="6E98A633" w:rsidR="0089161F" w:rsidRPr="00702A71" w:rsidRDefault="00702A71" w:rsidP="0089161F">
      <w:pPr>
        <w:rPr>
          <w:rFonts w:ascii="仿宋_GB2312" w:eastAsia="仿宋_GB2312" w:hAnsi="宋体"/>
          <w:sz w:val="28"/>
          <w:szCs w:val="28"/>
        </w:rPr>
      </w:pPr>
      <w:r w:rsidRPr="00702A71">
        <w:rPr>
          <w:rFonts w:ascii="仿宋_GB2312" w:eastAsia="仿宋_GB2312" w:hAnsi="宋体" w:hint="eastAsia"/>
          <w:sz w:val="28"/>
          <w:szCs w:val="28"/>
        </w:rPr>
        <w:t>填表说明：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“活动名称”需与对外宣传名称一致，如“湖北冰雪大会”；</w:t>
      </w:r>
      <w:r>
        <w:rPr>
          <w:rFonts w:ascii="仿宋_GB2312" w:eastAsia="仿宋_GB2312" w:hAnsi="宋体"/>
          <w:sz w:val="28"/>
          <w:szCs w:val="28"/>
        </w:rPr>
        <w:t>2</w:t>
      </w:r>
      <w:r w:rsidRPr="00702A71"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“</w:t>
      </w:r>
      <w:r w:rsidRPr="00702A71">
        <w:rPr>
          <w:rFonts w:ascii="仿宋_GB2312" w:eastAsia="仿宋_GB2312" w:hAnsi="宋体" w:hint="eastAsia"/>
          <w:sz w:val="28"/>
          <w:szCs w:val="28"/>
        </w:rPr>
        <w:t>活动</w:t>
      </w:r>
      <w:r>
        <w:rPr>
          <w:rFonts w:ascii="仿宋_GB2312" w:eastAsia="仿宋_GB2312" w:hAnsi="宋体" w:hint="eastAsia"/>
          <w:sz w:val="28"/>
          <w:szCs w:val="28"/>
        </w:rPr>
        <w:t>类型”为“赛事”“活动”“嘉年华”等，如果以上类型均涵盖，则填写“综合”；</w:t>
      </w: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“参与方式”为“集体组织”“预约报名”等；3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如表内信息不完整，可另附活动简介。</w:t>
      </w:r>
    </w:p>
    <w:sectPr w:rsidR="0089161F" w:rsidRPr="00702A71" w:rsidSect="008916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79"/>
    <w:rsid w:val="00614D79"/>
    <w:rsid w:val="00702A71"/>
    <w:rsid w:val="0089161F"/>
    <w:rsid w:val="00B845C2"/>
    <w:rsid w:val="00C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3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hanyan</cp:lastModifiedBy>
  <cp:revision>2</cp:revision>
  <dcterms:created xsi:type="dcterms:W3CDTF">2020-12-02T02:42:00Z</dcterms:created>
  <dcterms:modified xsi:type="dcterms:W3CDTF">2020-12-02T02:42:00Z</dcterms:modified>
</cp:coreProperties>
</file>