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C197" w14:textId="77777777" w:rsidR="00D9433E" w:rsidRDefault="00D9433E" w:rsidP="00D9433E"/>
    <w:p w14:paraId="749AA088" w14:textId="77777777" w:rsidR="00D9433E" w:rsidRDefault="00D9433E" w:rsidP="00D9433E"/>
    <w:p w14:paraId="6B0D8A26" w14:textId="0C8AEF85" w:rsidR="00D9433E" w:rsidRPr="00D9433E" w:rsidRDefault="00D9433E" w:rsidP="00D9433E">
      <w:pPr>
        <w:jc w:val="left"/>
        <w:rPr>
          <w:rFonts w:ascii="宋体" w:eastAsia="宋体" w:hAnsi="宋体"/>
          <w:sz w:val="26"/>
          <w:szCs w:val="26"/>
        </w:rPr>
      </w:pPr>
      <w:r>
        <w:t xml:space="preserve">                                                           </w:t>
      </w:r>
      <w:r w:rsidRPr="00D9433E">
        <w:rPr>
          <w:rFonts w:ascii="宋体" w:eastAsia="宋体" w:hAnsi="宋体"/>
          <w:sz w:val="26"/>
          <w:szCs w:val="26"/>
        </w:rPr>
        <w:t xml:space="preserve">密级：           </w:t>
      </w:r>
    </w:p>
    <w:p w14:paraId="0179C0AE" w14:textId="77777777" w:rsidR="00D9433E" w:rsidRPr="00D9433E" w:rsidRDefault="00D9433E" w:rsidP="00D9433E">
      <w:pPr>
        <w:ind w:firstLineChars="2400" w:firstLine="6240"/>
        <w:rPr>
          <w:rFonts w:ascii="宋体" w:eastAsia="宋体" w:hAnsi="宋体"/>
          <w:sz w:val="26"/>
          <w:szCs w:val="26"/>
        </w:rPr>
      </w:pPr>
      <w:r w:rsidRPr="00D9433E">
        <w:rPr>
          <w:rFonts w:ascii="宋体" w:eastAsia="宋体" w:hAnsi="宋体" w:hint="eastAsia"/>
          <w:sz w:val="26"/>
          <w:szCs w:val="26"/>
        </w:rPr>
        <w:t>编号：</w:t>
      </w:r>
      <w:r w:rsidRPr="00D9433E">
        <w:rPr>
          <w:rFonts w:ascii="宋体" w:eastAsia="宋体" w:hAnsi="宋体"/>
          <w:sz w:val="26"/>
          <w:szCs w:val="26"/>
        </w:rPr>
        <w:t xml:space="preserve">           </w:t>
      </w:r>
    </w:p>
    <w:p w14:paraId="36E183D7" w14:textId="77777777" w:rsidR="00D9433E" w:rsidRDefault="00D9433E" w:rsidP="00D9433E"/>
    <w:p w14:paraId="048BA487" w14:textId="77777777" w:rsidR="00D9433E" w:rsidRPr="00D9433E" w:rsidRDefault="00D9433E" w:rsidP="00D9433E">
      <w:pPr>
        <w:spacing w:line="520" w:lineRule="exact"/>
        <w:jc w:val="center"/>
        <w:rPr>
          <w:rFonts w:ascii="黑体" w:eastAsia="黑体" w:hAnsi="黑体"/>
          <w:sz w:val="52"/>
          <w:szCs w:val="52"/>
        </w:rPr>
      </w:pPr>
      <w:r w:rsidRPr="00D9433E">
        <w:rPr>
          <w:rFonts w:ascii="黑体" w:eastAsia="黑体" w:hAnsi="黑体" w:hint="eastAsia"/>
          <w:sz w:val="52"/>
          <w:szCs w:val="52"/>
        </w:rPr>
        <w:t>国家体育总局冬季运动管理中心</w:t>
      </w:r>
    </w:p>
    <w:p w14:paraId="7C3390AD" w14:textId="77777777" w:rsidR="00D9433E" w:rsidRPr="00D9433E" w:rsidRDefault="00D9433E" w:rsidP="00D9433E">
      <w:pPr>
        <w:spacing w:line="520" w:lineRule="exact"/>
        <w:jc w:val="center"/>
        <w:rPr>
          <w:rFonts w:ascii="黑体" w:eastAsia="黑体" w:hAnsi="黑体"/>
          <w:sz w:val="52"/>
          <w:szCs w:val="52"/>
        </w:rPr>
      </w:pPr>
      <w:r w:rsidRPr="00D9433E">
        <w:rPr>
          <w:rFonts w:ascii="黑体" w:eastAsia="黑体" w:hAnsi="黑体" w:hint="eastAsia"/>
          <w:sz w:val="52"/>
          <w:szCs w:val="52"/>
        </w:rPr>
        <w:t>冰雪运动发展“十四五”规划</w:t>
      </w:r>
    </w:p>
    <w:p w14:paraId="45D965B6" w14:textId="3C27C939" w:rsidR="00D9433E" w:rsidRDefault="00D9433E" w:rsidP="00D9433E">
      <w:pPr>
        <w:spacing w:line="520" w:lineRule="exact"/>
        <w:jc w:val="center"/>
        <w:rPr>
          <w:rFonts w:ascii="黑体" w:eastAsia="黑体" w:hAnsi="黑体"/>
          <w:sz w:val="52"/>
          <w:szCs w:val="52"/>
        </w:rPr>
      </w:pPr>
      <w:r w:rsidRPr="00D9433E">
        <w:rPr>
          <w:rFonts w:ascii="黑体" w:eastAsia="黑体" w:hAnsi="黑体" w:hint="eastAsia"/>
          <w:sz w:val="52"/>
          <w:szCs w:val="52"/>
        </w:rPr>
        <w:t>编制服务合同书</w:t>
      </w:r>
    </w:p>
    <w:p w14:paraId="5D5F753C" w14:textId="77777777" w:rsidR="00D9433E" w:rsidRPr="00D9433E" w:rsidRDefault="00D9433E" w:rsidP="00D9433E">
      <w:pPr>
        <w:spacing w:line="520" w:lineRule="exact"/>
        <w:jc w:val="center"/>
        <w:rPr>
          <w:rFonts w:ascii="黑体" w:eastAsia="黑体" w:hAnsi="黑体"/>
          <w:sz w:val="52"/>
          <w:szCs w:val="52"/>
        </w:rPr>
      </w:pPr>
    </w:p>
    <w:p w14:paraId="401FC664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项目名称：冰雪运动发展“十四五”规划编制服务</w:t>
      </w:r>
      <w:r w:rsidRPr="00D9433E">
        <w:rPr>
          <w:rFonts w:ascii="仿宋" w:eastAsia="仿宋" w:hAnsi="仿宋"/>
          <w:sz w:val="28"/>
          <w:szCs w:val="28"/>
        </w:rPr>
        <w:t xml:space="preserve"> </w:t>
      </w:r>
    </w:p>
    <w:p w14:paraId="1E0ACAEA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</w:p>
    <w:p w14:paraId="1F172BA8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服务购买主体（甲方）：国家体育总局冬季运动管理中心</w:t>
      </w:r>
      <w:r w:rsidRPr="00D9433E">
        <w:rPr>
          <w:rFonts w:ascii="仿宋" w:eastAsia="仿宋" w:hAnsi="仿宋"/>
          <w:sz w:val="28"/>
          <w:szCs w:val="28"/>
        </w:rPr>
        <w:t xml:space="preserve">  （盖章）</w:t>
      </w:r>
    </w:p>
    <w:p w14:paraId="56F28BCB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负责人：</w:t>
      </w:r>
    </w:p>
    <w:p w14:paraId="31E9DAB1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联系电话（手机）：</w:t>
      </w:r>
    </w:p>
    <w:p w14:paraId="73777A03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通讯地址：北京市海淀区中关村南大街</w:t>
      </w:r>
      <w:r w:rsidRPr="00D9433E">
        <w:rPr>
          <w:rFonts w:ascii="仿宋" w:eastAsia="仿宋" w:hAnsi="仿宋"/>
          <w:sz w:val="28"/>
          <w:szCs w:val="28"/>
        </w:rPr>
        <w:t>56号</w:t>
      </w:r>
    </w:p>
    <w:p w14:paraId="4990AA65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</w:p>
    <w:p w14:paraId="4DE5AE58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服务承接主体（乙方）：</w:t>
      </w:r>
      <w:r w:rsidRPr="00D9433E">
        <w:rPr>
          <w:rFonts w:ascii="仿宋" w:eastAsia="仿宋" w:hAnsi="仿宋"/>
          <w:sz w:val="28"/>
          <w:szCs w:val="28"/>
        </w:rPr>
        <w:t xml:space="preserve">                              （盖章）</w:t>
      </w:r>
    </w:p>
    <w:p w14:paraId="7F5E5502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负责人：</w:t>
      </w:r>
    </w:p>
    <w:p w14:paraId="60F03545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联系电话（手机）：</w:t>
      </w:r>
    </w:p>
    <w:p w14:paraId="7A388888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通讯地址：</w:t>
      </w:r>
    </w:p>
    <w:p w14:paraId="65DABBE5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</w:p>
    <w:p w14:paraId="13672F03" w14:textId="77777777" w:rsidR="00D9433E" w:rsidRPr="00D9433E" w:rsidRDefault="00D9433E" w:rsidP="00D9433E">
      <w:pPr>
        <w:rPr>
          <w:rFonts w:ascii="仿宋" w:eastAsia="仿宋" w:hAnsi="仿宋"/>
          <w:sz w:val="28"/>
          <w:szCs w:val="28"/>
        </w:rPr>
      </w:pPr>
    </w:p>
    <w:p w14:paraId="60FBB68A" w14:textId="77777777" w:rsidR="00D9433E" w:rsidRPr="00D9433E" w:rsidRDefault="00D9433E" w:rsidP="00D9433E">
      <w:pPr>
        <w:jc w:val="center"/>
        <w:rPr>
          <w:rFonts w:ascii="黑体" w:eastAsia="黑体" w:hAnsi="黑体"/>
          <w:sz w:val="26"/>
          <w:szCs w:val="26"/>
        </w:rPr>
      </w:pPr>
      <w:r w:rsidRPr="00D9433E">
        <w:rPr>
          <w:rFonts w:ascii="黑体" w:eastAsia="黑体" w:hAnsi="黑体" w:hint="eastAsia"/>
          <w:sz w:val="26"/>
          <w:szCs w:val="26"/>
        </w:rPr>
        <w:t>国家体育总局冬季运动管理中心制</w:t>
      </w:r>
    </w:p>
    <w:p w14:paraId="3396B69B" w14:textId="1671544C" w:rsidR="00D9433E" w:rsidRPr="00D9433E" w:rsidRDefault="00D9433E" w:rsidP="00D9433E">
      <w:pPr>
        <w:jc w:val="center"/>
        <w:rPr>
          <w:rFonts w:ascii="黑体" w:eastAsia="黑体" w:hAnsi="黑体"/>
          <w:sz w:val="26"/>
          <w:szCs w:val="26"/>
        </w:rPr>
      </w:pPr>
      <w:r w:rsidRPr="00D9433E">
        <w:rPr>
          <w:rFonts w:ascii="黑体" w:eastAsia="黑体" w:hAnsi="黑体" w:hint="eastAsia"/>
          <w:sz w:val="26"/>
          <w:szCs w:val="26"/>
        </w:rPr>
        <w:t>二〇一九年</w:t>
      </w:r>
    </w:p>
    <w:p w14:paraId="37E8366B" w14:textId="074E96D4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lastRenderedPageBreak/>
        <w:t>按照国家体育总局关于体育发展“十四五”规划编制工作要求，为顺利开展“十四五”规划编制工作，对《冰雪运动发展“十四五”规划》进行委托编制，依据《中华人民共和国合同法》和《国家体育总局</w:t>
      </w:r>
      <w:r>
        <w:rPr>
          <w:rFonts w:ascii="仿宋" w:eastAsia="仿宋" w:hAnsi="仿宋" w:hint="eastAsia"/>
          <w:sz w:val="28"/>
          <w:szCs w:val="28"/>
        </w:rPr>
        <w:t>合同</w:t>
      </w:r>
      <w:r w:rsidRPr="00D9433E">
        <w:rPr>
          <w:rFonts w:ascii="仿宋" w:eastAsia="仿宋" w:hAnsi="仿宋" w:hint="eastAsia"/>
          <w:sz w:val="28"/>
          <w:szCs w:val="28"/>
        </w:rPr>
        <w:t>管理办法》有关规定，经协商一致，签订本合同。</w:t>
      </w:r>
    </w:p>
    <w:p w14:paraId="627C861A" w14:textId="77777777" w:rsidR="00D9433E" w:rsidRPr="00D9433E" w:rsidRDefault="00D9433E" w:rsidP="00D9433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E318E7A" w14:textId="77777777" w:rsidR="00D9433E" w:rsidRPr="00D9433E" w:rsidRDefault="00D9433E" w:rsidP="00D9433E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D9433E">
        <w:rPr>
          <w:rFonts w:ascii="仿宋" w:eastAsia="仿宋" w:hAnsi="仿宋" w:hint="eastAsia"/>
          <w:b/>
          <w:bCs/>
          <w:sz w:val="28"/>
          <w:szCs w:val="28"/>
        </w:rPr>
        <w:t>一、甲方的责任与义务</w:t>
      </w:r>
    </w:p>
    <w:p w14:paraId="2E33C1E7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（一）甲方支付乙方规划编制服务工作经费：总计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D9433E">
        <w:rPr>
          <w:rFonts w:ascii="仿宋" w:eastAsia="仿宋" w:hAnsi="仿宋"/>
          <w:sz w:val="28"/>
          <w:szCs w:val="28"/>
        </w:rPr>
        <w:t>万元（大写：人民币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D9433E">
        <w:rPr>
          <w:rFonts w:ascii="仿宋" w:eastAsia="仿宋" w:hAnsi="仿宋"/>
          <w:sz w:val="28"/>
          <w:szCs w:val="28"/>
        </w:rPr>
        <w:t>）。</w:t>
      </w:r>
    </w:p>
    <w:p w14:paraId="12A27DC2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经费支付方式为以下第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D9433E">
        <w:rPr>
          <w:rFonts w:ascii="仿宋" w:eastAsia="仿宋" w:hAnsi="仿宋"/>
          <w:sz w:val="28"/>
          <w:szCs w:val="28"/>
        </w:rPr>
        <w:t>种：</w:t>
      </w:r>
    </w:p>
    <w:p w14:paraId="7EBF2FD9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/>
          <w:sz w:val="28"/>
          <w:szCs w:val="28"/>
        </w:rPr>
        <w:t>1.一次总付：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D9433E">
        <w:rPr>
          <w:rFonts w:ascii="仿宋" w:eastAsia="仿宋" w:hAnsi="仿宋"/>
          <w:sz w:val="28"/>
          <w:szCs w:val="28"/>
        </w:rPr>
        <w:t>万元（大写：人民币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D9433E">
        <w:rPr>
          <w:rFonts w:ascii="仿宋" w:eastAsia="仿宋" w:hAnsi="仿宋"/>
          <w:sz w:val="28"/>
          <w:szCs w:val="28"/>
        </w:rPr>
        <w:t>），时间：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D9433E">
        <w:rPr>
          <w:rFonts w:ascii="仿宋" w:eastAsia="仿宋" w:hAnsi="仿宋"/>
          <w:sz w:val="28"/>
          <w:szCs w:val="28"/>
        </w:rPr>
        <w:t>。</w:t>
      </w:r>
    </w:p>
    <w:p w14:paraId="079B96C4" w14:textId="344000BF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/>
          <w:sz w:val="28"/>
          <w:szCs w:val="28"/>
        </w:rPr>
        <w:t>2.分期支付：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D9433E">
        <w:rPr>
          <w:rFonts w:ascii="仿宋" w:eastAsia="仿宋" w:hAnsi="仿宋"/>
          <w:sz w:val="28"/>
          <w:szCs w:val="28"/>
        </w:rPr>
        <w:t>万元（大写：人民币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 w:rsidRPr="00D9433E">
        <w:rPr>
          <w:rFonts w:ascii="仿宋" w:eastAsia="仿宋" w:hAnsi="仿宋"/>
          <w:sz w:val="28"/>
          <w:szCs w:val="28"/>
        </w:rPr>
        <w:t>），时间：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            </w:t>
      </w:r>
      <w:r w:rsidRPr="00D9433E">
        <w:rPr>
          <w:rFonts w:ascii="仿宋" w:eastAsia="仿宋" w:hAnsi="仿宋"/>
          <w:sz w:val="28"/>
          <w:szCs w:val="28"/>
        </w:rPr>
        <w:t>。剩余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D9433E">
        <w:rPr>
          <w:rFonts w:ascii="仿宋" w:eastAsia="仿宋" w:hAnsi="仿宋"/>
          <w:sz w:val="28"/>
          <w:szCs w:val="28"/>
        </w:rPr>
        <w:t>万元（大写</w:t>
      </w:r>
      <w:r>
        <w:rPr>
          <w:rFonts w:ascii="仿宋" w:eastAsia="仿宋" w:hAnsi="仿宋" w:hint="eastAsia"/>
          <w:sz w:val="28"/>
          <w:szCs w:val="28"/>
        </w:rPr>
        <w:t>：</w:t>
      </w:r>
      <w:r w:rsidRPr="00D9433E">
        <w:rPr>
          <w:rFonts w:ascii="仿宋" w:eastAsia="仿宋" w:hAnsi="仿宋"/>
          <w:sz w:val="28"/>
          <w:szCs w:val="28"/>
        </w:rPr>
        <w:t>人民币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D9433E">
        <w:rPr>
          <w:rFonts w:ascii="仿宋" w:eastAsia="仿宋" w:hAnsi="仿宋"/>
          <w:sz w:val="28"/>
          <w:szCs w:val="28"/>
        </w:rPr>
        <w:t>），支付时间：</w:t>
      </w:r>
      <w:r w:rsidRPr="00D9433E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  <w:r w:rsidRPr="00D9433E">
        <w:rPr>
          <w:rFonts w:ascii="仿宋" w:eastAsia="仿宋" w:hAnsi="仿宋"/>
          <w:sz w:val="28"/>
          <w:szCs w:val="28"/>
        </w:rPr>
        <w:t>。</w:t>
      </w:r>
    </w:p>
    <w:p w14:paraId="76F38549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（二）甲方协助乙方做好调研的协调沟通和基础材料提供工作，监督确保规划编制的质量。</w:t>
      </w:r>
    </w:p>
    <w:p w14:paraId="774D488A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三）规划编制工作过程中，甲方有权对工作内容及经费使用情况进行监督检查，乙方如出现不符合合同约定要求，经费使用违规等现象，甲方有权终止合同，所拨经费、物资追回。甲方无故终止合同时，所拨经费、物资不得追回，并承担善后处理所发生的费用。</w:t>
      </w:r>
    </w:p>
    <w:p w14:paraId="6AE4BC42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（四）甲方提出变更合同有关内容时，要与乙方协商达成书面协议。</w:t>
      </w:r>
    </w:p>
    <w:p w14:paraId="64171FFE" w14:textId="77777777" w:rsidR="00D9433E" w:rsidRPr="00D9433E" w:rsidRDefault="00D9433E" w:rsidP="00D9433E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D9433E">
        <w:rPr>
          <w:rFonts w:ascii="仿宋" w:eastAsia="仿宋" w:hAnsi="仿宋" w:hint="eastAsia"/>
          <w:b/>
          <w:bCs/>
          <w:sz w:val="28"/>
          <w:szCs w:val="28"/>
        </w:rPr>
        <w:lastRenderedPageBreak/>
        <w:t>二、乙方的责任与义务</w:t>
      </w:r>
    </w:p>
    <w:p w14:paraId="66334264" w14:textId="77777777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（一）乙方承诺，乙方为依法设立，能独立承担民事责任的主体，无重大违法记录，信用状况良好，具备冰雪运动和冰雪产业规划编制经验，具备规划编制所必需的人员和专业技术能力和资质。</w:t>
      </w:r>
    </w:p>
    <w:p w14:paraId="6C11DA97" w14:textId="01318832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二</w:t>
      </w:r>
      <w:r w:rsidRPr="00D9433E">
        <w:rPr>
          <w:rFonts w:ascii="仿宋" w:eastAsia="仿宋" w:hAnsi="仿宋" w:hint="eastAsia"/>
          <w:sz w:val="28"/>
          <w:szCs w:val="28"/>
        </w:rPr>
        <w:t>）乙方承诺其进行的所有工作以及向甲方提供的任何资料、数据、信息、建议、分析报告等均不违反中国现行法律法规的规定。</w:t>
      </w:r>
    </w:p>
    <w:p w14:paraId="03FBBEC2" w14:textId="62EF0454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三</w:t>
      </w:r>
      <w:r w:rsidRPr="00D9433E">
        <w:rPr>
          <w:rFonts w:ascii="仿宋" w:eastAsia="仿宋" w:hAnsi="仿宋" w:hint="eastAsia"/>
          <w:sz w:val="28"/>
          <w:szCs w:val="28"/>
        </w:rPr>
        <w:t>）无论基于何种原因乙方违反本条第（三）款之约定的，乙方应当返还甲方支付的全部费用，并补偿、赔偿甲方或其他相关方由此产生的全部损失。</w:t>
      </w:r>
    </w:p>
    <w:p w14:paraId="6BD1BB2B" w14:textId="61277E14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四</w:t>
      </w:r>
      <w:r w:rsidRPr="00D9433E">
        <w:rPr>
          <w:rFonts w:ascii="仿宋" w:eastAsia="仿宋" w:hAnsi="仿宋" w:hint="eastAsia"/>
          <w:sz w:val="28"/>
          <w:szCs w:val="28"/>
        </w:rPr>
        <w:t>）乙方必须严格执行有关财务管理的规定，确保经费专款专用，独立核算。</w:t>
      </w:r>
    </w:p>
    <w:p w14:paraId="68063E48" w14:textId="0A459129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五</w:t>
      </w:r>
      <w:r w:rsidRPr="00D9433E">
        <w:rPr>
          <w:rFonts w:ascii="仿宋" w:eastAsia="仿宋" w:hAnsi="仿宋" w:hint="eastAsia"/>
          <w:sz w:val="28"/>
          <w:szCs w:val="28"/>
        </w:rPr>
        <w:t>）乙方因某种原因需要调整合同内容，应向甲方提出书面申请，并与甲</w:t>
      </w:r>
      <w:r w:rsidRPr="00D9433E">
        <w:rPr>
          <w:rFonts w:ascii="仿宋" w:eastAsia="仿宋" w:hAnsi="仿宋"/>
          <w:sz w:val="28"/>
          <w:szCs w:val="28"/>
        </w:rPr>
        <w:t xml:space="preserve"> 方达成书面协议。</w:t>
      </w:r>
    </w:p>
    <w:p w14:paraId="52902C18" w14:textId="0594C96F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六</w:t>
      </w:r>
      <w:r w:rsidRPr="00D9433E">
        <w:rPr>
          <w:rFonts w:ascii="仿宋" w:eastAsia="仿宋" w:hAnsi="仿宋" w:hint="eastAsia"/>
          <w:sz w:val="28"/>
          <w:szCs w:val="28"/>
        </w:rPr>
        <w:t>）如因乙方原因终止、解除协议，乙方需全部退回所拨经费，并承担违约责任，赔偿甲方的全部损失（包括但不限于任何实际投入损失、可得利益损失、律师费等）。</w:t>
      </w:r>
    </w:p>
    <w:p w14:paraId="7FF869AF" w14:textId="414EF73B" w:rsid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 w:rsidR="00D94814">
        <w:rPr>
          <w:rFonts w:ascii="仿宋" w:eastAsia="仿宋" w:hAnsi="仿宋" w:hint="eastAsia"/>
          <w:sz w:val="28"/>
          <w:szCs w:val="28"/>
        </w:rPr>
        <w:t>七</w:t>
      </w:r>
      <w:r w:rsidRPr="00D9433E">
        <w:rPr>
          <w:rFonts w:ascii="仿宋" w:eastAsia="仿宋" w:hAnsi="仿宋" w:hint="eastAsia"/>
          <w:sz w:val="28"/>
          <w:szCs w:val="28"/>
        </w:rPr>
        <w:t>）乙方为甲方规划编制的内容和主要指标要求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3F8E95E" w14:textId="4B268E7E" w:rsidR="00D94814" w:rsidRPr="00D9433E" w:rsidRDefault="00D94814" w:rsidP="00D948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八</w:t>
      </w:r>
      <w:r w:rsidRPr="00D9433E">
        <w:rPr>
          <w:rFonts w:ascii="仿宋" w:eastAsia="仿宋" w:hAnsi="仿宋" w:hint="eastAsia"/>
          <w:sz w:val="28"/>
          <w:szCs w:val="28"/>
        </w:rPr>
        <w:t>）保密责任：未经甲方书面同意，乙方不得以任何形式将服务内容、成果、数据等信息公开发布、发表，不得向本协议当事方以外的任何第三方披露。</w:t>
      </w:r>
    </w:p>
    <w:p w14:paraId="7F1D736B" w14:textId="45A6F4C3" w:rsidR="00D94814" w:rsidRPr="00D9433E" w:rsidRDefault="00D94814" w:rsidP="00D948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九</w:t>
      </w:r>
      <w:r w:rsidRPr="00D9433E">
        <w:rPr>
          <w:rFonts w:ascii="仿宋" w:eastAsia="仿宋" w:hAnsi="仿宋" w:hint="eastAsia"/>
          <w:sz w:val="28"/>
          <w:szCs w:val="28"/>
        </w:rPr>
        <w:t>）乙方应当按合同履行提供服务的义务，督促负责人认真组织履行本合同，按时完成服务内容，并应确保规划编制服务的质量和效果。</w:t>
      </w:r>
      <w:r w:rsidRPr="00D9433E">
        <w:rPr>
          <w:rFonts w:ascii="仿宋" w:eastAsia="仿宋" w:hAnsi="仿宋" w:hint="eastAsia"/>
          <w:sz w:val="28"/>
          <w:szCs w:val="28"/>
        </w:rPr>
        <w:lastRenderedPageBreak/>
        <w:t>在履行合同过程中，乙方不得将己方工作进行任何形式的分包和转包。合同履行完毕时，乙方应接受甲方的检查验收，对照本合同中约定的规划编制服务的内容和主要指标要求，向甲方提交相关材料和数据。</w:t>
      </w:r>
    </w:p>
    <w:p w14:paraId="27E1B986" w14:textId="3A16BC4C" w:rsidR="00D94814" w:rsidRPr="00D9433E" w:rsidRDefault="00D94814" w:rsidP="00D9481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十</w:t>
      </w:r>
      <w:r w:rsidRPr="00D9433E">
        <w:rPr>
          <w:rFonts w:ascii="仿宋" w:eastAsia="仿宋" w:hAnsi="仿宋" w:hint="eastAsia"/>
          <w:sz w:val="28"/>
          <w:szCs w:val="28"/>
        </w:rPr>
        <w:t>）合同履行完毕时，乙方应无偿向甲方提供规划编制服务产生的全部知识产权及数据、相关资料，乙方在规划编制服务过程中产生的科技成果，冬运中心占有</w:t>
      </w:r>
      <w:r w:rsidRPr="00D9433E">
        <w:rPr>
          <w:rFonts w:ascii="仿宋" w:eastAsia="仿宋" w:hAnsi="仿宋"/>
          <w:sz w:val="28"/>
          <w:szCs w:val="28"/>
        </w:rPr>
        <w:t>50%的所有权。乙方认可甲方对该服务产生的全部知识产权享有完全的无偿使用权，该无偿使用权并无期限限制。甲方有权无偿授予第三方使用，并享有全部知识产权的商业开发权益。乙方服务前既有知识产权归其所有，服务期间，冬运中心享有其无偿使用权。</w:t>
      </w:r>
    </w:p>
    <w:p w14:paraId="76FD18C4" w14:textId="1DA598C7" w:rsidR="00D9433E" w:rsidRPr="00D9433E" w:rsidRDefault="00D9433E" w:rsidP="00D9433E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D9433E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服务内容和组织实施</w:t>
      </w:r>
    </w:p>
    <w:p w14:paraId="77FB5E06" w14:textId="101933AB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D9433E" w:rsidRPr="00D9433E">
        <w:rPr>
          <w:rFonts w:ascii="仿宋" w:eastAsia="仿宋" w:hAnsi="仿宋"/>
          <w:sz w:val="28"/>
          <w:szCs w:val="28"/>
        </w:rPr>
        <w:t>服务内容</w:t>
      </w:r>
    </w:p>
    <w:p w14:paraId="01530B56" w14:textId="506676A4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9433E" w:rsidRPr="00D9433E">
        <w:rPr>
          <w:rFonts w:ascii="仿宋" w:eastAsia="仿宋" w:hAnsi="仿宋"/>
          <w:sz w:val="28"/>
          <w:szCs w:val="28"/>
        </w:rPr>
        <w:t>冰雪运动“十三五”时期的发展基础、存在的主要问题。</w:t>
      </w:r>
    </w:p>
    <w:p w14:paraId="69E69F28" w14:textId="601DDED2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9433E" w:rsidRPr="00D9433E">
        <w:rPr>
          <w:rFonts w:ascii="仿宋" w:eastAsia="仿宋" w:hAnsi="仿宋"/>
          <w:sz w:val="28"/>
          <w:szCs w:val="28"/>
        </w:rPr>
        <w:t>冰雪运动“十四五”时期发展面临的形势以及发展的基本思路和发展目标。</w:t>
      </w:r>
    </w:p>
    <w:p w14:paraId="4F74B539" w14:textId="3E96F282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D9433E" w:rsidRPr="00D9433E">
        <w:rPr>
          <w:rFonts w:ascii="仿宋" w:eastAsia="仿宋" w:hAnsi="仿宋"/>
          <w:sz w:val="28"/>
          <w:szCs w:val="28"/>
        </w:rPr>
        <w:t>冰雪运动“十四五”时期的重点任务、重大工程、重大政策、重大改革举措等。</w:t>
      </w:r>
    </w:p>
    <w:p w14:paraId="4B591C08" w14:textId="68B321DC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D9433E" w:rsidRPr="00D9433E">
        <w:rPr>
          <w:rFonts w:ascii="仿宋" w:eastAsia="仿宋" w:hAnsi="仿宋"/>
          <w:sz w:val="28"/>
          <w:szCs w:val="28"/>
        </w:rPr>
        <w:t>服务组织实施</w:t>
      </w:r>
    </w:p>
    <w:p w14:paraId="34952DF5" w14:textId="58F0AC6B" w:rsid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D9433E" w:rsidRPr="00D9433E">
        <w:rPr>
          <w:rFonts w:ascii="仿宋" w:eastAsia="仿宋" w:hAnsi="仿宋"/>
          <w:sz w:val="28"/>
          <w:szCs w:val="28"/>
        </w:rPr>
        <w:t>规划编制工作实施方案：</w:t>
      </w:r>
    </w:p>
    <w:p w14:paraId="3E87C756" w14:textId="57E4FCC5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（乙方填写）</w:t>
      </w:r>
    </w:p>
    <w:p w14:paraId="5A10DBAE" w14:textId="23A241EC" w:rsid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9433E" w:rsidRPr="00D9433E">
        <w:rPr>
          <w:rFonts w:ascii="仿宋" w:eastAsia="仿宋" w:hAnsi="仿宋"/>
          <w:sz w:val="28"/>
          <w:szCs w:val="28"/>
        </w:rPr>
        <w:t>进度安排：</w:t>
      </w:r>
    </w:p>
    <w:p w14:paraId="58796610" w14:textId="7B620984" w:rsidR="00D9433E" w:rsidRPr="00D9433E" w:rsidRDefault="00D9433E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（乙方填写）</w:t>
      </w:r>
    </w:p>
    <w:p w14:paraId="53C88D95" w14:textId="147830EF" w:rsidR="00D9433E" w:rsidRPr="00D9433E" w:rsidRDefault="00D94814" w:rsidP="00D943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D9433E" w:rsidRPr="00D9433E">
        <w:rPr>
          <w:rFonts w:ascii="仿宋" w:eastAsia="仿宋" w:hAnsi="仿宋"/>
          <w:sz w:val="28"/>
          <w:szCs w:val="28"/>
        </w:rPr>
        <w:t>规划编制工作团队的组成和分工（</w:t>
      </w:r>
      <w:r w:rsidR="00477B50">
        <w:rPr>
          <w:rFonts w:ascii="仿宋" w:eastAsia="仿宋" w:hAnsi="仿宋" w:hint="eastAsia"/>
          <w:sz w:val="28"/>
          <w:szCs w:val="28"/>
        </w:rPr>
        <w:t>乙方填写，</w:t>
      </w:r>
      <w:r w:rsidR="00D9433E" w:rsidRPr="00D9433E">
        <w:rPr>
          <w:rFonts w:ascii="仿宋" w:eastAsia="仿宋" w:hAnsi="仿宋"/>
          <w:sz w:val="28"/>
          <w:szCs w:val="28"/>
        </w:rPr>
        <w:t>可添加）：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9433E" w14:paraId="20783FB0" w14:textId="77777777" w:rsidTr="001521AE">
        <w:trPr>
          <w:jc w:val="center"/>
        </w:trPr>
        <w:tc>
          <w:tcPr>
            <w:tcW w:w="1415" w:type="dxa"/>
          </w:tcPr>
          <w:p w14:paraId="2A727DDB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55309B0" w14:textId="5EA75F5D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16" w:type="dxa"/>
          </w:tcPr>
          <w:p w14:paraId="5DA75138" w14:textId="5F5680EF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单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416" w:type="dxa"/>
          </w:tcPr>
          <w:p w14:paraId="76E3B898" w14:textId="54F1935D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</w:tc>
        <w:tc>
          <w:tcPr>
            <w:tcW w:w="1416" w:type="dxa"/>
          </w:tcPr>
          <w:p w14:paraId="192D8499" w14:textId="261DBE6C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分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</w:tc>
        <w:tc>
          <w:tcPr>
            <w:tcW w:w="1416" w:type="dxa"/>
          </w:tcPr>
          <w:p w14:paraId="0244B249" w14:textId="190EDC27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签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</w:p>
        </w:tc>
      </w:tr>
      <w:tr w:rsidR="00D9433E" w14:paraId="4C563C1B" w14:textId="77777777" w:rsidTr="001521AE">
        <w:trPr>
          <w:jc w:val="center"/>
        </w:trPr>
        <w:tc>
          <w:tcPr>
            <w:tcW w:w="1415" w:type="dxa"/>
          </w:tcPr>
          <w:p w14:paraId="402FFA03" w14:textId="159614EA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组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长</w:t>
            </w:r>
          </w:p>
        </w:tc>
        <w:tc>
          <w:tcPr>
            <w:tcW w:w="1415" w:type="dxa"/>
          </w:tcPr>
          <w:p w14:paraId="0B9722FB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0259B26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DBDE1D5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88DB132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ED3BF13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433E" w14:paraId="152430C7" w14:textId="77777777" w:rsidTr="001521AE">
        <w:trPr>
          <w:jc w:val="center"/>
        </w:trPr>
        <w:tc>
          <w:tcPr>
            <w:tcW w:w="1415" w:type="dxa"/>
          </w:tcPr>
          <w:p w14:paraId="234CA98F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F118CF1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6F58EA04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1168DF2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950455F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78219CA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433E" w14:paraId="094D9B1A" w14:textId="77777777" w:rsidTr="001521AE">
        <w:trPr>
          <w:jc w:val="center"/>
        </w:trPr>
        <w:tc>
          <w:tcPr>
            <w:tcW w:w="1415" w:type="dxa"/>
          </w:tcPr>
          <w:p w14:paraId="28700654" w14:textId="18E7615E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成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  <w:tc>
          <w:tcPr>
            <w:tcW w:w="1415" w:type="dxa"/>
          </w:tcPr>
          <w:p w14:paraId="6CAF9BA8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7F35F63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E9F2D69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B9DE3D1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339BE7C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433E" w14:paraId="0F7276E6" w14:textId="77777777" w:rsidTr="001521AE">
        <w:trPr>
          <w:jc w:val="center"/>
        </w:trPr>
        <w:tc>
          <w:tcPr>
            <w:tcW w:w="1415" w:type="dxa"/>
          </w:tcPr>
          <w:p w14:paraId="0143F842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797BE37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3690D57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0317AE9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5453CF6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C40726C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433E" w14:paraId="5502C1D3" w14:textId="77777777" w:rsidTr="001521AE">
        <w:trPr>
          <w:jc w:val="center"/>
        </w:trPr>
        <w:tc>
          <w:tcPr>
            <w:tcW w:w="1415" w:type="dxa"/>
          </w:tcPr>
          <w:p w14:paraId="35480AFB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7DA0638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722D4D4F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EFBCE07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2D1BC5F9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D86BCB9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433E" w14:paraId="4E1FBD61" w14:textId="77777777" w:rsidTr="001521AE">
        <w:trPr>
          <w:jc w:val="center"/>
        </w:trPr>
        <w:tc>
          <w:tcPr>
            <w:tcW w:w="1415" w:type="dxa"/>
          </w:tcPr>
          <w:p w14:paraId="65D29377" w14:textId="2D5FB567" w:rsidR="00D9433E" w:rsidRDefault="001521A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……</w:t>
            </w:r>
          </w:p>
        </w:tc>
        <w:tc>
          <w:tcPr>
            <w:tcW w:w="1415" w:type="dxa"/>
          </w:tcPr>
          <w:p w14:paraId="5A7037F0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E1EC7C2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1DE22197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072F559B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</w:tcPr>
          <w:p w14:paraId="3DF3D42E" w14:textId="77777777" w:rsidR="00D9433E" w:rsidRDefault="00D9433E" w:rsidP="001521A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4007769" w14:textId="16992B58" w:rsidR="00D9433E" w:rsidRDefault="00D94814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D9433E" w:rsidRPr="00D9433E">
        <w:rPr>
          <w:rFonts w:ascii="仿宋" w:eastAsia="仿宋" w:hAnsi="仿宋"/>
          <w:sz w:val="28"/>
          <w:szCs w:val="28"/>
        </w:rPr>
        <w:t>成果提交</w:t>
      </w:r>
    </w:p>
    <w:p w14:paraId="2466510D" w14:textId="13D98540" w:rsidR="00477B50" w:rsidRDefault="00D94814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477B50">
        <w:rPr>
          <w:rFonts w:ascii="仿宋" w:eastAsia="仿宋" w:hAnsi="仿宋" w:hint="eastAsia"/>
          <w:sz w:val="28"/>
          <w:szCs w:val="28"/>
        </w:rPr>
        <w:t>阶段性成果（可选）：</w:t>
      </w:r>
    </w:p>
    <w:p w14:paraId="2234EB83" w14:textId="5569D32F" w:rsidR="00477B50" w:rsidRPr="00D9433E" w:rsidRDefault="00477B5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（乙方填写）</w:t>
      </w:r>
      <w:bookmarkStart w:id="0" w:name="_GoBack"/>
      <w:bookmarkEnd w:id="0"/>
    </w:p>
    <w:p w14:paraId="06197A2C" w14:textId="7DA42D2B" w:rsidR="00D9433E" w:rsidRDefault="00D94814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D9433E" w:rsidRPr="00D9433E">
        <w:rPr>
          <w:rFonts w:ascii="仿宋" w:eastAsia="仿宋" w:hAnsi="仿宋"/>
          <w:sz w:val="28"/>
          <w:szCs w:val="28"/>
        </w:rPr>
        <w:t>提交成果主要包括冰雪运动发展专题调研报告、“十三五”冰雪运动发展评估报告、“十四五”冰雪运动发展专项规划报告等3个报告及相应附表、附图、调研原始资料等。</w:t>
      </w:r>
    </w:p>
    <w:p w14:paraId="454CCACF" w14:textId="6CB014BD" w:rsidR="00253FD0" w:rsidRPr="00D9433E" w:rsidRDefault="00D94814" w:rsidP="00253FD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253FD0">
        <w:rPr>
          <w:rFonts w:ascii="仿宋" w:eastAsia="仿宋" w:hAnsi="仿宋" w:hint="eastAsia"/>
          <w:sz w:val="28"/>
          <w:szCs w:val="28"/>
        </w:rPr>
        <w:t>时限要求：冰雪运动发展专题调研报告（2019年12月31日前完成，</w:t>
      </w:r>
      <w:proofErr w:type="gramStart"/>
      <w:r w:rsidR="00253FD0">
        <w:rPr>
          <w:rFonts w:ascii="仿宋" w:eastAsia="仿宋" w:hAnsi="仿宋" w:hint="eastAsia"/>
          <w:sz w:val="28"/>
          <w:szCs w:val="28"/>
        </w:rPr>
        <w:t>报告总</w:t>
      </w:r>
      <w:proofErr w:type="gramEnd"/>
      <w:r w:rsidR="00253FD0">
        <w:rPr>
          <w:rFonts w:ascii="仿宋" w:eastAsia="仿宋" w:hAnsi="仿宋" w:hint="eastAsia"/>
          <w:sz w:val="28"/>
          <w:szCs w:val="28"/>
        </w:rPr>
        <w:t>字数4000字以上）；编制冰雪运动发展“十四五”专项规划报告。（2020年9月30日前完成报审稿,2020年10月31日前通过专家评审，完成最终报批稿，报体育总局冬运中心研究审批）。</w:t>
      </w:r>
    </w:p>
    <w:p w14:paraId="1A70AC73" w14:textId="61723A38" w:rsidR="00D9433E" w:rsidRPr="00D9433E" w:rsidRDefault="00D94814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D9433E" w:rsidRPr="00D9433E">
        <w:rPr>
          <w:rFonts w:ascii="仿宋" w:eastAsia="仿宋" w:hAnsi="仿宋"/>
          <w:sz w:val="28"/>
          <w:szCs w:val="28"/>
        </w:rPr>
        <w:t>最终成果提交：汇报PPT1份，</w:t>
      </w:r>
      <w:proofErr w:type="gramStart"/>
      <w:r w:rsidR="00D9433E" w:rsidRPr="00D9433E">
        <w:rPr>
          <w:rFonts w:ascii="仿宋" w:eastAsia="仿宋" w:hAnsi="仿宋"/>
          <w:sz w:val="28"/>
          <w:szCs w:val="28"/>
        </w:rPr>
        <w:t>正式成果</w:t>
      </w:r>
      <w:proofErr w:type="gramEnd"/>
      <w:r w:rsidR="00D9433E" w:rsidRPr="00D9433E">
        <w:rPr>
          <w:rFonts w:ascii="仿宋" w:eastAsia="仿宋" w:hAnsi="仿宋"/>
          <w:sz w:val="28"/>
          <w:szCs w:val="28"/>
        </w:rPr>
        <w:t>报告一式10份，所有成果的电子光盘10套。</w:t>
      </w:r>
    </w:p>
    <w:p w14:paraId="6F946FAC" w14:textId="34A14B12" w:rsidR="00D9433E" w:rsidRPr="00D94814" w:rsidRDefault="00D94814" w:rsidP="00D94814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D94814">
        <w:rPr>
          <w:rFonts w:ascii="仿宋" w:eastAsia="仿宋" w:hAnsi="仿宋" w:hint="eastAsia"/>
          <w:b/>
          <w:bCs/>
          <w:sz w:val="28"/>
          <w:szCs w:val="28"/>
        </w:rPr>
        <w:lastRenderedPageBreak/>
        <w:t>三、</w:t>
      </w:r>
      <w:r w:rsidR="00D9433E" w:rsidRPr="00D94814">
        <w:rPr>
          <w:rFonts w:ascii="仿宋" w:eastAsia="仿宋" w:hAnsi="仿宋"/>
          <w:b/>
          <w:bCs/>
          <w:sz w:val="28"/>
          <w:szCs w:val="28"/>
        </w:rPr>
        <w:t>经费</w:t>
      </w:r>
      <w:r w:rsidRPr="00D94814">
        <w:rPr>
          <w:rFonts w:ascii="仿宋" w:eastAsia="仿宋" w:hAnsi="仿宋"/>
          <w:b/>
          <w:bCs/>
          <w:sz w:val="28"/>
          <w:szCs w:val="28"/>
        </w:rPr>
        <w:t>详细</w:t>
      </w:r>
      <w:r w:rsidR="00D9433E" w:rsidRPr="00D94814">
        <w:rPr>
          <w:rFonts w:ascii="仿宋" w:eastAsia="仿宋" w:hAnsi="仿宋"/>
          <w:b/>
          <w:bCs/>
          <w:sz w:val="28"/>
          <w:szCs w:val="28"/>
        </w:rPr>
        <w:t>预算及测算依据</w:t>
      </w:r>
    </w:p>
    <w:p w14:paraId="2C8D06A8" w14:textId="4E1DF6A5" w:rsidR="00D9433E" w:rsidRPr="00D9433E" w:rsidRDefault="00477B5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（乙方附表）</w:t>
      </w:r>
    </w:p>
    <w:p w14:paraId="4292B7DD" w14:textId="0EE7BD31" w:rsidR="00D9433E" w:rsidRPr="00253FD0" w:rsidRDefault="00D94814" w:rsidP="00D94814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D9433E" w:rsidRPr="00253FD0">
        <w:rPr>
          <w:rFonts w:ascii="仿宋" w:eastAsia="仿宋" w:hAnsi="仿宋" w:hint="eastAsia"/>
          <w:b/>
          <w:bCs/>
          <w:sz w:val="28"/>
          <w:szCs w:val="28"/>
        </w:rPr>
        <w:t>、争议解决办法</w:t>
      </w:r>
    </w:p>
    <w:p w14:paraId="11A47214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（一）在合同履行过程中产生的任何争议，双方应协商解决。</w:t>
      </w:r>
    </w:p>
    <w:p w14:paraId="6CB9261B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（二）协商不成，依法向甲方所在地北京市海淀区人民法院起诉。</w:t>
      </w:r>
    </w:p>
    <w:p w14:paraId="15F7C688" w14:textId="6590F5BA" w:rsidR="00D9433E" w:rsidRPr="00253FD0" w:rsidRDefault="00D94814" w:rsidP="00D94814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D9433E" w:rsidRPr="00253FD0">
        <w:rPr>
          <w:rFonts w:ascii="仿宋" w:eastAsia="仿宋" w:hAnsi="仿宋" w:hint="eastAsia"/>
          <w:b/>
          <w:bCs/>
          <w:sz w:val="28"/>
          <w:szCs w:val="28"/>
        </w:rPr>
        <w:t>、本合同有效期限：自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 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年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月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日起至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 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年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月</w:t>
      </w:r>
      <w:r w:rsidR="00D9433E" w:rsidRPr="006D000E">
        <w:rPr>
          <w:rFonts w:ascii="仿宋" w:eastAsia="仿宋" w:hAnsi="仿宋"/>
          <w:b/>
          <w:bCs/>
          <w:sz w:val="28"/>
          <w:szCs w:val="28"/>
          <w:u w:val="single"/>
        </w:rPr>
        <w:t xml:space="preserve">  </w:t>
      </w:r>
      <w:r w:rsidR="00D9433E" w:rsidRPr="00253FD0">
        <w:rPr>
          <w:rFonts w:ascii="仿宋" w:eastAsia="仿宋" w:hAnsi="仿宋"/>
          <w:b/>
          <w:bCs/>
          <w:sz w:val="28"/>
          <w:szCs w:val="28"/>
        </w:rPr>
        <w:t>日 止。</w:t>
      </w:r>
    </w:p>
    <w:p w14:paraId="5D881876" w14:textId="2F4B43A9" w:rsidR="00D9433E" w:rsidRPr="00253FD0" w:rsidRDefault="00D94814" w:rsidP="00D94814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D9433E" w:rsidRPr="00253FD0">
        <w:rPr>
          <w:rFonts w:ascii="仿宋" w:eastAsia="仿宋" w:hAnsi="仿宋" w:hint="eastAsia"/>
          <w:b/>
          <w:bCs/>
          <w:sz w:val="28"/>
          <w:szCs w:val="28"/>
        </w:rPr>
        <w:t>、本合同正式文本一式二份，甲乙方各一份。</w:t>
      </w:r>
    </w:p>
    <w:p w14:paraId="4F94CAD4" w14:textId="65244BDC" w:rsidR="00D9433E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（以下无正文）</w:t>
      </w:r>
    </w:p>
    <w:p w14:paraId="4A5943F5" w14:textId="5D90EEBC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C238F3F" w14:textId="1B3B1B69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975579" w14:textId="59B6E3FD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855435D" w14:textId="5A063A8C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00FF0D" w14:textId="0D4568AC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CD44E2" w14:textId="6FD866FE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BF416C2" w14:textId="3E19ED50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3B1F1EE" w14:textId="5C9ADF19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D5269F9" w14:textId="6DB86147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578C93E" w14:textId="756F6CC7" w:rsidR="00253FD0" w:rsidRDefault="00253FD0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EAD0BF2" w14:textId="77777777" w:rsidR="00D94814" w:rsidRPr="00D9433E" w:rsidRDefault="00D94814" w:rsidP="00477B50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1A36146A" w14:textId="36B1A65A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lastRenderedPageBreak/>
        <w:t>服务购买单位（甲方）：国家体育总局冬季运动管理中心</w:t>
      </w:r>
    </w:p>
    <w:p w14:paraId="27B9E17A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（合同专用章）</w:t>
      </w:r>
    </w:p>
    <w:p w14:paraId="4CBFAD20" w14:textId="77777777" w:rsidR="00253FD0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法定代表人</w:t>
      </w:r>
      <w:r w:rsidRPr="00D9433E">
        <w:rPr>
          <w:rFonts w:ascii="仿宋" w:eastAsia="仿宋" w:hAnsi="仿宋"/>
          <w:sz w:val="28"/>
          <w:szCs w:val="28"/>
        </w:rPr>
        <w:t>/授权代表:</w:t>
      </w:r>
    </w:p>
    <w:p w14:paraId="210BDD4A" w14:textId="2C7DD636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/>
          <w:sz w:val="28"/>
          <w:szCs w:val="28"/>
        </w:rPr>
        <w:t>年   月   日</w:t>
      </w:r>
    </w:p>
    <w:p w14:paraId="5F351CCC" w14:textId="6F02B45F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服务负责人：</w:t>
      </w:r>
      <w:proofErr w:type="gramStart"/>
      <w:r w:rsidR="00253FD0">
        <w:rPr>
          <w:rFonts w:ascii="仿宋" w:eastAsia="仿宋" w:hAnsi="仿宋" w:hint="eastAsia"/>
          <w:sz w:val="28"/>
          <w:szCs w:val="28"/>
        </w:rPr>
        <w:t>申振刚</w:t>
      </w:r>
      <w:proofErr w:type="gramEnd"/>
    </w:p>
    <w:p w14:paraId="139EB1CD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A17CA55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DB9F5F3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规划编制服务承接主体（乙方）：</w:t>
      </w:r>
      <w:r w:rsidRPr="00D9433E">
        <w:rPr>
          <w:rFonts w:ascii="仿宋" w:eastAsia="仿宋" w:hAnsi="仿宋"/>
          <w:sz w:val="28"/>
          <w:szCs w:val="28"/>
        </w:rPr>
        <w:t xml:space="preserve">                             </w:t>
      </w:r>
    </w:p>
    <w:p w14:paraId="321D214D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（公</w:t>
      </w:r>
      <w:r w:rsidRPr="00D9433E">
        <w:rPr>
          <w:rFonts w:ascii="仿宋" w:eastAsia="仿宋" w:hAnsi="仿宋"/>
          <w:sz w:val="28"/>
          <w:szCs w:val="28"/>
        </w:rPr>
        <w:t xml:space="preserve">  章）</w:t>
      </w:r>
    </w:p>
    <w:p w14:paraId="22935F64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法定代表人</w:t>
      </w:r>
      <w:r w:rsidRPr="00D9433E">
        <w:rPr>
          <w:rFonts w:ascii="仿宋" w:eastAsia="仿宋" w:hAnsi="仿宋"/>
          <w:sz w:val="28"/>
          <w:szCs w:val="28"/>
        </w:rPr>
        <w:t xml:space="preserve">/授权代表:                                    </w:t>
      </w:r>
    </w:p>
    <w:p w14:paraId="0ABF3FB2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年</w:t>
      </w:r>
      <w:r w:rsidRPr="00D9433E">
        <w:rPr>
          <w:rFonts w:ascii="仿宋" w:eastAsia="仿宋" w:hAnsi="仿宋"/>
          <w:sz w:val="28"/>
          <w:szCs w:val="28"/>
        </w:rPr>
        <w:t xml:space="preserve">   月   日</w:t>
      </w:r>
    </w:p>
    <w:p w14:paraId="65FB4443" w14:textId="2DBF137C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服务工作团队负责人：</w:t>
      </w:r>
    </w:p>
    <w:p w14:paraId="7376ABCF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账户名：</w:t>
      </w:r>
    </w:p>
    <w:p w14:paraId="2AAA0C80" w14:textId="77777777" w:rsidR="00D9433E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D9433E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D9433E">
        <w:rPr>
          <w:rFonts w:ascii="仿宋" w:eastAsia="仿宋" w:hAnsi="仿宋"/>
          <w:sz w:val="28"/>
          <w:szCs w:val="28"/>
        </w:rPr>
        <w:t xml:space="preserve">  号：</w:t>
      </w:r>
    </w:p>
    <w:p w14:paraId="1DA81696" w14:textId="58AE5E58" w:rsidR="004168BB" w:rsidRPr="00D9433E" w:rsidRDefault="00D9433E" w:rsidP="00477B5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9433E">
        <w:rPr>
          <w:rFonts w:ascii="仿宋" w:eastAsia="仿宋" w:hAnsi="仿宋" w:hint="eastAsia"/>
          <w:sz w:val="28"/>
          <w:szCs w:val="28"/>
        </w:rPr>
        <w:t>开户银行：</w:t>
      </w:r>
    </w:p>
    <w:sectPr w:rsidR="004168BB" w:rsidRPr="00D9433E" w:rsidSect="00D9433E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7910" w14:textId="77777777" w:rsidR="00F032FF" w:rsidRDefault="00F032FF" w:rsidP="00D9433E">
      <w:r>
        <w:separator/>
      </w:r>
    </w:p>
  </w:endnote>
  <w:endnote w:type="continuationSeparator" w:id="0">
    <w:p w14:paraId="49F9E9EB" w14:textId="77777777" w:rsidR="00F032FF" w:rsidRDefault="00F032FF" w:rsidP="00D9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3435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A2D63A" w14:textId="1FFA3A6B" w:rsidR="00D9433E" w:rsidRDefault="00D9433E">
            <w:pPr>
              <w:pStyle w:val="a5"/>
              <w:jc w:val="center"/>
            </w:pPr>
            <w:r w:rsidRPr="00D9433E">
              <w:rPr>
                <w:rFonts w:ascii="Calibri" w:hAnsi="Calibri" w:cs="Calibri"/>
                <w:sz w:val="24"/>
                <w:szCs w:val="24"/>
                <w:lang w:val="zh-CN"/>
              </w:rPr>
              <w:t xml:space="preserve"> </w: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instrText>PAGE</w:instrTex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  <w:lang w:val="zh-CN"/>
              </w:rPr>
              <w:t>2</w: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D9433E">
              <w:rPr>
                <w:rFonts w:ascii="Calibri" w:hAnsi="Calibri" w:cs="Calibri"/>
                <w:sz w:val="24"/>
                <w:szCs w:val="24"/>
                <w:lang w:val="zh-CN"/>
              </w:rPr>
              <w:t xml:space="preserve"> / </w: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instrText>NUMPAGES</w:instrTex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  <w:lang w:val="zh-CN"/>
              </w:rPr>
              <w:t>2</w:t>
            </w:r>
            <w:r w:rsidRPr="00D9433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4CB674" w14:textId="77777777" w:rsidR="00D9433E" w:rsidRDefault="00D94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0D7D" w14:textId="77777777" w:rsidR="00F032FF" w:rsidRDefault="00F032FF" w:rsidP="00D9433E">
      <w:r>
        <w:separator/>
      </w:r>
    </w:p>
  </w:footnote>
  <w:footnote w:type="continuationSeparator" w:id="0">
    <w:p w14:paraId="621A83C7" w14:textId="77777777" w:rsidR="00F032FF" w:rsidRDefault="00F032FF" w:rsidP="00D9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0"/>
    <w:rsid w:val="001521AE"/>
    <w:rsid w:val="00253FD0"/>
    <w:rsid w:val="00477B50"/>
    <w:rsid w:val="005D467B"/>
    <w:rsid w:val="00687A8A"/>
    <w:rsid w:val="006D000E"/>
    <w:rsid w:val="00767D50"/>
    <w:rsid w:val="0090384F"/>
    <w:rsid w:val="00C4186E"/>
    <w:rsid w:val="00D641E0"/>
    <w:rsid w:val="00D9433E"/>
    <w:rsid w:val="00D94814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CDECE"/>
  <w15:chartTrackingRefBased/>
  <w15:docId w15:val="{F6328361-FFB2-488E-8BCE-40E02BF0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3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33E"/>
    <w:rPr>
      <w:sz w:val="18"/>
      <w:szCs w:val="18"/>
    </w:rPr>
  </w:style>
  <w:style w:type="table" w:styleId="a7">
    <w:name w:val="Table Grid"/>
    <w:basedOn w:val="a1"/>
    <w:uiPriority w:val="39"/>
    <w:rsid w:val="00D9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晓明</dc:creator>
  <cp:keywords/>
  <dc:description/>
  <cp:lastModifiedBy>庞 晓明</cp:lastModifiedBy>
  <cp:revision>7</cp:revision>
  <dcterms:created xsi:type="dcterms:W3CDTF">2019-11-25T06:16:00Z</dcterms:created>
  <dcterms:modified xsi:type="dcterms:W3CDTF">2019-11-25T08:14:00Z</dcterms:modified>
</cp:coreProperties>
</file>