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560" w:lineRule="exact"/>
        <w:rPr>
          <w:rFonts w:hint="eastAsia" w:ascii="仿宋" w:hAnsi="仿宋" w:eastAsia="仿宋" w:cs="仿宋"/>
          <w:b/>
          <w:kern w:val="0"/>
          <w:sz w:val="32"/>
          <w:szCs w:val="32"/>
        </w:rPr>
      </w:pPr>
      <w:r>
        <w:rPr>
          <w:rFonts w:hint="eastAsia" w:ascii="仿宋" w:hAnsi="仿宋" w:eastAsia="仿宋" w:cs="仿宋"/>
          <w:bCs/>
          <w:kern w:val="0"/>
          <w:sz w:val="32"/>
          <w:szCs w:val="32"/>
        </w:rPr>
        <w:t>附件1</w:t>
      </w:r>
    </w:p>
    <w:p>
      <w:pPr>
        <w:autoSpaceDE w:val="0"/>
        <w:autoSpaceDN w:val="0"/>
        <w:adjustRightInd w:val="0"/>
        <w:spacing w:line="560" w:lineRule="exact"/>
        <w:jc w:val="center"/>
        <w:rPr>
          <w:rFonts w:ascii="宋体" w:hAnsi="宋体" w:eastAsia="宋体" w:cs="宋体"/>
          <w:b/>
          <w:kern w:val="0"/>
          <w:sz w:val="36"/>
          <w:szCs w:val="36"/>
        </w:rPr>
      </w:pPr>
    </w:p>
    <w:p>
      <w:pPr>
        <w:autoSpaceDE w:val="0"/>
        <w:autoSpaceDN w:val="0"/>
        <w:adjustRightInd w:val="0"/>
        <w:spacing w:line="560" w:lineRule="exact"/>
        <w:jc w:val="center"/>
        <w:rPr>
          <w:rFonts w:ascii="宋体" w:hAnsi="宋体" w:eastAsia="宋体" w:cs="宋体"/>
          <w:b/>
          <w:kern w:val="0"/>
          <w:sz w:val="36"/>
          <w:szCs w:val="36"/>
        </w:rPr>
      </w:pPr>
      <w:r>
        <w:rPr>
          <w:rFonts w:hint="eastAsia" w:ascii="宋体" w:hAnsi="宋体" w:eastAsia="宋体" w:cs="宋体"/>
          <w:b/>
          <w:kern w:val="0"/>
          <w:sz w:val="36"/>
          <w:szCs w:val="36"/>
        </w:rPr>
        <w:t>滑向2022-全国大众速度滑冰</w:t>
      </w:r>
    </w:p>
    <w:p>
      <w:pPr>
        <w:autoSpaceDE w:val="0"/>
        <w:autoSpaceDN w:val="0"/>
        <w:adjustRightInd w:val="0"/>
        <w:spacing w:line="560" w:lineRule="exact"/>
        <w:jc w:val="center"/>
        <w:rPr>
          <w:rFonts w:ascii="宋体" w:hAnsi="宋体" w:eastAsia="宋体" w:cs="宋体"/>
          <w:b/>
          <w:kern w:val="0"/>
          <w:sz w:val="36"/>
          <w:szCs w:val="36"/>
        </w:rPr>
      </w:pPr>
      <w:r>
        <w:rPr>
          <w:rFonts w:hint="eastAsia" w:ascii="宋体" w:hAnsi="宋体" w:eastAsia="宋体" w:cs="宋体"/>
          <w:b/>
          <w:kern w:val="0"/>
          <w:sz w:val="36"/>
          <w:szCs w:val="36"/>
        </w:rPr>
        <w:t>马拉松系列赛（2</w:t>
      </w:r>
      <w:r>
        <w:rPr>
          <w:rFonts w:ascii="宋体" w:hAnsi="宋体" w:eastAsia="宋体" w:cs="宋体"/>
          <w:b/>
          <w:kern w:val="0"/>
          <w:sz w:val="36"/>
          <w:szCs w:val="36"/>
        </w:rPr>
        <w:t>019</w:t>
      </w:r>
      <w:r>
        <w:rPr>
          <w:rFonts w:hint="eastAsia" w:ascii="宋体" w:hAnsi="宋体" w:eastAsia="宋体" w:cs="宋体"/>
          <w:b/>
          <w:kern w:val="0"/>
          <w:sz w:val="36"/>
          <w:szCs w:val="36"/>
        </w:rPr>
        <w:t>-</w:t>
      </w:r>
      <w:r>
        <w:rPr>
          <w:rFonts w:ascii="宋体" w:hAnsi="宋体" w:eastAsia="宋体" w:cs="宋体"/>
          <w:b/>
          <w:kern w:val="0"/>
          <w:sz w:val="36"/>
          <w:szCs w:val="36"/>
        </w:rPr>
        <w:t>2020</w:t>
      </w:r>
      <w:r>
        <w:rPr>
          <w:rFonts w:hint="eastAsia" w:ascii="宋体" w:hAnsi="宋体" w:eastAsia="宋体" w:cs="宋体"/>
          <w:b/>
          <w:kern w:val="0"/>
          <w:sz w:val="36"/>
          <w:szCs w:val="36"/>
        </w:rPr>
        <w:t>）</w:t>
      </w:r>
    </w:p>
    <w:p>
      <w:pPr>
        <w:autoSpaceDE w:val="0"/>
        <w:autoSpaceDN w:val="0"/>
        <w:adjustRightInd w:val="0"/>
        <w:spacing w:line="560" w:lineRule="exact"/>
        <w:jc w:val="center"/>
        <w:rPr>
          <w:rFonts w:ascii="宋体" w:hAnsi="宋体" w:eastAsia="宋体" w:cs="宋体"/>
          <w:b/>
          <w:kern w:val="0"/>
          <w:sz w:val="36"/>
          <w:szCs w:val="36"/>
        </w:rPr>
      </w:pPr>
      <w:r>
        <w:rPr>
          <w:rFonts w:hint="eastAsia" w:ascii="宋体" w:hAnsi="宋体" w:eastAsia="宋体" w:cs="宋体"/>
          <w:b/>
          <w:kern w:val="0"/>
          <w:sz w:val="36"/>
          <w:szCs w:val="36"/>
        </w:rPr>
        <w:t>赛事申办条件</w:t>
      </w:r>
    </w:p>
    <w:p/>
    <w:p>
      <w:pPr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一、功能用房</w:t>
      </w:r>
      <w:bookmarkStart w:id="0" w:name="_GoBack"/>
      <w:bookmarkEnd w:id="0"/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赛事承办单位至少提供一间功能用房，用于计时和竞赛办公室，配备桌椅，靠近终点区，面积不少于30 平方米；有稳定的有线或无线网络覆盖；提供采暖设备，室内温度保持零上18 度；比赛场地应在不同的区域配备电源。（音响主控台、终点电动计时设备区等）</w:t>
      </w:r>
    </w:p>
    <w:p>
      <w:pPr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二、赛道要求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在城市中心自然湖泊、江面或人工冰面上举办赛事，比赛采用集体出发的行式，冰面厚度不得少于25公分，赛道长度不小于</w:t>
      </w:r>
      <w:r>
        <w:rPr>
          <w:rFonts w:ascii="仿宋_GB2312" w:eastAsia="仿宋_GB2312"/>
          <w:sz w:val="32"/>
          <w:szCs w:val="32"/>
        </w:rPr>
        <w:t>40</w:t>
      </w:r>
      <w:r>
        <w:rPr>
          <w:rFonts w:hint="eastAsia" w:ascii="仿宋_GB2312" w:eastAsia="仿宋_GB2312"/>
          <w:sz w:val="32"/>
          <w:szCs w:val="32"/>
        </w:rPr>
        <w:t>0米。</w:t>
      </w:r>
    </w:p>
    <w:p>
      <w:pPr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三、竞赛器材和设备的要求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必要的竞赛器材（电子计时计分器）和设备（音响设备、计时秒表、记圈器、修整冰面的工具等）。</w:t>
      </w:r>
    </w:p>
    <w:p>
      <w:pPr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四、住宿需求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赛事承办单位安排专人负责协调赛事组委会所有住宿安排，确保有足够数量的房，并配合赛事组委会提供赛事期间所需车辆。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五、医疗救援方案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在比赛期间提供场地医疗服务站、救护人员、救护车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救援方案包括救援设备、线路、流程、救护车等。</w:t>
      </w:r>
    </w:p>
    <w:p>
      <w:pPr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六、人员要求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可提供满足竞赛工作的相应工作人员、裁判员保障竞赛工作的开展。</w:t>
      </w:r>
    </w:p>
    <w:p>
      <w:pPr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七、其他</w:t>
      </w:r>
    </w:p>
    <w:p>
      <w:pPr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（一）配合赛事组委会进行参赛选手招募。</w:t>
      </w:r>
    </w:p>
    <w:p>
      <w:pPr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（二）拥有一定保障竞赛活动的经费。</w:t>
      </w:r>
    </w:p>
    <w:p>
      <w:pPr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（三）申办单位所在地方政府重视，赞助商、媒体宣传资源丰富。</w:t>
      </w:r>
    </w:p>
    <w:p>
      <w:pPr>
        <w:rPr>
          <w:rFonts w:ascii="仿宋_GB2312" w:eastAsia="仿宋_GB2312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zSVju0AAAAAUBAAAPAAAAAAAAAAEAIAAAACIAAABk&#10;cnMvZG93bnJldi54bWxQSwECFAAUAAAACACHTuJA+k7mmg4CAAAHBAAADgAAAAAAAAABACAAAAAf&#10;AQAAZHJzL2Uyb0RvYy54bWxQSwUGAAAAAAYABgBZAQAAn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8DB"/>
    <w:rsid w:val="000778DB"/>
    <w:rsid w:val="00120865"/>
    <w:rsid w:val="001A70BA"/>
    <w:rsid w:val="00221B04"/>
    <w:rsid w:val="00250420"/>
    <w:rsid w:val="00282432"/>
    <w:rsid w:val="00295299"/>
    <w:rsid w:val="00297532"/>
    <w:rsid w:val="002A7B59"/>
    <w:rsid w:val="0033190D"/>
    <w:rsid w:val="00337F7A"/>
    <w:rsid w:val="00364F0A"/>
    <w:rsid w:val="003656EC"/>
    <w:rsid w:val="00376551"/>
    <w:rsid w:val="00381166"/>
    <w:rsid w:val="00391642"/>
    <w:rsid w:val="003E2224"/>
    <w:rsid w:val="00444D12"/>
    <w:rsid w:val="0052132C"/>
    <w:rsid w:val="005831DE"/>
    <w:rsid w:val="00585DA4"/>
    <w:rsid w:val="00587F90"/>
    <w:rsid w:val="005F0E9D"/>
    <w:rsid w:val="00626855"/>
    <w:rsid w:val="006400CE"/>
    <w:rsid w:val="00640C72"/>
    <w:rsid w:val="0071525D"/>
    <w:rsid w:val="007A4390"/>
    <w:rsid w:val="008B2545"/>
    <w:rsid w:val="008E317E"/>
    <w:rsid w:val="008F00D7"/>
    <w:rsid w:val="00926D75"/>
    <w:rsid w:val="00930AF2"/>
    <w:rsid w:val="009634E7"/>
    <w:rsid w:val="009640B6"/>
    <w:rsid w:val="0096451D"/>
    <w:rsid w:val="00A03E5B"/>
    <w:rsid w:val="00A56247"/>
    <w:rsid w:val="00AF6358"/>
    <w:rsid w:val="00B21496"/>
    <w:rsid w:val="00BF3490"/>
    <w:rsid w:val="00C905FE"/>
    <w:rsid w:val="00D236CD"/>
    <w:rsid w:val="00D568FA"/>
    <w:rsid w:val="00D95229"/>
    <w:rsid w:val="00D954BE"/>
    <w:rsid w:val="00D957B4"/>
    <w:rsid w:val="00E10CDE"/>
    <w:rsid w:val="00E42EA9"/>
    <w:rsid w:val="00E52A3C"/>
    <w:rsid w:val="00E61982"/>
    <w:rsid w:val="00ED6CD5"/>
    <w:rsid w:val="00F15C16"/>
    <w:rsid w:val="00F33C60"/>
    <w:rsid w:val="00F719CA"/>
    <w:rsid w:val="00FA79A9"/>
    <w:rsid w:val="00FB4545"/>
    <w:rsid w:val="07813FB1"/>
    <w:rsid w:val="15263DC3"/>
    <w:rsid w:val="1CC477A8"/>
    <w:rsid w:val="1F4C5154"/>
    <w:rsid w:val="21327B60"/>
    <w:rsid w:val="261D6CE1"/>
    <w:rsid w:val="277B4C36"/>
    <w:rsid w:val="29C17B07"/>
    <w:rsid w:val="2C413C77"/>
    <w:rsid w:val="2C761800"/>
    <w:rsid w:val="2F4D4944"/>
    <w:rsid w:val="32BB25D5"/>
    <w:rsid w:val="39A07D7D"/>
    <w:rsid w:val="3D53086E"/>
    <w:rsid w:val="3D6A1C14"/>
    <w:rsid w:val="41A54365"/>
    <w:rsid w:val="434939BE"/>
    <w:rsid w:val="498B370B"/>
    <w:rsid w:val="4AA7223B"/>
    <w:rsid w:val="4AAE16BC"/>
    <w:rsid w:val="52650CA9"/>
    <w:rsid w:val="55124DCC"/>
    <w:rsid w:val="57747463"/>
    <w:rsid w:val="58E765AA"/>
    <w:rsid w:val="5B0E0374"/>
    <w:rsid w:val="659C316F"/>
    <w:rsid w:val="68F32696"/>
    <w:rsid w:val="693D3B5B"/>
    <w:rsid w:val="700977F5"/>
    <w:rsid w:val="73D77B0B"/>
    <w:rsid w:val="7559579F"/>
    <w:rsid w:val="782D1501"/>
    <w:rsid w:val="7A814107"/>
    <w:rsid w:val="7B942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79</Words>
  <Characters>453</Characters>
  <Lines>3</Lines>
  <Paragraphs>1</Paragraphs>
  <TotalTime>69</TotalTime>
  <ScaleCrop>false</ScaleCrop>
  <LinksUpToDate>false</LinksUpToDate>
  <CharactersWithSpaces>531</CharactersWithSpaces>
  <Application>WPS Office_11.1.0.8597_F1E327BC-269C-435d-A152-05C5408002CA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2019-04-18T01:43:00Z</dcterms:created>
  <dc:creator>Jingz</dc:creator>
  <cp:lastModifiedBy>Leanor</cp:lastModifiedBy>
  <cp:lastPrinted>2019-10-12T03:36:48Z</cp:lastPrinted>
  <dcterms:modified xsi:type="dcterms:W3CDTF">2019-10-12T03:38:32Z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2052-11.1.0.8597</vt:lpwstr>
  </property>
</Properties>
</file>