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9" w:rsidRDefault="00BD2C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0015E">
        <w:rPr>
          <w:rFonts w:ascii="仿宋_GB2312" w:eastAsia="仿宋_GB2312" w:hint="eastAsia"/>
          <w:sz w:val="32"/>
          <w:szCs w:val="32"/>
        </w:rPr>
        <w:t>2：</w:t>
      </w:r>
      <w:bookmarkStart w:id="0" w:name="_GoBack"/>
      <w:bookmarkEnd w:id="0"/>
    </w:p>
    <w:p w:rsidR="00C861B9" w:rsidRDefault="004F4DB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全国冰雪运动场地统计</w:t>
      </w:r>
      <w:r w:rsidR="00B0015E">
        <w:rPr>
          <w:rFonts w:ascii="宋体" w:eastAsia="宋体" w:hAnsi="宋体" w:hint="eastAsia"/>
          <w:b/>
          <w:sz w:val="36"/>
          <w:szCs w:val="36"/>
        </w:rPr>
        <w:t>表</w:t>
      </w:r>
    </w:p>
    <w:p w:rsidR="00C861B9" w:rsidRPr="00A01B76" w:rsidRDefault="00A01B76">
      <w:pPr>
        <w:rPr>
          <w:rFonts w:ascii="仿宋_GB2312" w:eastAsia="仿宋_GB2312"/>
          <w:sz w:val="32"/>
          <w:szCs w:val="32"/>
        </w:rPr>
      </w:pPr>
      <w:r w:rsidRPr="00A01B76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（</w:t>
      </w:r>
      <w:r w:rsidRPr="00A01B76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、</w:t>
      </w:r>
      <w:r w:rsidRPr="00A01B76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）体育局</w:t>
      </w:r>
      <w:r w:rsidRPr="00A01B76">
        <w:rPr>
          <w:rFonts w:ascii="仿宋_GB2312" w:eastAsia="仿宋_GB2312" w:hint="eastAsia"/>
          <w:sz w:val="32"/>
          <w:szCs w:val="32"/>
        </w:rPr>
        <w:t>（盖章）：</w:t>
      </w:r>
    </w:p>
    <w:tbl>
      <w:tblPr>
        <w:tblStyle w:val="a3"/>
        <w:tblW w:w="14535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591"/>
        <w:gridCol w:w="1701"/>
        <w:gridCol w:w="996"/>
        <w:gridCol w:w="988"/>
        <w:gridCol w:w="1529"/>
        <w:gridCol w:w="1317"/>
        <w:gridCol w:w="1417"/>
        <w:gridCol w:w="992"/>
        <w:gridCol w:w="1560"/>
        <w:gridCol w:w="850"/>
        <w:gridCol w:w="1063"/>
      </w:tblGrid>
      <w:tr w:rsidR="0063598F" w:rsidTr="00704DDB">
        <w:trPr>
          <w:jc w:val="center"/>
        </w:trPr>
        <w:tc>
          <w:tcPr>
            <w:tcW w:w="531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91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地区</w:t>
            </w:r>
          </w:p>
        </w:tc>
        <w:tc>
          <w:tcPr>
            <w:tcW w:w="1701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雪场/冰场名称</w:t>
            </w:r>
          </w:p>
        </w:tc>
        <w:tc>
          <w:tcPr>
            <w:tcW w:w="996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形式</w:t>
            </w:r>
          </w:p>
        </w:tc>
        <w:tc>
          <w:tcPr>
            <w:tcW w:w="988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室内/室外</w:t>
            </w:r>
          </w:p>
        </w:tc>
        <w:tc>
          <w:tcPr>
            <w:tcW w:w="1529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雪道面积/</w:t>
            </w:r>
          </w:p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冰场面积</w:t>
            </w:r>
          </w:p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（M</w:t>
            </w:r>
            <w:r w:rsidRPr="00912A9A"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年接待人次</w:t>
            </w:r>
          </w:p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（人）</w:t>
            </w:r>
          </w:p>
        </w:tc>
        <w:tc>
          <w:tcPr>
            <w:tcW w:w="1417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雪道级别及道数</w:t>
            </w:r>
          </w:p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（级别/条数）</w:t>
            </w:r>
          </w:p>
        </w:tc>
        <w:tc>
          <w:tcPr>
            <w:tcW w:w="992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雪场运送方式</w:t>
            </w:r>
          </w:p>
        </w:tc>
        <w:tc>
          <w:tcPr>
            <w:tcW w:w="1560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Align w:val="center"/>
          </w:tcPr>
          <w:p w:rsidR="0063598F" w:rsidRDefault="00704DDB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是否对外运营</w:t>
            </w:r>
          </w:p>
        </w:tc>
        <w:tc>
          <w:tcPr>
            <w:tcW w:w="1063" w:type="dxa"/>
            <w:vAlign w:val="center"/>
          </w:tcPr>
          <w:p w:rsidR="0063598F" w:rsidRDefault="0063598F" w:rsidP="00704D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63598F" w:rsidTr="0063598F">
        <w:trPr>
          <w:jc w:val="center"/>
        </w:trPr>
        <w:tc>
          <w:tcPr>
            <w:tcW w:w="53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598F" w:rsidTr="0063598F">
        <w:trPr>
          <w:jc w:val="center"/>
        </w:trPr>
        <w:tc>
          <w:tcPr>
            <w:tcW w:w="53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598F" w:rsidTr="0063598F">
        <w:trPr>
          <w:jc w:val="center"/>
        </w:trPr>
        <w:tc>
          <w:tcPr>
            <w:tcW w:w="53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3598F" w:rsidRDefault="0063598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861B9" w:rsidRDefault="00B0015E" w:rsidP="00A01B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填写说明:</w:t>
      </w: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“形式”为雪场、旱雪场、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雪乐园或冰场、仿真冰场；2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“雪道级别及道数”分类为初、中、高，冰场无需填写；3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“运送方式”分类为魔毯、拖牵、缆车等，冰场无需填写；4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“备注”填写其他未尽事项</w:t>
      </w:r>
      <w:r w:rsidR="006C6627">
        <w:rPr>
          <w:rFonts w:ascii="仿宋_GB2312" w:eastAsia="仿宋_GB2312" w:hAnsi="宋体" w:hint="eastAsia"/>
          <w:sz w:val="28"/>
          <w:szCs w:val="28"/>
        </w:rPr>
        <w:t>，比如是否长年可用或是季节性场地</w:t>
      </w:r>
      <w:r w:rsidR="00704DDB">
        <w:rPr>
          <w:rFonts w:ascii="仿宋_GB2312" w:eastAsia="仿宋_GB2312" w:hAnsi="宋体" w:hint="eastAsia"/>
          <w:sz w:val="28"/>
          <w:szCs w:val="28"/>
        </w:rPr>
        <w:t>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sectPr w:rsidR="00C86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D0" w:rsidRDefault="004008D0" w:rsidP="009F7633">
      <w:r>
        <w:separator/>
      </w:r>
    </w:p>
  </w:endnote>
  <w:endnote w:type="continuationSeparator" w:id="0">
    <w:p w:rsidR="004008D0" w:rsidRDefault="004008D0" w:rsidP="009F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D0" w:rsidRDefault="004008D0" w:rsidP="009F7633">
      <w:r>
        <w:separator/>
      </w:r>
    </w:p>
  </w:footnote>
  <w:footnote w:type="continuationSeparator" w:id="0">
    <w:p w:rsidR="004008D0" w:rsidRDefault="004008D0" w:rsidP="009F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6"/>
    <w:rsid w:val="0004729F"/>
    <w:rsid w:val="002411F2"/>
    <w:rsid w:val="002751D9"/>
    <w:rsid w:val="00313AFD"/>
    <w:rsid w:val="004008D0"/>
    <w:rsid w:val="004F4DB6"/>
    <w:rsid w:val="0063598F"/>
    <w:rsid w:val="0065496B"/>
    <w:rsid w:val="006C6627"/>
    <w:rsid w:val="00704DDB"/>
    <w:rsid w:val="0071204C"/>
    <w:rsid w:val="00912A9A"/>
    <w:rsid w:val="009F7633"/>
    <w:rsid w:val="00A01B76"/>
    <w:rsid w:val="00B0015E"/>
    <w:rsid w:val="00B67FAF"/>
    <w:rsid w:val="00BD2CC1"/>
    <w:rsid w:val="00C861B9"/>
    <w:rsid w:val="00E502D5"/>
    <w:rsid w:val="00EB0DED"/>
    <w:rsid w:val="00FA5FDE"/>
    <w:rsid w:val="00FE23F6"/>
    <w:rsid w:val="3E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76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76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76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76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qtsqy</cp:lastModifiedBy>
  <cp:revision>34</cp:revision>
  <cp:lastPrinted>2018-09-28T01:17:00Z</cp:lastPrinted>
  <dcterms:created xsi:type="dcterms:W3CDTF">2018-10-15T06:35:00Z</dcterms:created>
  <dcterms:modified xsi:type="dcterms:W3CDTF">2018-10-16T02:48:00Z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