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3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050"/>
        <w:gridCol w:w="1040"/>
        <w:gridCol w:w="1130"/>
        <w:gridCol w:w="990"/>
        <w:gridCol w:w="1860"/>
        <w:gridCol w:w="1600"/>
        <w:gridCol w:w="1203"/>
        <w:gridCol w:w="1267"/>
        <w:gridCol w:w="2540"/>
        <w:gridCol w:w="1690"/>
      </w:tblGrid>
      <w:tr w14:paraId="53CE2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533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3D616">
            <w:pPr>
              <w:jc w:val="center"/>
              <w:textAlignment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 w:bidi="ar"/>
              </w:rPr>
              <w:t>冬季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eastAsia="zh-CN" w:bidi="ar"/>
              </w:rPr>
              <w:t>项目训练营反兴奋剂责任人信息表</w:t>
            </w:r>
            <w:bookmarkEnd w:id="0"/>
          </w:p>
        </w:tc>
      </w:tr>
      <w:tr w14:paraId="7DB9A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5330" w:type="dxa"/>
            <w:gridSpan w:val="11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2597F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</w:p>
        </w:tc>
      </w:tr>
      <w:tr w14:paraId="799FA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12437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序号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9CF46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代表单位</w:t>
            </w:r>
          </w:p>
        </w:tc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3812C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项目</w:t>
            </w:r>
          </w:p>
        </w:tc>
        <w:tc>
          <w:tcPr>
            <w:tcW w:w="55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77BFB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运动员信息</w:t>
            </w:r>
          </w:p>
        </w:tc>
        <w:tc>
          <w:tcPr>
            <w:tcW w:w="6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1C1DA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在训练营期间反兴奋剂责任人信息</w:t>
            </w:r>
          </w:p>
        </w:tc>
      </w:tr>
      <w:tr w14:paraId="67C28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9518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6C9D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2C15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A98C1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姓名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E8888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性别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D7D08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身份证号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3B234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联系方式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269AA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姓名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3DD6E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性别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3E986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身份证号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444A0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联系方式</w:t>
            </w:r>
          </w:p>
        </w:tc>
      </w:tr>
      <w:tr w14:paraId="07925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14F5F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5A216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B5C6E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2FFAD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C4331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87F67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E50A6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DB77A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841A4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32899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85AE6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6E8BF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51FF9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44E58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454F4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537A7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BE1B8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4596E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0D30B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43940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7C2D3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D7BA6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F6454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68C64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99F13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4BA05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0B8B9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C0A3C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01222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160B8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83C33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3D055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08EBE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A90C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717A7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C5CE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00108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B6485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05768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4C88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EDED0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C9573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7D2D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5B26B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396A6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0573C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1C95A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65DE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22CB4">
            <w:pPr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 w:bidi="ar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AAE80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42248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DEF3E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1512E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4F7E4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AFB97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1E041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9DDC7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C8CE9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0BEC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FEEA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DA49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A457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B4F1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A451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666B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A2A0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D29F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629F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79C5D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7B46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5B9C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4FB1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7625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D8A8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EF1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7818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9BB6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1008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A3316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A1AE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35D2A">
            <w:pPr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 w:bidi="ar"/>
              </w:rPr>
              <w:t xml:space="preserve">   （</w:t>
            </w:r>
            <w:r>
              <w:rPr>
                <w:rFonts w:hint="eastAsia" w:ascii="宋体" w:hAnsi="宋体" w:cs="宋体"/>
                <w:sz w:val="28"/>
                <w:szCs w:val="28"/>
                <w:lang w:eastAsia="zh-CN" w:bidi="ar"/>
              </w:rPr>
              <w:t>管理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 w:bidi="ar"/>
              </w:rPr>
              <w:t>单位公章）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1E95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CB2C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5E9B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5F4C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C33F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B6D4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DF75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7E8F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1364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7CC3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9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D692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 w:bidi="ar"/>
              </w:rPr>
              <w:t>日期：   年    月   日</w:t>
            </w:r>
          </w:p>
        </w:tc>
      </w:tr>
    </w:tbl>
    <w:p w14:paraId="429CE5C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66A65"/>
    <w:rsid w:val="5A46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2026-10-23T06:42:00Z</dcterms:created>
  <dc:creator>没有昵称</dc:creator>
  <cp:lastModifiedBy>没有昵称</cp:lastModifiedBy>
  <dcterms:modified xsi:type="dcterms:W3CDTF">2026-10-23T06:42:58Z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028EB114526E4D5C93F7ED40CAB169FC_11</vt:lpwstr>
  </property>
  <property fmtid="{D5CDD505-2E9C-101B-9397-08002B2CF9AE}" pid="4" name="KSOTemplateDocerSaveRecord">
    <vt:lpwstr>eyJoZGlkIjoiNmE4YWE2NWM2NjkyMzUxOGRkNDNkNjJlMmYxYjJlZDkiLCJ1c2VySWQiOiI0MTMxMDY3NDkifQ==</vt:lpwstr>
  </property>
</Properties>
</file>