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9533E">
      <w:pPr>
        <w:jc w:val="center"/>
        <w:rPr>
          <w:rFonts w:hint="eastAsia" w:ascii="方正小标宋简体" w:hAnsi="宋体" w:eastAsia="方正小标宋简体" w:cs="宋体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sz w:val="36"/>
          <w:szCs w:val="36"/>
          <w:lang w:eastAsia="zh-CN"/>
        </w:rPr>
        <w:t>无兴奋剂违规证明</w:t>
      </w:r>
    </w:p>
    <w:p w14:paraId="4C828256"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52035E1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国家体育总局冬季运动管理中心：    </w:t>
      </w:r>
    </w:p>
    <w:p w14:paraId="67B98D9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兹证明，以下人员从未发生过兴奋剂违规问题。</w:t>
      </w:r>
    </w:p>
    <w:p w14:paraId="635397D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人员名单：</w:t>
      </w:r>
    </w:p>
    <w:p w14:paraId="065A581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运动员xxx（身份证号：xxx)</w:t>
      </w:r>
    </w:p>
    <w:p w14:paraId="09B603E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运动员xxx（身份证号：xxx)</w:t>
      </w:r>
    </w:p>
    <w:p w14:paraId="03F001DD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运动员xxx（身份证号：xxx)</w:t>
      </w:r>
    </w:p>
    <w:p w14:paraId="384213A3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工作人员xxx（身份证号：xxx)</w:t>
      </w:r>
    </w:p>
    <w:p w14:paraId="2E6FBE5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工作人员xxx（身份证号：xxx)</w:t>
      </w:r>
    </w:p>
    <w:p w14:paraId="3CACE09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工作人员xxx（身份证号：xxx)</w:t>
      </w:r>
    </w:p>
    <w:p w14:paraId="6DBC843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B74201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9C191BD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3654D7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                              XXX</w:t>
      </w:r>
    </w:p>
    <w:p w14:paraId="7E27FFF9">
      <w:pPr>
        <w:ind w:firstLine="3840" w:firstLineChars="1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（管理单位名称，并加盖公章）</w:t>
      </w:r>
    </w:p>
    <w:p w14:paraId="3819F833"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                        202X年XX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XX</w:t>
      </w:r>
      <w:r>
        <w:rPr>
          <w:rFonts w:hint="eastAsia" w:ascii="仿宋" w:hAnsi="仿宋" w:eastAsia="仿宋" w:cs="仿宋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5DAD26F-ED91-4CE2-83E6-9AD2417C107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DA11897-4DC5-4074-B3BA-B2A87CFD14E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DEE775C-A03C-420C-946E-309531FD91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86F97"/>
    <w:rsid w:val="77E8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2026-10-23T06:41:00Z</dcterms:created>
  <dc:creator>没有昵称</dc:creator>
  <cp:lastModifiedBy>没有昵称</cp:lastModifiedBy>
  <dcterms:modified xsi:type="dcterms:W3CDTF">2026-10-23T06:42:19Z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8F4611E7AB764089968299D0E6D52B3B_11</vt:lpwstr>
  </property>
  <property fmtid="{D5CDD505-2E9C-101B-9397-08002B2CF9AE}" pid="4" name="KSOTemplateDocerSaveRecord">
    <vt:lpwstr>eyJoZGlkIjoiNmE4YWE2NWM2NjkyMzUxOGRkNDNkNjJlMmYxYjJlZDkiLCJ1c2VySWQiOiI0MTMxMDY3NDkifQ==</vt:lpwstr>
  </property>
</Properties>
</file>