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95158">
      <w:pPr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附件：</w:t>
      </w:r>
    </w:p>
    <w:p w14:paraId="79448968">
      <w:pPr>
        <w:jc w:val="center"/>
        <w:rPr>
          <w:rFonts w:hint="eastAsia" w:ascii="宋体" w:hAnsi="宋体" w:eastAsia="宋体" w:cs="宋体"/>
          <w:b/>
          <w:bCs/>
          <w:sz w:val="36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2026-2027赛季全国冰壶赛事承办单位公示</w:t>
      </w:r>
    </w:p>
    <w:p w14:paraId="60F1853F">
      <w:pPr>
        <w:ind w:firstLine="640"/>
        <w:rPr>
          <w:rFonts w:hint="eastAsia" w:ascii="黑体" w:hAnsi="黑体" w:eastAsia="黑体" w:cs="黑体"/>
          <w:sz w:val="32"/>
          <w:szCs w:val="40"/>
          <w:lang w:val="en-US" w:eastAsia="zh-CN"/>
        </w:rPr>
      </w:pPr>
    </w:p>
    <w:p w14:paraId="31D1200A">
      <w:pPr>
        <w:ind w:firstLine="64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一、U系列赛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事</w:t>
      </w:r>
    </w:p>
    <w:p w14:paraId="4C4D3AD2">
      <w:pPr>
        <w:ind w:firstLine="640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>（一）U15比赛</w:t>
      </w:r>
    </w:p>
    <w:p w14:paraId="7365D2B1">
      <w:pPr>
        <w:ind w:firstLine="640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承办单位：北京浩泰冰鼎传世体育有限责任公司</w:t>
      </w:r>
    </w:p>
    <w:p w14:paraId="150B4CED">
      <w:pPr>
        <w:ind w:firstLine="640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比赛地点：北京浩泰顺义冰上基地</w:t>
      </w:r>
    </w:p>
    <w:p w14:paraId="3D9B14CA">
      <w:pPr>
        <w:ind w:firstLine="640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>（二）U18比赛</w:t>
      </w:r>
    </w:p>
    <w:p w14:paraId="4D4034C2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承办单位：呼伦贝尔市体育局</w:t>
      </w:r>
    </w:p>
    <w:p w14:paraId="7C0C0139">
      <w:pPr>
        <w:ind w:firstLine="640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比赛地点：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内蒙古冰上运动训练中心（冰壶馆）</w:t>
      </w:r>
    </w:p>
    <w:p w14:paraId="5695BE7F">
      <w:pPr>
        <w:ind w:firstLine="640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>（三）U21比赛</w:t>
      </w:r>
    </w:p>
    <w:p w14:paraId="621E9BF8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承办单位：赛威（北京）国际体育文化有限公司</w:t>
      </w:r>
    </w:p>
    <w:p w14:paraId="705912BC">
      <w:pPr>
        <w:ind w:firstLine="64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比赛地点：燕山冰上运动中心冰壶馆</w:t>
      </w:r>
    </w:p>
    <w:p w14:paraId="65052307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二、2026-2027赛季青少年锦标赛</w:t>
      </w:r>
    </w:p>
    <w:p w14:paraId="7256585C">
      <w:pPr>
        <w:ind w:firstLine="640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承办单位：哈尔滨奥创体育发展有限公司</w:t>
      </w:r>
    </w:p>
    <w:p w14:paraId="645F8BC3">
      <w:pPr>
        <w:ind w:firstLine="640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比赛地点：哈尔滨市平房区冰壶馆</w:t>
      </w:r>
    </w:p>
    <w:p w14:paraId="75953A7F">
      <w:pPr>
        <w:ind w:firstLine="640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三、2026-2027赛季全国锦标赛</w:t>
      </w:r>
    </w:p>
    <w:p w14:paraId="5CC577DA">
      <w:pPr>
        <w:ind w:firstLine="640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承办单位：青海省冬季项目和户外运动管理中心</w:t>
      </w:r>
    </w:p>
    <w:p w14:paraId="21EE00D5">
      <w:pPr>
        <w:ind w:firstLine="640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比赛地点：青海多巴国家高原体育训练基地</w:t>
      </w:r>
    </w:p>
    <w:p w14:paraId="2C93B117">
      <w:pPr>
        <w:ind w:firstLine="640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四、2026-2027赛季全国冠军赛</w:t>
      </w:r>
    </w:p>
    <w:p w14:paraId="003544B8">
      <w:pPr>
        <w:ind w:firstLine="640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承办单位：黑龙江省冬季与后备人才管理中心</w:t>
      </w:r>
    </w:p>
    <w:p w14:paraId="4CDB2673">
      <w:pPr>
        <w:ind w:firstLine="640"/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比赛地点：哈尔滨市平房区冰壶馆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005AD"/>
    <w:rsid w:val="66FD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2026-06-30T01:12:08Z</dcterms:created>
  <dc:creator>Administrator</dc:creator>
  <cp:lastModifiedBy>王岩</cp:lastModifiedBy>
  <dcterms:modified xsi:type="dcterms:W3CDTF">2026-06-30T01:13:38Z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eyJoZGlkIjoiOWQ5NWFmMzNjNDgzOTdjMTgwZWMzM2U0MTg2Y2FlMjciLCJ1c2VySWQiOiIxNDU5NzE2NDY2In0=</vt:lpwstr>
  </property>
  <property fmtid="{D5CDD505-2E9C-101B-9397-08002B2CF9AE}" pid="4" name="ICV">
    <vt:lpwstr>CF40D713CB54418BA58D184D6A56719C_12</vt:lpwstr>
  </property>
</Properties>
</file>