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0DBD0" w14:textId="77777777" w:rsidR="00612011" w:rsidRDefault="00612011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</w:p>
    <w:p w14:paraId="5A2EA635" w14:textId="061F24DC" w:rsidR="00977E90" w:rsidRDefault="00612011">
      <w:pPr>
        <w:jc w:val="center"/>
        <w:rPr>
          <w:rFonts w:ascii="宋体" w:hAnsi="宋体" w:cs="仿宋_GB2312"/>
          <w:b/>
          <w:bCs/>
          <w:sz w:val="32"/>
          <w:szCs w:val="32"/>
        </w:rPr>
      </w:pPr>
      <w:r w:rsidRPr="00612011">
        <w:rPr>
          <w:rFonts w:ascii="宋体" w:hAnsi="宋体" w:cs="仿宋_GB2312"/>
          <w:b/>
          <w:bCs/>
          <w:sz w:val="32"/>
          <w:szCs w:val="32"/>
        </w:rPr>
        <w:t>2026</w:t>
      </w:r>
      <w:r w:rsidRPr="00612011">
        <w:rPr>
          <w:rFonts w:ascii="宋体" w:hAnsi="宋体" w:cs="仿宋_GB2312"/>
          <w:b/>
          <w:bCs/>
          <w:sz w:val="32"/>
          <w:szCs w:val="32"/>
        </w:rPr>
        <w:t>年中国冬季两项活动日申请表</w:t>
      </w:r>
    </w:p>
    <w:p w14:paraId="215AEA4B" w14:textId="77777777" w:rsidR="00612011" w:rsidRDefault="00612011">
      <w:pPr>
        <w:jc w:val="center"/>
        <w:rPr>
          <w:rFonts w:ascii="宋体" w:hAnsi="宋体" w:hint="eastAsia"/>
          <w:sz w:val="28"/>
          <w:szCs w:val="28"/>
        </w:rPr>
      </w:pPr>
    </w:p>
    <w:tbl>
      <w:tblPr>
        <w:tblW w:w="852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6"/>
        <w:gridCol w:w="2731"/>
        <w:gridCol w:w="167"/>
        <w:gridCol w:w="1604"/>
        <w:gridCol w:w="2121"/>
      </w:tblGrid>
      <w:tr w:rsidR="00977E90" w14:paraId="4D7E21E9" w14:textId="77777777">
        <w:trPr>
          <w:trHeight w:val="535"/>
        </w:trPr>
        <w:tc>
          <w:tcPr>
            <w:tcW w:w="1906" w:type="dxa"/>
            <w:vAlign w:val="center"/>
          </w:tcPr>
          <w:p w14:paraId="03F13504" w14:textId="77777777" w:rsidR="00977E90" w:rsidRDefault="005B3AF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申办单位名称</w:t>
            </w:r>
          </w:p>
        </w:tc>
        <w:tc>
          <w:tcPr>
            <w:tcW w:w="2898" w:type="dxa"/>
            <w:gridSpan w:val="2"/>
            <w:vAlign w:val="center"/>
          </w:tcPr>
          <w:p w14:paraId="578B9FE9" w14:textId="56C84660" w:rsidR="00977E90" w:rsidRDefault="00977E90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604" w:type="dxa"/>
            <w:vAlign w:val="center"/>
          </w:tcPr>
          <w:p w14:paraId="22829619" w14:textId="7C7D35FA" w:rsidR="00977E90" w:rsidRDefault="005B3AF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拟举办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地点</w:t>
            </w:r>
          </w:p>
        </w:tc>
        <w:tc>
          <w:tcPr>
            <w:tcW w:w="2121" w:type="dxa"/>
            <w:vAlign w:val="center"/>
          </w:tcPr>
          <w:p w14:paraId="06C4F881" w14:textId="0169E6CF" w:rsidR="00977E90" w:rsidRDefault="00977E90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977E90" w14:paraId="19F21A5E" w14:textId="77777777">
        <w:trPr>
          <w:trHeight w:val="457"/>
        </w:trPr>
        <w:tc>
          <w:tcPr>
            <w:tcW w:w="1906" w:type="dxa"/>
            <w:vAlign w:val="center"/>
          </w:tcPr>
          <w:p w14:paraId="7AE7D88F" w14:textId="77777777" w:rsidR="00977E90" w:rsidRDefault="005B3AF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办公地址</w:t>
            </w:r>
          </w:p>
        </w:tc>
        <w:tc>
          <w:tcPr>
            <w:tcW w:w="2898" w:type="dxa"/>
            <w:gridSpan w:val="2"/>
            <w:vAlign w:val="center"/>
          </w:tcPr>
          <w:p w14:paraId="2B6BDBE3" w14:textId="5C40AD09" w:rsidR="00977E90" w:rsidRDefault="00977E90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604" w:type="dxa"/>
            <w:vAlign w:val="center"/>
          </w:tcPr>
          <w:p w14:paraId="63DF69B5" w14:textId="77777777" w:rsidR="00977E90" w:rsidRDefault="005B3AF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电子邮件</w:t>
            </w:r>
          </w:p>
        </w:tc>
        <w:tc>
          <w:tcPr>
            <w:tcW w:w="2121" w:type="dxa"/>
            <w:vAlign w:val="center"/>
          </w:tcPr>
          <w:p w14:paraId="0CE72138" w14:textId="383B279C" w:rsidR="00977E90" w:rsidRDefault="00977E90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977E90" w14:paraId="7E581454" w14:textId="77777777">
        <w:trPr>
          <w:trHeight w:val="463"/>
        </w:trPr>
        <w:tc>
          <w:tcPr>
            <w:tcW w:w="1906" w:type="dxa"/>
            <w:vAlign w:val="center"/>
          </w:tcPr>
          <w:p w14:paraId="77EA4463" w14:textId="77777777" w:rsidR="00977E90" w:rsidRDefault="005B3AF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申办单位联系人</w:t>
            </w:r>
          </w:p>
        </w:tc>
        <w:tc>
          <w:tcPr>
            <w:tcW w:w="2898" w:type="dxa"/>
            <w:gridSpan w:val="2"/>
            <w:vAlign w:val="center"/>
          </w:tcPr>
          <w:p w14:paraId="714E8BAA" w14:textId="3FF788BB" w:rsidR="00977E90" w:rsidRDefault="00977E90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604" w:type="dxa"/>
            <w:vAlign w:val="center"/>
          </w:tcPr>
          <w:p w14:paraId="6D50E2C7" w14:textId="77777777" w:rsidR="00977E90" w:rsidRDefault="005B3AF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联系电话</w:t>
            </w:r>
          </w:p>
        </w:tc>
        <w:tc>
          <w:tcPr>
            <w:tcW w:w="2121" w:type="dxa"/>
            <w:vAlign w:val="center"/>
          </w:tcPr>
          <w:p w14:paraId="5318ED65" w14:textId="506B5061" w:rsidR="00977E90" w:rsidRDefault="00977E90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977E90" w14:paraId="37475858" w14:textId="77777777">
        <w:trPr>
          <w:trHeight w:val="2669"/>
        </w:trPr>
        <w:tc>
          <w:tcPr>
            <w:tcW w:w="8529" w:type="dxa"/>
            <w:gridSpan w:val="5"/>
          </w:tcPr>
          <w:p w14:paraId="1410D626" w14:textId="611E0A49" w:rsidR="00977E90" w:rsidRDefault="005B3AF2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本地</w:t>
            </w:r>
            <w:r w:rsidR="00612011">
              <w:rPr>
                <w:rFonts w:ascii="仿宋_GB2312" w:eastAsia="仿宋_GB2312" w:hAnsi="宋体" w:cs="仿宋_GB2312" w:hint="eastAsia"/>
                <w:kern w:val="0"/>
                <w:sz w:val="24"/>
              </w:rPr>
              <w:t>冬季两项、越野滑轮、射击相关运动项目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开展</w:t>
            </w:r>
            <w:r>
              <w:rPr>
                <w:rFonts w:ascii="仿宋_GB2312" w:eastAsia="仿宋_GB2312" w:hAnsi="宋体" w:cs="仿宋_GB2312"/>
                <w:kern w:val="0"/>
                <w:sz w:val="24"/>
              </w:rPr>
              <w:t>情况和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拟申请</w:t>
            </w:r>
            <w:r w:rsidR="00612011">
              <w:rPr>
                <w:rFonts w:ascii="仿宋_GB2312" w:eastAsia="仿宋_GB2312" w:hAnsi="宋体" w:cs="仿宋_GB2312" w:hint="eastAsia"/>
                <w:kern w:val="0"/>
                <w:sz w:val="24"/>
              </w:rPr>
              <w:t>活动</w:t>
            </w:r>
            <w:r>
              <w:rPr>
                <w:rFonts w:ascii="仿宋_GB2312" w:eastAsia="仿宋_GB2312" w:hAnsi="宋体" w:cs="仿宋_GB2312"/>
                <w:kern w:val="0"/>
                <w:sz w:val="24"/>
              </w:rPr>
              <w:t>的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优势</w:t>
            </w:r>
            <w:r>
              <w:rPr>
                <w:rFonts w:ascii="仿宋_GB2312" w:eastAsia="仿宋_GB2312" w:hAnsi="宋体" w:cs="仿宋_GB2312"/>
                <w:kern w:val="0"/>
                <w:sz w:val="24"/>
              </w:rPr>
              <w:t>：</w:t>
            </w:r>
          </w:p>
          <w:p w14:paraId="737DAC49" w14:textId="77777777" w:rsidR="00977E90" w:rsidRDefault="00977E90" w:rsidP="00612011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977E90" w14:paraId="4CDA7EBE" w14:textId="77777777">
        <w:trPr>
          <w:trHeight w:val="2977"/>
        </w:trPr>
        <w:tc>
          <w:tcPr>
            <w:tcW w:w="8529" w:type="dxa"/>
            <w:gridSpan w:val="5"/>
          </w:tcPr>
          <w:p w14:paraId="76B9B17A" w14:textId="7F3A997C" w:rsidR="00977E90" w:rsidRDefault="005B3AF2" w:rsidP="00612011">
            <w:pPr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此前承办类似</w:t>
            </w:r>
            <w:r w:rsidR="00612011">
              <w:rPr>
                <w:rFonts w:ascii="仿宋_GB2312" w:eastAsia="仿宋_GB2312" w:hAnsi="宋体" w:hint="eastAsia"/>
                <w:kern w:val="0"/>
                <w:sz w:val="24"/>
              </w:rPr>
              <w:t>活动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的经验：</w:t>
            </w:r>
          </w:p>
        </w:tc>
      </w:tr>
      <w:tr w:rsidR="00977E90" w14:paraId="47370232" w14:textId="77777777">
        <w:trPr>
          <w:trHeight w:val="1796"/>
        </w:trPr>
        <w:tc>
          <w:tcPr>
            <w:tcW w:w="8529" w:type="dxa"/>
            <w:gridSpan w:val="5"/>
          </w:tcPr>
          <w:p w14:paraId="753D2EBD" w14:textId="6A8CA597" w:rsidR="00977E90" w:rsidRDefault="005B3AF2">
            <w:pPr>
              <w:widowControl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经费解决途径：</w:t>
            </w:r>
          </w:p>
        </w:tc>
      </w:tr>
      <w:tr w:rsidR="00977E90" w14:paraId="431397C9" w14:textId="77777777">
        <w:trPr>
          <w:trHeight w:val="1796"/>
        </w:trPr>
        <w:tc>
          <w:tcPr>
            <w:tcW w:w="8529" w:type="dxa"/>
            <w:gridSpan w:val="5"/>
          </w:tcPr>
          <w:p w14:paraId="245C039E" w14:textId="77777777" w:rsidR="00977E90" w:rsidRDefault="005B3AF2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意向赞助商或协办单位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（如有联合承办单位应明确）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：</w:t>
            </w:r>
          </w:p>
          <w:p w14:paraId="3ABEC18A" w14:textId="77777777" w:rsidR="00977E90" w:rsidRDefault="00977E90">
            <w:pPr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977E90" w14:paraId="610F5A69" w14:textId="77777777">
        <w:trPr>
          <w:trHeight w:val="2150"/>
        </w:trPr>
        <w:tc>
          <w:tcPr>
            <w:tcW w:w="4637" w:type="dxa"/>
            <w:gridSpan w:val="2"/>
          </w:tcPr>
          <w:p w14:paraId="61B2CCE3" w14:textId="77777777" w:rsidR="00977E90" w:rsidRDefault="00977E9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  <w:p w14:paraId="5F35D8C6" w14:textId="77777777" w:rsidR="00977E90" w:rsidRDefault="00977E90">
            <w:pPr>
              <w:widowControl/>
              <w:rPr>
                <w:rFonts w:ascii="仿宋_GB2312" w:eastAsia="仿宋_GB2312" w:hAnsi="宋体" w:hint="eastAsia"/>
                <w:kern w:val="0"/>
                <w:sz w:val="24"/>
              </w:rPr>
            </w:pPr>
          </w:p>
          <w:p w14:paraId="2FCA1C0B" w14:textId="77777777" w:rsidR="00977E90" w:rsidRDefault="005B3AF2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申请单位：</w:t>
            </w:r>
          </w:p>
          <w:p w14:paraId="77A28BFD" w14:textId="77777777" w:rsidR="00977E90" w:rsidRDefault="005B3AF2">
            <w:pPr>
              <w:widowControl/>
              <w:ind w:firstLineChars="400" w:firstLine="96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（盖章）</w:t>
            </w:r>
          </w:p>
          <w:p w14:paraId="31E15961" w14:textId="77777777" w:rsidR="00977E90" w:rsidRDefault="005B3AF2">
            <w:pPr>
              <w:widowControl/>
              <w:ind w:firstLineChars="300" w:firstLine="72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日</w:t>
            </w:r>
          </w:p>
        </w:tc>
        <w:tc>
          <w:tcPr>
            <w:tcW w:w="3892" w:type="dxa"/>
            <w:gridSpan w:val="3"/>
          </w:tcPr>
          <w:p w14:paraId="724D8079" w14:textId="77777777" w:rsidR="00977E90" w:rsidRDefault="00977E90">
            <w:pPr>
              <w:widowControl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  <w:p w14:paraId="2246907A" w14:textId="77777777" w:rsidR="00977E90" w:rsidRDefault="00977E90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  <w:p w14:paraId="08216F2A" w14:textId="77777777" w:rsidR="00977E90" w:rsidRDefault="005B3AF2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市级或以上体育行政管理部门</w:t>
            </w:r>
          </w:p>
          <w:p w14:paraId="05B265BE" w14:textId="77777777" w:rsidR="00977E90" w:rsidRDefault="005B3AF2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意见：</w:t>
            </w:r>
          </w:p>
          <w:p w14:paraId="27F5E871" w14:textId="77777777" w:rsidR="00977E90" w:rsidRDefault="005B3AF2">
            <w:pPr>
              <w:widowControl/>
              <w:ind w:firstLineChars="400" w:firstLine="96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（盖章）</w:t>
            </w:r>
          </w:p>
          <w:p w14:paraId="1FE2F64B" w14:textId="77777777" w:rsidR="00977E90" w:rsidRDefault="005B3AF2">
            <w:pPr>
              <w:widowControl/>
              <w:ind w:firstLineChars="350" w:firstLine="84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日</w:t>
            </w:r>
          </w:p>
        </w:tc>
      </w:tr>
    </w:tbl>
    <w:p w14:paraId="250C4CB5" w14:textId="77777777" w:rsidR="00977E90" w:rsidRDefault="005B3AF2">
      <w:pPr>
        <w:spacing w:line="440" w:lineRule="exact"/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sectPr w:rsidR="00977E90">
      <w:footerReference w:type="default" r:id="rId8"/>
      <w:pgSz w:w="11906" w:h="16838"/>
      <w:pgMar w:top="1440" w:right="1797" w:bottom="851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9C3836" w14:textId="77777777" w:rsidR="005B3AF2" w:rsidRDefault="005B3AF2">
      <w:r>
        <w:separator/>
      </w:r>
    </w:p>
  </w:endnote>
  <w:endnote w:type="continuationSeparator" w:id="0">
    <w:p w14:paraId="66C07869" w14:textId="77777777" w:rsidR="005B3AF2" w:rsidRDefault="005B3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66CAE" w14:textId="77777777" w:rsidR="00977E90" w:rsidRDefault="005B3AF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9B1191" wp14:editId="13FDE44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2B7AB2" w14:textId="77777777" w:rsidR="00977E90" w:rsidRDefault="005B3AF2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DB59B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AF5F7F" w14:textId="77777777" w:rsidR="005B3AF2" w:rsidRDefault="005B3AF2">
      <w:r>
        <w:separator/>
      </w:r>
    </w:p>
  </w:footnote>
  <w:footnote w:type="continuationSeparator" w:id="0">
    <w:p w14:paraId="0C02A18E" w14:textId="77777777" w:rsidR="005B3AF2" w:rsidRDefault="005B3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D8C30"/>
    <w:multiLevelType w:val="singleLevel"/>
    <w:tmpl w:val="14BD8C3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M0ZWQyMTJmMDVlZWZjNzQ0MzE0ZGM5MDdjMGZhOWEifQ=="/>
  </w:docVars>
  <w:rsids>
    <w:rsidRoot w:val="00614E44"/>
    <w:rsid w:val="00035971"/>
    <w:rsid w:val="000D21EF"/>
    <w:rsid w:val="00152883"/>
    <w:rsid w:val="001F6CDF"/>
    <w:rsid w:val="00424E6A"/>
    <w:rsid w:val="004B0891"/>
    <w:rsid w:val="004D3DD0"/>
    <w:rsid w:val="005B3AF2"/>
    <w:rsid w:val="00612011"/>
    <w:rsid w:val="00614E44"/>
    <w:rsid w:val="00697E6E"/>
    <w:rsid w:val="006B6124"/>
    <w:rsid w:val="007C4B7E"/>
    <w:rsid w:val="008B7536"/>
    <w:rsid w:val="008F48F2"/>
    <w:rsid w:val="00977E90"/>
    <w:rsid w:val="009F72EA"/>
    <w:rsid w:val="00A36C1D"/>
    <w:rsid w:val="00A4246B"/>
    <w:rsid w:val="00C6316D"/>
    <w:rsid w:val="00CF7B5F"/>
    <w:rsid w:val="00D47703"/>
    <w:rsid w:val="00D77B2F"/>
    <w:rsid w:val="00E879C9"/>
    <w:rsid w:val="00F168B4"/>
    <w:rsid w:val="00F601C9"/>
    <w:rsid w:val="012B686D"/>
    <w:rsid w:val="01F13434"/>
    <w:rsid w:val="02CE1C44"/>
    <w:rsid w:val="0435289D"/>
    <w:rsid w:val="0455155E"/>
    <w:rsid w:val="0E61336A"/>
    <w:rsid w:val="1DD46871"/>
    <w:rsid w:val="3D572D1F"/>
    <w:rsid w:val="3E753F83"/>
    <w:rsid w:val="3FA14F65"/>
    <w:rsid w:val="46C34BDF"/>
    <w:rsid w:val="4FF44F06"/>
    <w:rsid w:val="50075354"/>
    <w:rsid w:val="563C08E4"/>
    <w:rsid w:val="56D90878"/>
    <w:rsid w:val="5D3D203A"/>
    <w:rsid w:val="616F7F7D"/>
    <w:rsid w:val="7AEC7DA9"/>
    <w:rsid w:val="7E52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17282B"/>
  <w15:docId w15:val="{3C7CD792-8156-A043-8239-CFCAA6E5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宋体" w:eastAsia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Lilly duan</dc:creator>
  <cp:lastModifiedBy>office user</cp:lastModifiedBy>
  <cp:revision>12</cp:revision>
  <dcterms:created xsi:type="dcterms:W3CDTF">2023-07-24T08:27:00Z</dcterms:created>
  <dcterms:modified xsi:type="dcterms:W3CDTF">2026-03-20T07:56:00Z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6A6D6DFCA95042BDB46F4F92B25586BC_13</vt:lpwstr>
  </property>
  <property fmtid="{D5CDD505-2E9C-101B-9397-08002B2CF9AE}" pid="4" name="KSOTemplateDocerSaveRecord">
    <vt:lpwstr>eyJoZGlkIjoiNjM0ZWQyMTJmMDVlZWZjNzQ0MzE0ZGM5MDdjMGZhOWEiLCJ1c2VySWQiOiI2ODgyMTk2ODUifQ==</vt:lpwstr>
  </property>
</Properties>
</file>