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6A118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</w:p>
    <w:p w14:paraId="68EF1A4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2025世界雪日暨国际儿童滑雪节</w:t>
      </w:r>
    </w:p>
    <w:p w14:paraId="37CF88FB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日程</w:t>
      </w:r>
      <w:r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安排表</w:t>
      </w:r>
    </w:p>
    <w:bookmarkEnd w:id="0"/>
    <w:p w14:paraId="2FC6DCB3">
      <w:pPr>
        <w:snapToGrid w:val="0"/>
        <w:spacing w:line="280" w:lineRule="exact"/>
        <w:jc w:val="center"/>
        <w:rPr>
          <w:rFonts w:ascii="方正小标宋_GBK" w:hAnsi="仿宋" w:eastAsia="方正小标宋_GBK" w:cs="宋体"/>
          <w:color w:val="000000"/>
          <w:sz w:val="44"/>
          <w:szCs w:val="44"/>
        </w:rPr>
      </w:pPr>
    </w:p>
    <w:tbl>
      <w:tblPr>
        <w:tblStyle w:val="5"/>
        <w:tblW w:w="926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66"/>
        <w:gridCol w:w="3079"/>
        <w:gridCol w:w="2479"/>
      </w:tblGrid>
      <w:tr w14:paraId="4BB77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D9EDB">
            <w:pPr>
              <w:widowControl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时  间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43F9">
            <w:pPr>
              <w:widowControl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活动内容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09095">
            <w:pPr>
              <w:widowControl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地  点</w:t>
            </w:r>
          </w:p>
        </w:tc>
      </w:tr>
      <w:tr w14:paraId="23E75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F8F3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1月17日</w:t>
            </w:r>
          </w:p>
          <w:p w14:paraId="30A70B73">
            <w:pPr>
              <w:widowControl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（星期五）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1106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8:00-2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:00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CC94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报到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2882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银川维也纳酒店</w:t>
            </w:r>
          </w:p>
          <w:p w14:paraId="475F08F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高铁站店</w:t>
            </w:r>
          </w:p>
        </w:tc>
      </w:tr>
      <w:tr w14:paraId="02B84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87C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1月18日</w:t>
            </w:r>
          </w:p>
          <w:p w14:paraId="5C9E6443">
            <w:pPr>
              <w:widowControl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（星期六）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9342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10:00-10:30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1D55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2025世界雪日暨国际</w:t>
            </w:r>
          </w:p>
          <w:p w14:paraId="5BF348E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儿童滑雪节启动仪式</w:t>
            </w:r>
          </w:p>
        </w:tc>
        <w:tc>
          <w:tcPr>
            <w:tcW w:w="24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0598D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Theme="minorHAnsi" w:cstheme="minorBidi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sz w:val="30"/>
                <w:szCs w:val="30"/>
              </w:rPr>
              <w:t>银川阅海滑雪场</w:t>
            </w:r>
          </w:p>
        </w:tc>
      </w:tr>
      <w:tr w14:paraId="06AE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8A2A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5C6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10:30-17:30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9985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全国青少年趣味</w:t>
            </w:r>
          </w:p>
          <w:p w14:paraId="1E85E89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冰雪运动挑战赛</w:t>
            </w: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7EDE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1C6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A1B2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0593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10:30-12: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A01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世界冠军带我参与</w:t>
            </w:r>
          </w:p>
          <w:p w14:paraId="4368AD81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冰雪运动</w:t>
            </w: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F4F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2FFA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148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AF6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10:30-12:00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C96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青少年冰雪运动</w:t>
            </w:r>
          </w:p>
          <w:p w14:paraId="6129685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公益讲堂</w:t>
            </w: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45EA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DC90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597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84F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14:00-17:00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0D38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家庭冰雪日活动</w:t>
            </w:r>
          </w:p>
        </w:tc>
        <w:tc>
          <w:tcPr>
            <w:tcW w:w="2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8271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3D95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0D9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1月19日</w:t>
            </w:r>
          </w:p>
          <w:p w14:paraId="24E0B059">
            <w:pPr>
              <w:widowControl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（星期日）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080B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0-12:00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3734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冰雪文化旅游体验</w:t>
            </w:r>
          </w:p>
        </w:tc>
        <w:tc>
          <w:tcPr>
            <w:tcW w:w="24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1AA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银川</w:t>
            </w:r>
            <w:r>
              <w:rPr>
                <w:rFonts w:ascii="仿宋_GB2312" w:eastAsia="仿宋_GB2312"/>
                <w:sz w:val="30"/>
                <w:szCs w:val="30"/>
              </w:rPr>
              <w:t>市</w:t>
            </w:r>
          </w:p>
        </w:tc>
      </w:tr>
      <w:tr w14:paraId="38166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E41A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4FE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14:00-18:00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4AD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冰雪文化旅游体验</w:t>
            </w: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B6E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F538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9B82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1月20日</w:t>
            </w:r>
          </w:p>
          <w:p w14:paraId="4EAB5703">
            <w:pPr>
              <w:widowControl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（星期一）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DE91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0-12:00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174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冰雪文化旅游体验</w:t>
            </w: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A86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B76B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40E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C90A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14:00-18:00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C3B2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冰雪文化旅游体验</w:t>
            </w:r>
          </w:p>
        </w:tc>
        <w:tc>
          <w:tcPr>
            <w:tcW w:w="2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4D8B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7BA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3C8A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1月21日</w:t>
            </w:r>
          </w:p>
          <w:p w14:paraId="7034E1D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（星期二）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D48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8:00-12:00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AC84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离会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172E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银川维也纳酒店</w:t>
            </w:r>
          </w:p>
          <w:p w14:paraId="0E72DDF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高铁站店</w:t>
            </w:r>
          </w:p>
        </w:tc>
      </w:tr>
    </w:tbl>
    <w:p w14:paraId="6C7D542A">
      <w:pPr>
        <w:spacing w:line="2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A481095"/>
    <w:sectPr>
      <w:headerReference r:id="rId3" w:type="default"/>
      <w:footerReference r:id="rId4" w:type="default"/>
      <w:pgSz w:w="11906" w:h="16838"/>
      <w:pgMar w:top="1644" w:right="1588" w:bottom="1474" w:left="1588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308767"/>
    </w:sdtPr>
    <w:sdtEndPr>
      <w:rPr>
        <w:rFonts w:ascii="宋体" w:hAnsi="宋体" w:eastAsia="宋体"/>
        <w:sz w:val="24"/>
        <w:szCs w:val="24"/>
      </w:rPr>
    </w:sdtEndPr>
    <w:sdtContent>
      <w:p w14:paraId="4B5DCBFB">
        <w:pPr>
          <w:pStyle w:val="3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18 -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7089C44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1869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FF717B8"/>
    <w:rsid w:val="2FF7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2024-12-25T08:55:00Z</dcterms:created>
  <dc:creator>江舒(2024212167)</dc:creator>
  <cp:lastModifiedBy>江舒(2024212167)</cp:lastModifiedBy>
  <dcterms:modified xsi:type="dcterms:W3CDTF">2024-12-25T08:55:45Z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F355A54BDD32408284C508292021625C_11</vt:lpwstr>
  </property>
</Properties>
</file>