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BA3E">
      <w:pPr>
        <w:spacing w:line="52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 xml:space="preserve">2 </w:t>
      </w:r>
    </w:p>
    <w:p w14:paraId="412A891B">
      <w:pPr>
        <w:pStyle w:val="2"/>
        <w:spacing w:line="52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2025世界雪日暨国际儿童滑雪节</w:t>
      </w:r>
    </w:p>
    <w:p w14:paraId="17DAAD93">
      <w:pPr>
        <w:spacing w:line="56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代表团报名表</w:t>
      </w:r>
    </w:p>
    <w:bookmarkEnd w:id="0"/>
    <w:p w14:paraId="3B418EEF">
      <w:pPr>
        <w:spacing w:line="56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D1538F2">
      <w:pPr>
        <w:snapToGrid w:val="0"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参赛单位（盖章）：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894"/>
        <w:gridCol w:w="931"/>
        <w:gridCol w:w="2432"/>
        <w:gridCol w:w="1843"/>
        <w:gridCol w:w="992"/>
      </w:tblGrid>
      <w:tr w14:paraId="2AB1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6" w:type="dxa"/>
            <w:vAlign w:val="center"/>
          </w:tcPr>
          <w:p w14:paraId="123678C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14:paraId="4EC3399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姓  名</w:t>
            </w:r>
          </w:p>
        </w:tc>
        <w:tc>
          <w:tcPr>
            <w:tcW w:w="894" w:type="dxa"/>
            <w:vAlign w:val="center"/>
          </w:tcPr>
          <w:p w14:paraId="32860A0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年龄</w:t>
            </w:r>
          </w:p>
        </w:tc>
        <w:tc>
          <w:tcPr>
            <w:tcW w:w="931" w:type="dxa"/>
            <w:vAlign w:val="center"/>
          </w:tcPr>
          <w:p w14:paraId="5B3BD87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2432" w:type="dxa"/>
            <w:vAlign w:val="center"/>
          </w:tcPr>
          <w:p w14:paraId="21ECBF0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843" w:type="dxa"/>
          </w:tcPr>
          <w:p w14:paraId="126928F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</w:t>
            </w:r>
            <w:r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  <w:t>电话</w:t>
            </w:r>
          </w:p>
        </w:tc>
        <w:tc>
          <w:tcPr>
            <w:tcW w:w="992" w:type="dxa"/>
            <w:vAlign w:val="center"/>
          </w:tcPr>
          <w:p w14:paraId="67545E4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备注</w:t>
            </w:r>
          </w:p>
        </w:tc>
      </w:tr>
      <w:tr w14:paraId="3D9D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734292B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035EE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085DB26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0D918FA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2441C88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B68D0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4C2E6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1E6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5A194A7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49DC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0799C90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31C1779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6616C81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06A5B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115B3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5B5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44310C4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B101A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299A58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213CADB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2FE04B3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B1AC9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36ADC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4FA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414B31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A447C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4562C1F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78B8C3F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6343291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8BEDC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2D113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425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55454B2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614E5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56084A4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1715A53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346FDD4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891D1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2E314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EEF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2B8F36C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347EC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68F06B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6A46404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241DF7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BE43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1D3E6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5D3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7F007EE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10DCA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0EEDB4D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503F11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1E99637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8ACA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76BA3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69A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412550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7B08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3DFE7A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669BA51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7C18978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79F6C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FCF6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EB9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36F0B78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BECA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7165E3F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6CE8666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2AAE7E2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2B53B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36BB3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9E5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5B6FCD2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1E348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00D1CC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0BB153A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2CE24C4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94869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FBFB5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944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051E815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54A07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0F9C3E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780F312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79DD271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32794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624D8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3EB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636703C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096F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3F08F77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5609A2F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4ABE94D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608FD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79EFA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872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</w:tcPr>
          <w:p w14:paraId="5AA73B9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A6C5C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4" w:type="dxa"/>
          </w:tcPr>
          <w:p w14:paraId="04FD878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1" w:type="dxa"/>
          </w:tcPr>
          <w:p w14:paraId="0D444C8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</w:tcPr>
          <w:p w14:paraId="1037FF9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5591C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C59F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28812A2A">
      <w:pPr>
        <w:spacing w:line="560" w:lineRule="exact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说明：备注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栏标明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团长、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联络员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领队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青少年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、家长。</w:t>
      </w:r>
    </w:p>
    <w:p w14:paraId="317F0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1C5552B"/>
    <w:rsid w:val="51C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2024-12-25T08:51:00Z</dcterms:created>
  <dc:creator>江舒(2024212167)</dc:creator>
  <cp:lastModifiedBy>江舒(2024212167)</cp:lastModifiedBy>
  <dcterms:modified xsi:type="dcterms:W3CDTF">2024-12-25T08:52:07Z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481FDD9F2B5743969B262B0547823CE2_11</vt:lpwstr>
  </property>
</Properties>
</file>