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D4" w:rsidRDefault="003C07D4">
      <w:pPr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</w:p>
    <w:p w:rsidR="005E4E26" w:rsidRDefault="00441027">
      <w:pPr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sz w:val="36"/>
          <w:szCs w:val="36"/>
        </w:rPr>
        <w:t>疫情防控责任书</w:t>
      </w:r>
    </w:p>
    <w:p w:rsidR="005E4E26" w:rsidRDefault="005E4E26">
      <w:pPr>
        <w:rPr>
          <w:rFonts w:asciiTheme="majorEastAsia" w:eastAsiaTheme="majorEastAsia" w:hAnsiTheme="majorEastAsia" w:cstheme="majorEastAsia"/>
          <w:sz w:val="36"/>
          <w:szCs w:val="36"/>
        </w:rPr>
      </w:pPr>
    </w:p>
    <w:p w:rsidR="005E4E26" w:rsidRDefault="0044102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我单位承诺：</w:t>
      </w:r>
    </w:p>
    <w:p w:rsidR="005E4E26" w:rsidRDefault="00441027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坚持属地管理原则，在遵守当地疫情防控部门的相关要求的前提下开展“</w:t>
      </w:r>
      <w:r w:rsidR="009E1118">
        <w:rPr>
          <w:rFonts w:ascii="仿宋" w:eastAsia="仿宋" w:hAnsi="仿宋" w:cs="仿宋"/>
          <w:sz w:val="32"/>
          <w:szCs w:val="32"/>
        </w:rPr>
        <w:t>2022世界雪日暨国际儿童滑雪节</w:t>
      </w:r>
      <w:r w:rsidR="009E1118">
        <w:rPr>
          <w:rFonts w:ascii="仿宋" w:eastAsia="仿宋" w:hAnsi="仿宋" w:cs="仿宋" w:hint="eastAsia"/>
          <w:sz w:val="32"/>
          <w:szCs w:val="32"/>
        </w:rPr>
        <w:t>”</w:t>
      </w:r>
      <w:r>
        <w:rPr>
          <w:rFonts w:ascii="仿宋" w:eastAsia="仿宋" w:hAnsi="仿宋" w:cs="仿宋" w:hint="eastAsia"/>
          <w:sz w:val="32"/>
          <w:szCs w:val="32"/>
        </w:rPr>
        <w:t>活动。</w:t>
      </w:r>
    </w:p>
    <w:p w:rsidR="005E4E26" w:rsidRDefault="00441027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活动开展后，切实落实防控主体责任。提供隔离观察场，加强员工及活动参与人员的监测，完善相应的设施设备，开展卫生整治和活动区域消毒，把各项防控和服务保障措施落实落细。</w:t>
      </w:r>
    </w:p>
    <w:p w:rsidR="005E4E26" w:rsidRDefault="00441027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活动期间</w:t>
      </w:r>
      <w:r w:rsidR="009E1118">
        <w:rPr>
          <w:rFonts w:ascii="仿宋" w:eastAsia="仿宋" w:hAnsi="仿宋" w:cs="仿宋" w:hint="eastAsia"/>
          <w:sz w:val="32"/>
          <w:szCs w:val="32"/>
        </w:rPr>
        <w:t>，如发生任何涉及疫情的可疑现象，必须及时向当地有关部门和</w:t>
      </w:r>
      <w:r w:rsidR="00067B85">
        <w:rPr>
          <w:rFonts w:ascii="仿宋" w:eastAsia="仿宋" w:hAnsi="仿宋" w:cs="仿宋" w:hint="eastAsia"/>
          <w:sz w:val="32"/>
          <w:szCs w:val="32"/>
        </w:rPr>
        <w:t>主办单位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“双报告”并立即按照所上报的应急预案采取措施。</w:t>
      </w:r>
    </w:p>
    <w:p w:rsidR="005E4E26" w:rsidRDefault="00441027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如出现不符合规范的情形导致出现确诊病例，将依法依规承担一切有关责任。</w:t>
      </w:r>
    </w:p>
    <w:p w:rsidR="005E4E26" w:rsidRDefault="005E4E26">
      <w:pPr>
        <w:rPr>
          <w:rFonts w:ascii="仿宋" w:eastAsia="仿宋" w:hAnsi="仿宋" w:cs="仿宋"/>
          <w:sz w:val="32"/>
          <w:szCs w:val="32"/>
        </w:rPr>
      </w:pPr>
    </w:p>
    <w:p w:rsidR="005E4E26" w:rsidRDefault="005E4E26">
      <w:pPr>
        <w:rPr>
          <w:rFonts w:ascii="仿宋" w:eastAsia="仿宋" w:hAnsi="仿宋" w:cs="仿宋"/>
          <w:sz w:val="32"/>
          <w:szCs w:val="32"/>
        </w:rPr>
      </w:pPr>
    </w:p>
    <w:p w:rsidR="005E4E26" w:rsidRDefault="00441027">
      <w:pPr>
        <w:wordWrap w:val="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承诺单位（盖章）：    </w:t>
      </w:r>
    </w:p>
    <w:p w:rsidR="005E4E26" w:rsidRDefault="00441027" w:rsidP="003C07D4">
      <w:pPr>
        <w:wordWrap w:val="0"/>
        <w:ind w:right="96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法定代表人：    </w:t>
      </w:r>
    </w:p>
    <w:p w:rsidR="005E4E26" w:rsidRDefault="00441027">
      <w:pPr>
        <w:wordWrap w:val="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</w:t>
      </w:r>
      <w:r w:rsidR="00183F30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   时</w:t>
      </w:r>
      <w:r w:rsidR="003C07D4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间：</w:t>
      </w:r>
      <w:r w:rsidR="00183F30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</w:p>
    <w:sectPr w:rsidR="005E4E26" w:rsidSect="005E4E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019" w:rsidRDefault="00224019" w:rsidP="003C07D4">
      <w:r>
        <w:separator/>
      </w:r>
    </w:p>
  </w:endnote>
  <w:endnote w:type="continuationSeparator" w:id="0">
    <w:p w:rsidR="00224019" w:rsidRDefault="00224019" w:rsidP="003C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019" w:rsidRDefault="00224019" w:rsidP="003C07D4">
      <w:r>
        <w:separator/>
      </w:r>
    </w:p>
  </w:footnote>
  <w:footnote w:type="continuationSeparator" w:id="0">
    <w:p w:rsidR="00224019" w:rsidRDefault="00224019" w:rsidP="003C0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E535B"/>
    <w:multiLevelType w:val="singleLevel"/>
    <w:tmpl w:val="0A6E535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26"/>
    <w:rsid w:val="00067B85"/>
    <w:rsid w:val="00183F30"/>
    <w:rsid w:val="00224019"/>
    <w:rsid w:val="003C07D4"/>
    <w:rsid w:val="00441027"/>
    <w:rsid w:val="005E4E26"/>
    <w:rsid w:val="0064251B"/>
    <w:rsid w:val="009E1118"/>
    <w:rsid w:val="00ED7598"/>
    <w:rsid w:val="01EB66FE"/>
    <w:rsid w:val="035C5300"/>
    <w:rsid w:val="2C397772"/>
    <w:rsid w:val="3DE11EB0"/>
    <w:rsid w:val="4E561155"/>
    <w:rsid w:val="5EB32AC7"/>
    <w:rsid w:val="684E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EFA65A-9F5C-4B14-8C73-6FBD95A3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E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83F30"/>
    <w:rPr>
      <w:sz w:val="18"/>
      <w:szCs w:val="18"/>
    </w:rPr>
  </w:style>
  <w:style w:type="character" w:customStyle="1" w:styleId="Char">
    <w:name w:val="批注框文本 Char"/>
    <w:basedOn w:val="a0"/>
    <w:link w:val="a3"/>
    <w:rsid w:val="00183F30"/>
    <w:rPr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3C0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C07D4"/>
    <w:rPr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3C0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3C07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DELL</cp:lastModifiedBy>
  <cp:revision>19</cp:revision>
  <dcterms:created xsi:type="dcterms:W3CDTF">2022-01-11T09:21:00Z</dcterms:created>
  <dcterms:modified xsi:type="dcterms:W3CDTF">2022-01-11T09:26:00Z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