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02" w:rsidRPr="007B77DD" w:rsidRDefault="00B20102" w:rsidP="00B20102">
      <w:pPr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 w:rsidRPr="007B77DD">
        <w:rPr>
          <w:rFonts w:ascii="仿宋_GB2312" w:eastAsia="仿宋_GB2312" w:hAnsi="宋体" w:hint="eastAsia"/>
          <w:sz w:val="32"/>
          <w:szCs w:val="32"/>
        </w:rPr>
        <w:t>附件</w:t>
      </w:r>
    </w:p>
    <w:p w:rsidR="00B20102" w:rsidRPr="009F47B6" w:rsidRDefault="00B20102" w:rsidP="00B20102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F47B6">
        <w:rPr>
          <w:rFonts w:asciiTheme="majorEastAsia" w:eastAsiaTheme="majorEastAsia" w:hAnsiTheme="majorEastAsia" w:hint="eastAsia"/>
          <w:b/>
          <w:sz w:val="36"/>
          <w:szCs w:val="36"/>
        </w:rPr>
        <w:t>体育总局定点扶贫捐赠款物统计表</w:t>
      </w:r>
    </w:p>
    <w:p w:rsidR="00B20102" w:rsidRPr="009D6C31" w:rsidRDefault="00B20102" w:rsidP="00B20102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20102" w:rsidRDefault="00B20102" w:rsidP="00B20102">
      <w:pPr>
        <w:rPr>
          <w:rFonts w:ascii="仿宋_GB2312" w:eastAsia="仿宋_GB2312" w:hAnsi="宋体"/>
          <w:sz w:val="32"/>
          <w:szCs w:val="32"/>
        </w:rPr>
      </w:pPr>
      <w:r w:rsidRPr="009D6C31">
        <w:rPr>
          <w:rFonts w:ascii="仿宋_GB2312" w:eastAsia="仿宋_GB2312" w:hAnsi="宋体" w:hint="eastAsia"/>
          <w:sz w:val="32"/>
          <w:szCs w:val="32"/>
        </w:rPr>
        <w:t xml:space="preserve">单位（章）：           </w:t>
      </w:r>
      <w:r w:rsidRPr="009D6C31"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     </w:t>
      </w:r>
    </w:p>
    <w:p w:rsidR="00B20102" w:rsidRPr="009D6C31" w:rsidRDefault="00B20102" w:rsidP="00B20102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联系人：        联系电话：              </w:t>
      </w:r>
      <w:r w:rsidRPr="009D6C31">
        <w:rPr>
          <w:rFonts w:ascii="仿宋_GB2312" w:eastAsia="仿宋_GB2312" w:hAnsi="宋体" w:hint="eastAsia"/>
          <w:sz w:val="32"/>
          <w:szCs w:val="32"/>
        </w:rPr>
        <w:t>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2840"/>
        <w:gridCol w:w="2841"/>
      </w:tblGrid>
      <w:tr w:rsidR="00B20102" w:rsidRPr="009D6C31" w:rsidTr="005B60E0">
        <w:tc>
          <w:tcPr>
            <w:tcW w:w="2841" w:type="dxa"/>
            <w:shd w:val="clear" w:color="auto" w:fill="auto"/>
          </w:tcPr>
          <w:p w:rsidR="00B20102" w:rsidRPr="009D6C31" w:rsidRDefault="00B20102" w:rsidP="005B60E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9D6C31">
              <w:rPr>
                <w:rFonts w:ascii="仿宋_GB2312" w:eastAsia="仿宋_GB2312" w:hAnsi="宋体" w:hint="eastAsia"/>
                <w:sz w:val="32"/>
                <w:szCs w:val="32"/>
              </w:rPr>
              <w:t>捐赠款项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目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20102" w:rsidRPr="009D6C31" w:rsidRDefault="00B20102" w:rsidP="005B60E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B20102" w:rsidRPr="009D6C31" w:rsidTr="005B60E0">
        <w:tc>
          <w:tcPr>
            <w:tcW w:w="2841" w:type="dxa"/>
            <w:shd w:val="clear" w:color="auto" w:fill="auto"/>
          </w:tcPr>
          <w:p w:rsidR="00B20102" w:rsidRPr="009D6C31" w:rsidRDefault="00B20102" w:rsidP="005B60E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9D6C31">
              <w:rPr>
                <w:rFonts w:ascii="仿宋_GB2312" w:eastAsia="仿宋_GB2312" w:hAnsi="宋体" w:hint="eastAsia"/>
                <w:sz w:val="32"/>
                <w:szCs w:val="32"/>
              </w:rPr>
              <w:t>捐款金额（万元）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20102" w:rsidRPr="009D6C31" w:rsidRDefault="00B20102" w:rsidP="005B60E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B20102" w:rsidRPr="009D6C31" w:rsidTr="005B60E0">
        <w:tc>
          <w:tcPr>
            <w:tcW w:w="2841" w:type="dxa"/>
            <w:shd w:val="clear" w:color="auto" w:fill="auto"/>
          </w:tcPr>
          <w:p w:rsidR="00B20102" w:rsidRPr="009D6C31" w:rsidRDefault="00B20102" w:rsidP="005B60E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捐赠意向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20102" w:rsidRPr="009D6C31" w:rsidRDefault="00B20102" w:rsidP="005B60E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B20102" w:rsidRPr="009D6C31" w:rsidTr="005B60E0">
        <w:tc>
          <w:tcPr>
            <w:tcW w:w="8522" w:type="dxa"/>
            <w:gridSpan w:val="3"/>
            <w:shd w:val="clear" w:color="auto" w:fill="auto"/>
          </w:tcPr>
          <w:p w:rsidR="00B20102" w:rsidRPr="009D6C31" w:rsidRDefault="00B20102" w:rsidP="005B60E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9D6C31">
              <w:rPr>
                <w:rFonts w:ascii="仿宋_GB2312" w:eastAsia="仿宋_GB2312" w:hAnsi="宋体" w:hint="eastAsia"/>
                <w:sz w:val="32"/>
                <w:szCs w:val="32"/>
              </w:rPr>
              <w:t>捐赠物资</w:t>
            </w:r>
          </w:p>
        </w:tc>
      </w:tr>
      <w:tr w:rsidR="00B20102" w:rsidRPr="009D6C31" w:rsidTr="005B60E0">
        <w:tc>
          <w:tcPr>
            <w:tcW w:w="2841" w:type="dxa"/>
            <w:shd w:val="clear" w:color="auto" w:fill="auto"/>
          </w:tcPr>
          <w:p w:rsidR="00B20102" w:rsidRPr="009D6C31" w:rsidRDefault="00B20102" w:rsidP="005B60E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9D6C31">
              <w:rPr>
                <w:rFonts w:ascii="仿宋_GB2312" w:eastAsia="仿宋_GB2312" w:hAnsi="宋体" w:hint="eastAsia"/>
                <w:sz w:val="32"/>
                <w:szCs w:val="32"/>
              </w:rPr>
              <w:t>名称</w:t>
            </w:r>
          </w:p>
        </w:tc>
        <w:tc>
          <w:tcPr>
            <w:tcW w:w="2840" w:type="dxa"/>
            <w:shd w:val="clear" w:color="auto" w:fill="auto"/>
          </w:tcPr>
          <w:p w:rsidR="00B20102" w:rsidRPr="009D6C31" w:rsidRDefault="00B20102" w:rsidP="005B60E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9D6C31">
              <w:rPr>
                <w:rFonts w:ascii="仿宋_GB2312" w:eastAsia="仿宋_GB2312" w:hAnsi="宋体" w:hint="eastAsia"/>
                <w:sz w:val="32"/>
                <w:szCs w:val="32"/>
              </w:rPr>
              <w:t>数量</w:t>
            </w:r>
          </w:p>
        </w:tc>
        <w:tc>
          <w:tcPr>
            <w:tcW w:w="2841" w:type="dxa"/>
            <w:shd w:val="clear" w:color="auto" w:fill="auto"/>
          </w:tcPr>
          <w:p w:rsidR="00B20102" w:rsidRPr="009D6C31" w:rsidRDefault="00B20102" w:rsidP="005B60E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9D6C31">
              <w:rPr>
                <w:rFonts w:ascii="仿宋_GB2312" w:eastAsia="仿宋_GB2312" w:hAnsi="宋体" w:hint="eastAsia"/>
                <w:sz w:val="32"/>
                <w:szCs w:val="32"/>
              </w:rPr>
              <w:t>备注</w:t>
            </w:r>
          </w:p>
        </w:tc>
      </w:tr>
      <w:tr w:rsidR="00B20102" w:rsidRPr="009D6C31" w:rsidTr="005B60E0">
        <w:tc>
          <w:tcPr>
            <w:tcW w:w="2841" w:type="dxa"/>
            <w:shd w:val="clear" w:color="auto" w:fill="auto"/>
          </w:tcPr>
          <w:p w:rsidR="00B20102" w:rsidRPr="009D6C31" w:rsidRDefault="00B20102" w:rsidP="005B60E0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40" w:type="dxa"/>
            <w:shd w:val="clear" w:color="auto" w:fill="auto"/>
          </w:tcPr>
          <w:p w:rsidR="00B20102" w:rsidRPr="009D6C31" w:rsidRDefault="00B20102" w:rsidP="005B60E0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</w:tcPr>
          <w:p w:rsidR="00B20102" w:rsidRPr="009D6C31" w:rsidRDefault="00B20102" w:rsidP="005B60E0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B20102" w:rsidRPr="009D6C31" w:rsidTr="005B60E0">
        <w:tc>
          <w:tcPr>
            <w:tcW w:w="2841" w:type="dxa"/>
            <w:shd w:val="clear" w:color="auto" w:fill="auto"/>
          </w:tcPr>
          <w:p w:rsidR="00B20102" w:rsidRPr="009D6C31" w:rsidRDefault="00B20102" w:rsidP="005B60E0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40" w:type="dxa"/>
            <w:shd w:val="clear" w:color="auto" w:fill="auto"/>
          </w:tcPr>
          <w:p w:rsidR="00B20102" w:rsidRPr="009D6C31" w:rsidRDefault="00B20102" w:rsidP="005B60E0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</w:tcPr>
          <w:p w:rsidR="00B20102" w:rsidRPr="009D6C31" w:rsidRDefault="00B20102" w:rsidP="005B60E0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B20102" w:rsidRPr="009D6C31" w:rsidTr="005B60E0">
        <w:tc>
          <w:tcPr>
            <w:tcW w:w="2841" w:type="dxa"/>
            <w:shd w:val="clear" w:color="auto" w:fill="auto"/>
          </w:tcPr>
          <w:p w:rsidR="00B20102" w:rsidRPr="009D6C31" w:rsidRDefault="00B20102" w:rsidP="005B60E0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40" w:type="dxa"/>
            <w:shd w:val="clear" w:color="auto" w:fill="auto"/>
          </w:tcPr>
          <w:p w:rsidR="00B20102" w:rsidRPr="009D6C31" w:rsidRDefault="00B20102" w:rsidP="005B60E0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</w:tcPr>
          <w:p w:rsidR="00B20102" w:rsidRPr="009D6C31" w:rsidRDefault="00B20102" w:rsidP="005B60E0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B20102" w:rsidRPr="009D6C31" w:rsidTr="005B60E0">
        <w:tc>
          <w:tcPr>
            <w:tcW w:w="2841" w:type="dxa"/>
            <w:shd w:val="clear" w:color="auto" w:fill="auto"/>
          </w:tcPr>
          <w:p w:rsidR="00B20102" w:rsidRPr="009D6C31" w:rsidRDefault="00B20102" w:rsidP="005B60E0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40" w:type="dxa"/>
            <w:shd w:val="clear" w:color="auto" w:fill="auto"/>
          </w:tcPr>
          <w:p w:rsidR="00B20102" w:rsidRPr="009D6C31" w:rsidRDefault="00B20102" w:rsidP="005B60E0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</w:tcPr>
          <w:p w:rsidR="00B20102" w:rsidRPr="009D6C31" w:rsidRDefault="00B20102" w:rsidP="005B60E0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B20102" w:rsidRPr="009D6C31" w:rsidTr="005B60E0">
        <w:tc>
          <w:tcPr>
            <w:tcW w:w="2841" w:type="dxa"/>
            <w:shd w:val="clear" w:color="auto" w:fill="auto"/>
          </w:tcPr>
          <w:p w:rsidR="00B20102" w:rsidRPr="009D6C31" w:rsidRDefault="00B20102" w:rsidP="005B60E0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40" w:type="dxa"/>
            <w:shd w:val="clear" w:color="auto" w:fill="auto"/>
          </w:tcPr>
          <w:p w:rsidR="00B20102" w:rsidRPr="009D6C31" w:rsidRDefault="00B20102" w:rsidP="005B60E0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</w:tcPr>
          <w:p w:rsidR="00B20102" w:rsidRPr="009D6C31" w:rsidRDefault="00B20102" w:rsidP="005B60E0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B20102" w:rsidRPr="009D6C31" w:rsidTr="005B60E0">
        <w:tc>
          <w:tcPr>
            <w:tcW w:w="2841" w:type="dxa"/>
            <w:shd w:val="clear" w:color="auto" w:fill="auto"/>
          </w:tcPr>
          <w:p w:rsidR="00B20102" w:rsidRPr="009D6C31" w:rsidRDefault="00B20102" w:rsidP="005B60E0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40" w:type="dxa"/>
            <w:shd w:val="clear" w:color="auto" w:fill="auto"/>
          </w:tcPr>
          <w:p w:rsidR="00B20102" w:rsidRPr="009D6C31" w:rsidRDefault="00B20102" w:rsidP="005B60E0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</w:tcPr>
          <w:p w:rsidR="00B20102" w:rsidRPr="009D6C31" w:rsidRDefault="00B20102" w:rsidP="005B60E0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B20102" w:rsidRPr="009D6C31" w:rsidTr="005B60E0">
        <w:tc>
          <w:tcPr>
            <w:tcW w:w="2841" w:type="dxa"/>
            <w:shd w:val="clear" w:color="auto" w:fill="auto"/>
          </w:tcPr>
          <w:p w:rsidR="00B20102" w:rsidRPr="009D6C31" w:rsidRDefault="00B20102" w:rsidP="005B60E0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40" w:type="dxa"/>
            <w:shd w:val="clear" w:color="auto" w:fill="auto"/>
          </w:tcPr>
          <w:p w:rsidR="00B20102" w:rsidRPr="009D6C31" w:rsidRDefault="00B20102" w:rsidP="005B60E0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</w:tcPr>
          <w:p w:rsidR="00B20102" w:rsidRPr="009D6C31" w:rsidRDefault="00B20102" w:rsidP="005B60E0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B20102" w:rsidRPr="009D6C31" w:rsidTr="005B60E0">
        <w:tc>
          <w:tcPr>
            <w:tcW w:w="2841" w:type="dxa"/>
            <w:shd w:val="clear" w:color="auto" w:fill="auto"/>
          </w:tcPr>
          <w:p w:rsidR="00B20102" w:rsidRPr="009D6C31" w:rsidRDefault="00B20102" w:rsidP="005B60E0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40" w:type="dxa"/>
            <w:shd w:val="clear" w:color="auto" w:fill="auto"/>
          </w:tcPr>
          <w:p w:rsidR="00B20102" w:rsidRPr="009D6C31" w:rsidRDefault="00B20102" w:rsidP="005B60E0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</w:tcPr>
          <w:p w:rsidR="00B20102" w:rsidRPr="009D6C31" w:rsidRDefault="00B20102" w:rsidP="005B60E0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B20102" w:rsidRPr="009D6C31" w:rsidTr="005B60E0">
        <w:tc>
          <w:tcPr>
            <w:tcW w:w="2841" w:type="dxa"/>
            <w:shd w:val="clear" w:color="auto" w:fill="auto"/>
          </w:tcPr>
          <w:p w:rsidR="00B20102" w:rsidRPr="009D6C31" w:rsidRDefault="00B20102" w:rsidP="005B60E0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40" w:type="dxa"/>
            <w:shd w:val="clear" w:color="auto" w:fill="auto"/>
          </w:tcPr>
          <w:p w:rsidR="00B20102" w:rsidRPr="009D6C31" w:rsidRDefault="00B20102" w:rsidP="005B60E0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</w:tcPr>
          <w:p w:rsidR="00B20102" w:rsidRPr="009D6C31" w:rsidRDefault="00B20102" w:rsidP="005B60E0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B20102" w:rsidRPr="009D6C31" w:rsidTr="005B60E0">
        <w:tc>
          <w:tcPr>
            <w:tcW w:w="2841" w:type="dxa"/>
            <w:shd w:val="clear" w:color="auto" w:fill="auto"/>
          </w:tcPr>
          <w:p w:rsidR="00B20102" w:rsidRPr="009D6C31" w:rsidRDefault="00B20102" w:rsidP="005B60E0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  <w:r w:rsidRPr="009D6C31">
              <w:rPr>
                <w:rFonts w:ascii="仿宋_GB2312" w:eastAsia="仿宋_GB2312" w:hAnsi="宋体" w:hint="eastAsia"/>
                <w:sz w:val="32"/>
                <w:szCs w:val="32"/>
              </w:rPr>
              <w:t>小计</w:t>
            </w:r>
          </w:p>
        </w:tc>
        <w:tc>
          <w:tcPr>
            <w:tcW w:w="2840" w:type="dxa"/>
            <w:shd w:val="clear" w:color="auto" w:fill="auto"/>
          </w:tcPr>
          <w:p w:rsidR="00B20102" w:rsidRPr="009D6C31" w:rsidRDefault="00B20102" w:rsidP="005B60E0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</w:tcPr>
          <w:p w:rsidR="00B20102" w:rsidRPr="009D6C31" w:rsidRDefault="00B20102" w:rsidP="005B60E0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B20102" w:rsidRPr="009D6C31" w:rsidTr="005B60E0">
        <w:tc>
          <w:tcPr>
            <w:tcW w:w="2841" w:type="dxa"/>
            <w:shd w:val="clear" w:color="auto" w:fill="auto"/>
          </w:tcPr>
          <w:p w:rsidR="00B20102" w:rsidRPr="009D6C31" w:rsidRDefault="00B20102" w:rsidP="005B60E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备注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20102" w:rsidRPr="009D6C31" w:rsidRDefault="00B20102" w:rsidP="005B60E0">
            <w:pPr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2A59C8" w:rsidRDefault="002A59C8" w:rsidP="00B20102"/>
    <w:sectPr w:rsidR="002A5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309" w:rsidRDefault="00F77309" w:rsidP="00B20102">
      <w:r>
        <w:separator/>
      </w:r>
    </w:p>
  </w:endnote>
  <w:endnote w:type="continuationSeparator" w:id="0">
    <w:p w:rsidR="00F77309" w:rsidRDefault="00F77309" w:rsidP="00B2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309" w:rsidRDefault="00F77309" w:rsidP="00B20102">
      <w:r>
        <w:separator/>
      </w:r>
    </w:p>
  </w:footnote>
  <w:footnote w:type="continuationSeparator" w:id="0">
    <w:p w:rsidR="00F77309" w:rsidRDefault="00F77309" w:rsidP="00B20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0B"/>
    <w:rsid w:val="002A59C8"/>
    <w:rsid w:val="00B20102"/>
    <w:rsid w:val="00F13D0B"/>
    <w:rsid w:val="00F7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1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1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1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1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dangw-02</dc:creator>
  <cp:keywords/>
  <dc:description/>
  <cp:lastModifiedBy>dangw-02</cp:lastModifiedBy>
  <cp:revision>2</cp:revision>
  <dcterms:created xsi:type="dcterms:W3CDTF">2018-05-18T06:48:00Z</dcterms:created>
  <dcterms:modified xsi:type="dcterms:W3CDTF">2018-05-18T06:48:00Z</dcterms:modified>
</cp:coreProperties>
</file>