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4F856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597432AF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</w:p>
    <w:p w14:paraId="5A37B75A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法定代表人证明书</w:t>
      </w:r>
    </w:p>
    <w:bookmarkEnd w:id="0"/>
    <w:p w14:paraId="02F57096">
      <w:pPr>
        <w:rPr>
          <w:rFonts w:ascii="仿宋" w:hAnsi="仿宋" w:eastAsia="仿宋" w:cs="仿宋"/>
          <w:sz w:val="30"/>
          <w:szCs w:val="30"/>
        </w:rPr>
      </w:pPr>
    </w:p>
    <w:p w14:paraId="6DC620E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国家体育总局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登山运动管理中心、中国登山协会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085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（姓名、性别、年龄）在我单位任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（职务名称）职务，是我单位的法定代表人。</w:t>
      </w:r>
    </w:p>
    <w:p w14:paraId="2411E1A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特此声明。</w:t>
      </w:r>
    </w:p>
    <w:p w14:paraId="1F87D9B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C817C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D753115">
      <w:pP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法定代表人住址：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</w:p>
    <w:p w14:paraId="27819907">
      <w:pP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（身份证复印件附后）</w:t>
      </w:r>
    </w:p>
    <w:p w14:paraId="67DA626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竞租单位全称（公章）：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</w:t>
      </w:r>
    </w:p>
    <w:p w14:paraId="14ABECE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1EAA2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 年    月    日</w:t>
      </w:r>
    </w:p>
    <w:p w14:paraId="75217D7E">
      <w:pPr>
        <w:rPr>
          <w:rFonts w:hint="eastAsia" w:ascii="仿宋_GB2312" w:hAnsi="仿宋_GB2312" w:eastAsia="仿宋_GB2312" w:cs="仿宋_GB2312"/>
          <w:szCs w:val="24"/>
        </w:rPr>
      </w:pPr>
    </w:p>
    <w:p w14:paraId="2B363680">
      <w:pPr>
        <w:rPr>
          <w:rFonts w:hint="eastAsia" w:ascii="仿宋_GB2312" w:hAnsi="仿宋_GB2312" w:eastAsia="仿宋_GB2312" w:cs="仿宋_GB2312"/>
        </w:rPr>
      </w:pPr>
    </w:p>
    <w:p w14:paraId="197B07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67C25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B93B03E-9385-4F4E-9B37-883638117FD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8B938CF-8D2B-4759-A8BF-7ECD2A78BC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DC2AED8-1007-4051-B366-EE06198630D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FAAD44D7-1D3C-4652-8DAD-4ED22F27358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952F2"/>
    <w:rsid w:val="63C9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2026-08-28T09:19:00Z</dcterms:created>
  <dc:creator>果实</dc:creator>
  <cp:lastModifiedBy>果实</cp:lastModifiedBy>
  <dcterms:modified xsi:type="dcterms:W3CDTF">2026-08-28T09:20:07Z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94331435CA9D43248AE667C1FA6755AE_11</vt:lpwstr>
  </property>
  <property fmtid="{D5CDD505-2E9C-101B-9397-08002B2CF9AE}" pid="4" name="KSOTemplateDocerSaveRecord">
    <vt:lpwstr>eyJoZGlkIjoiZTFjYWE5OTZkZTkxNDI2NWY4OGI2Y2FkYzY4NzMwOWQiLCJ1c2VySWQiOiIyNjU1MTY0NzEifQ==</vt:lpwstr>
  </property>
</Properties>
</file>