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41C7B">
      <w:pPr>
        <w:spacing w:after="0" w:line="32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ascii="黑体" w:hAnsi="黑体" w:eastAsia="黑体" w:cs="黑体"/>
          <w:bCs/>
          <w:sz w:val="32"/>
          <w:szCs w:val="32"/>
        </w:rPr>
        <w:t>附件</w:t>
      </w:r>
      <w:bookmarkStart w:id="0" w:name="_GoBack"/>
      <w:bookmarkEnd w:id="0"/>
    </w:p>
    <w:p w14:paraId="6EB26D29">
      <w:pPr>
        <w:spacing w:after="0" w:line="320" w:lineRule="exact"/>
        <w:rPr>
          <w:rFonts w:hint="eastAsia" w:ascii="黑体" w:hAnsi="黑体" w:eastAsia="黑体" w:cs="黑体"/>
          <w:bCs/>
          <w:sz w:val="32"/>
          <w:szCs w:val="32"/>
        </w:rPr>
      </w:pPr>
    </w:p>
    <w:p w14:paraId="157A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2026年度滑雪登山后备人才培养合作单位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tbl>
      <w:tblPr>
        <w:tblStyle w:val="15"/>
        <w:tblpPr w:leftFromText="180" w:rightFromText="180" w:vertAnchor="text" w:horzAnchor="margin" w:tblpY="343"/>
        <w:tblOverlap w:val="never"/>
        <w:tblW w:w="10345" w:type="dxa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7"/>
        <w:gridCol w:w="8048"/>
      </w:tblGrid>
      <w:tr w14:paraId="68340ED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tblHeader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397E8B">
            <w:pPr>
              <w:spacing w:after="0" w:line="240" w:lineRule="auto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项目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87A2E">
            <w:pPr>
              <w:spacing w:after="0" w:line="240" w:lineRule="auto"/>
              <w:jc w:val="center"/>
              <w:rPr>
                <w:rFonts w:hint="eastAsia"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内容</w:t>
            </w:r>
          </w:p>
        </w:tc>
      </w:tr>
      <w:tr w14:paraId="007B81B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29A5DF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单位全称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D2118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CBEFDF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B3354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统一社会信用代码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CD0B2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FAFD9B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21BEE4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单位性质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4FDF8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sdt>
              <w:sdtPr>
                <w:rPr>
                  <w:rFonts w:hint="eastAsia" w:ascii="仿宋_GB2312" w:eastAsia="仿宋_GB2312"/>
                  <w:sz w:val="24"/>
                </w:rPr>
                <w:id w:val="7936389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24"/>
              </w:rPr>
              <w:t xml:space="preserve">事业单位  </w:t>
            </w:r>
            <w:sdt>
              <w:sdtPr>
                <w:rPr>
                  <w:rFonts w:hint="eastAsia" w:ascii="仿宋_GB2312" w:eastAsia="仿宋_GB2312"/>
                  <w:sz w:val="24"/>
                </w:rPr>
                <w:id w:val="-15105157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kern w:val="2"/>
                    <w:sz w:val="24"/>
                    <w:szCs w:val="24"/>
                    <w:lang w:val="en-US" w:eastAsia="zh-CN" w:bidi="ar-SA"/>
                    <w14:ligatures w14:val="standardContextual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24"/>
              </w:rPr>
              <w:t xml:space="preserve">国有企业  </w:t>
            </w:r>
            <w:sdt>
              <w:sdtPr>
                <w:rPr>
                  <w:rFonts w:hint="eastAsia" w:ascii="仿宋_GB2312" w:eastAsia="仿宋_GB2312"/>
                  <w:sz w:val="24"/>
                </w:rPr>
                <w:id w:val="-4903324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24"/>
              </w:rPr>
              <w:t xml:space="preserve">民营企业  </w:t>
            </w:r>
            <w:sdt>
              <w:sdtPr>
                <w:rPr>
                  <w:rFonts w:hint="eastAsia" w:ascii="仿宋_GB2312" w:eastAsia="仿宋_GB2312"/>
                  <w:sz w:val="24"/>
                </w:rPr>
                <w:id w:val="-1446150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24"/>
              </w:rPr>
              <w:t xml:space="preserve">社会团体  </w:t>
            </w:r>
            <w:sdt>
              <w:sdtPr>
                <w:rPr>
                  <w:rFonts w:hint="eastAsia" w:ascii="仿宋_GB2312" w:eastAsia="仿宋_GB2312"/>
                  <w:sz w:val="24"/>
                </w:rPr>
                <w:id w:val="-21002513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eastAsia="仿宋_GB2312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eastAsia="仿宋_GB2312"/>
                <w:sz w:val="24"/>
              </w:rPr>
              <w:t>其他</w:t>
            </w:r>
          </w:p>
        </w:tc>
      </w:tr>
      <w:tr w14:paraId="34BFA83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00FAC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5EE9B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AFABCB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8" w:hRule="atLeast"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4519E">
            <w:pPr>
              <w:spacing w:after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联络信息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BF0DE">
            <w:pPr>
              <w:spacing w:after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联系人</w:t>
            </w:r>
            <w:r>
              <w:rPr>
                <w:rFonts w:hint="eastAsia" w:ascii="仿宋_GB2312" w:eastAsia="仿宋_GB2312"/>
                <w:sz w:val="24"/>
              </w:rPr>
              <w:t>姓名：　　         　职务：　　</w:t>
            </w:r>
          </w:p>
          <w:p w14:paraId="51B43FA7">
            <w:pPr>
              <w:spacing w:after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</w:t>
            </w:r>
            <w:r>
              <w:rPr>
                <w:rFonts w:hint="eastAsia" w:ascii="仿宋_GB2312" w:eastAsia="仿宋_GB2312"/>
                <w:sz w:val="24"/>
              </w:rPr>
              <w:t xml:space="preserve">电话：　    　　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邮箱：</w:t>
            </w:r>
          </w:p>
        </w:tc>
      </w:tr>
      <w:tr w14:paraId="05D61AB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58FAB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563E5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B5431E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4" w:hRule="exact"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CAAB42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单位综合优势说明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9EB1C">
            <w:pPr>
              <w:spacing w:after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简要概述两方面内容：1. 滑雪登山后备人才梯队建设现有体系、人员储备情况；2. 场地、器材、师资、后勤等训练配套保障条件。</w:t>
            </w:r>
          </w:p>
          <w:p w14:paraId="1338EED1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 w14:paraId="46694814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 w14:paraId="46378330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 w14:paraId="009C1D06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 w14:paraId="082498E3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 w14:paraId="62A4C328">
            <w:pPr>
              <w:spacing w:after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4D607AB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5" w:hRule="exact"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B13C4C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报</w:t>
            </w:r>
            <w:r>
              <w:rPr>
                <w:rFonts w:hint="eastAsia" w:ascii="仿宋_GB2312" w:eastAsia="仿宋_GB2312"/>
                <w:sz w:val="24"/>
              </w:rPr>
              <w:t>承诺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630F71">
            <w:pPr>
              <w:spacing w:after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本单位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郑重</w:t>
            </w:r>
            <w:r>
              <w:rPr>
                <w:rFonts w:hint="eastAsia" w:ascii="仿宋_GB2312" w:eastAsia="仿宋_GB2312"/>
                <w:sz w:val="24"/>
              </w:rPr>
              <w:t>承诺：</w:t>
            </w:r>
          </w:p>
          <w:p w14:paraId="0F205312"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1.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本次提交全部申报材料均真实、完整、有效，本单位近三年内未发生重大安全责任事故，无任何违法违规经营记录。</w:t>
            </w:r>
          </w:p>
          <w:p w14:paraId="11383399"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2.若成功取得合作承办资质，将严格履行合作协议全部条款，依照财政管理相关法律法规规范使用专项经费。</w:t>
            </w:r>
          </w:p>
          <w:p w14:paraId="0BECF479"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661F981A">
            <w:pPr>
              <w:spacing w:after="0" w:line="2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法定代表人签字：　　　　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单位公章：</w:t>
            </w:r>
          </w:p>
          <w:p w14:paraId="0C45EDB7">
            <w:pPr>
              <w:spacing w:after="0" w:line="240" w:lineRule="exact"/>
              <w:rPr>
                <w:rFonts w:hint="eastAsia" w:ascii="仿宋_GB2312" w:eastAsia="仿宋_GB2312"/>
                <w:sz w:val="24"/>
              </w:rPr>
            </w:pPr>
          </w:p>
          <w:p w14:paraId="651B10FC">
            <w:pPr>
              <w:spacing w:after="0"/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5A6770D5">
            <w:pPr>
              <w:spacing w:after="0" w:line="24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填报</w:t>
            </w:r>
            <w:r>
              <w:rPr>
                <w:rFonts w:hint="eastAsia" w:ascii="仿宋_GB2312" w:eastAsia="仿宋_GB2312"/>
                <w:sz w:val="24"/>
              </w:rPr>
              <w:t>日期：　　年　　月　　日</w:t>
            </w:r>
          </w:p>
        </w:tc>
      </w:tr>
      <w:tr w14:paraId="021AF35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exact"/>
        </w:trPr>
        <w:tc>
          <w:tcPr>
            <w:tcW w:w="22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4F8D94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上级主管部门意见（如无可不填）</w:t>
            </w:r>
          </w:p>
        </w:tc>
        <w:tc>
          <w:tcPr>
            <w:tcW w:w="804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E247E">
            <w:pPr>
              <w:spacing w:after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盖章：　　    　　　日期：</w:t>
            </w:r>
          </w:p>
        </w:tc>
      </w:tr>
    </w:tbl>
    <w:p w14:paraId="3BC002D5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4F"/>
    <w:rsid w:val="000F7F57"/>
    <w:rsid w:val="002110BF"/>
    <w:rsid w:val="00296860"/>
    <w:rsid w:val="0032575D"/>
    <w:rsid w:val="003C6D4F"/>
    <w:rsid w:val="00693FA8"/>
    <w:rsid w:val="00902F4D"/>
    <w:rsid w:val="00904D5B"/>
    <w:rsid w:val="00AC75FF"/>
    <w:rsid w:val="00B425B6"/>
    <w:rsid w:val="00C36661"/>
    <w:rsid w:val="00CD549D"/>
    <w:rsid w:val="00D51531"/>
    <w:rsid w:val="00E635D3"/>
    <w:rsid w:val="00EB4D88"/>
    <w:rsid w:val="00F13465"/>
    <w:rsid w:val="00F338EC"/>
    <w:rsid w:val="00F4169C"/>
    <w:rsid w:val="00F501CF"/>
    <w:rsid w:val="00FF37D3"/>
    <w:rsid w:val="07D233F1"/>
    <w:rsid w:val="082E0D91"/>
    <w:rsid w:val="114F32EA"/>
    <w:rsid w:val="1338208D"/>
    <w:rsid w:val="18106600"/>
    <w:rsid w:val="248140F1"/>
    <w:rsid w:val="355B2534"/>
    <w:rsid w:val="4D0F61C4"/>
    <w:rsid w:val="58EA64D6"/>
    <w:rsid w:val="59476197"/>
    <w:rsid w:val="5F3E1412"/>
    <w:rsid w:val="71883B13"/>
    <w:rsid w:val="7DE06992"/>
    <w:rsid w:val="7E07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323</Characters>
  <Lines>49</Lines>
  <Paragraphs>48</Paragraphs>
  <TotalTime>8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2026-03-09T06:59:00Z</dcterms:created>
  <dc:creator>rongwu cma</dc:creator>
  <cp:lastModifiedBy>Amber</cp:lastModifiedBy>
  <dcterms:modified xsi:type="dcterms:W3CDTF">2026-06-26T07:55:44Z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eyJoZGlkIjoiMzE5Y2MxNjZiNWY5Y2FkNzdjMmUxMjMwNWFhNWIwNDEiLCJ1c2VySWQiOiIxNjE3NzM5MDk5In0=</vt:lpwstr>
  </property>
  <property fmtid="{D5CDD505-2E9C-101B-9397-08002B2CF9AE}" pid="3" name="KSOProductBuildVer">
    <vt:lpwstr>2052-12.1.0.26895</vt:lpwstr>
  </property>
  <property fmtid="{D5CDD505-2E9C-101B-9397-08002B2CF9AE}" pid="4" name="ICV">
    <vt:lpwstr>84819F239569422EBB5B7729C541B56E_13</vt:lpwstr>
  </property>
</Properties>
</file>