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234BB" w14:textId="77777777" w:rsidR="00674CBE" w:rsidRDefault="00000000">
      <w:pPr>
        <w:spacing w:after="0" w:line="240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1A8DE412" w14:textId="77777777" w:rsidR="00674CBE" w:rsidRDefault="00674CBE">
      <w:pPr>
        <w:spacing w:after="0" w:line="240" w:lineRule="auto"/>
        <w:rPr>
          <w:rFonts w:ascii="黑体" w:eastAsia="黑体" w:hAnsi="黑体"/>
          <w:sz w:val="32"/>
          <w:szCs w:val="32"/>
        </w:rPr>
      </w:pPr>
    </w:p>
    <w:p w14:paraId="50733CDD" w14:textId="77777777" w:rsidR="00674CBE" w:rsidRDefault="00000000">
      <w:pPr>
        <w:spacing w:after="0" w:line="24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2026年全国岩馆联赛推广单位申请表</w:t>
      </w:r>
    </w:p>
    <w:tbl>
      <w:tblPr>
        <w:tblW w:w="508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6034"/>
      </w:tblGrid>
      <w:tr w:rsidR="00674CBE" w14:paraId="6C606575" w14:textId="77777777" w:rsidTr="00D12D02">
        <w:trPr>
          <w:tblHeader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F2B835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b/>
                <w:bCs/>
                <w:kern w:val="0"/>
                <w:sz w:val="24"/>
                <w14:ligatures w14:val="none"/>
              </w:rPr>
              <w:t>项目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1C5DC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b/>
                <w:bCs/>
                <w:kern w:val="0"/>
                <w:sz w:val="24"/>
                <w14:ligatures w14:val="none"/>
              </w:rPr>
              <w:t>内容</w:t>
            </w:r>
          </w:p>
        </w:tc>
      </w:tr>
      <w:tr w:rsidR="00674CBE" w14:paraId="42ABC8B5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211FDB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单位名称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FF30C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13B522DA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FAE2E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统一社会信用代码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A002A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1A5C1702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6C5A3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单位性质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8B9C8" w14:textId="77777777" w:rsidR="00674CBE" w:rsidRDefault="00000000">
            <w:pPr>
              <w:widowControl/>
              <w:spacing w:after="0" w:line="240" w:lineRule="auto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1543311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行政单位  </w:t>
            </w: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7755927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事业单位  </w:t>
            </w: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8819011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社团  </w:t>
            </w: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其他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</w:p>
        </w:tc>
      </w:tr>
      <w:tr w:rsidR="00674CBE" w14:paraId="0C36730F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B6A09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成立时间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4FD1F5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23A9539F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8ABC4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通讯地址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24336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68F0BC18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F9CEE8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邮编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837372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361702C3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CE332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法定代表人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4E661" w14:textId="77777777" w:rsidR="00674CBE" w:rsidRDefault="00000000">
            <w:pPr>
              <w:widowControl/>
              <w:spacing w:after="0" w:line="240" w:lineRule="auto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姓名：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  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联系电话：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      </w:t>
            </w:r>
          </w:p>
        </w:tc>
      </w:tr>
      <w:tr w:rsidR="00674CBE" w14:paraId="7ECD80D7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D1BF6B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项目负责人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937C6" w14:textId="77777777" w:rsidR="00674CBE" w:rsidRDefault="00000000">
            <w:pPr>
              <w:widowControl/>
              <w:spacing w:after="0" w:line="240" w:lineRule="auto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姓名：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  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联系电话：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      </w:t>
            </w:r>
          </w:p>
        </w:tc>
      </w:tr>
      <w:tr w:rsidR="00674CBE" w14:paraId="3E78D786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D4B71C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电子邮箱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818283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</w:tc>
      </w:tr>
      <w:tr w:rsidR="00674CBE" w14:paraId="44DDB546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0F3CA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配套场地情况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56A7F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05A79F93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FCBB964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</w:pPr>
          </w:p>
          <w:p w14:paraId="6A934301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2E7E7866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（简述场地条件，如场地面积、岩壁攀爬面积等）</w:t>
            </w:r>
          </w:p>
        </w:tc>
      </w:tr>
      <w:tr w:rsidR="00674CBE" w14:paraId="13390D07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801E91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申请承办内容</w:t>
            </w:r>
          </w:p>
          <w:p w14:paraId="362155E0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（可多选）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E84ADE" w14:textId="77777777" w:rsidR="00674CBE" w:rsidRDefault="00000000">
            <w:pPr>
              <w:widowControl/>
              <w:spacing w:after="0" w:line="240" w:lineRule="auto"/>
              <w:ind w:firstLineChars="500" w:firstLine="1200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5349297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总决赛</w:t>
            </w:r>
          </w:p>
          <w:p w14:paraId="658CEDFA" w14:textId="77777777" w:rsidR="00674CBE" w:rsidRDefault="00000000">
            <w:pPr>
              <w:widowControl/>
              <w:spacing w:after="0" w:line="240" w:lineRule="auto"/>
              <w:ind w:firstLineChars="500" w:firstLine="1200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2120725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省级赛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场</w:t>
            </w:r>
          </w:p>
          <w:p w14:paraId="6A928D06" w14:textId="77777777" w:rsidR="00674CBE" w:rsidRDefault="00000000">
            <w:pPr>
              <w:widowControl/>
              <w:spacing w:after="0" w:line="240" w:lineRule="auto"/>
              <w:ind w:firstLineChars="500" w:firstLine="1200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420049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imSun" w:hint="eastAsia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俱乐部级赛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:u w:val="single"/>
                <w14:ligatures w14:val="none"/>
              </w:rPr>
              <w:t xml:space="preserve">     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场</w:t>
            </w:r>
          </w:p>
        </w:tc>
      </w:tr>
      <w:tr w:rsidR="00674CBE" w14:paraId="10F4D2FA" w14:textId="77777777" w:rsidTr="00D12D02">
        <w:trPr>
          <w:trHeight w:val="1053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93E4D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2025年是否承办过全国岩馆联赛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7F2A8" w14:textId="77777777" w:rsidR="00674CBE" w:rsidRDefault="00000000">
            <w:pPr>
              <w:widowControl/>
              <w:spacing w:after="0" w:line="240" w:lineRule="auto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155766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仿宋_GB2312" w:hAnsi="Segoe UI Symbol" w:cs="Segoe UI Symbol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是  </w:t>
            </w:r>
            <w:sdt>
              <w:sdtPr>
                <w:rPr>
                  <w:rFonts w:ascii="仿宋_GB2312" w:eastAsia="仿宋_GB2312" w:hAnsi="SimSun" w:cs="SimSun" w:hint="eastAsia"/>
                  <w:kern w:val="0"/>
                  <w:sz w:val="24"/>
                  <w14:ligatures w14:val="none"/>
                </w:rPr>
                <w:id w:val="9793565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仿宋_GB2312" w:hAnsi="Segoe UI Symbol" w:cs="Segoe UI Symbol"/>
                    <w:kern w:val="0"/>
                    <w:sz w:val="24"/>
                    <w14:ligatures w14:val="none"/>
                  </w:rPr>
                  <w:t>☐</w:t>
                </w:r>
              </w:sdtContent>
            </w:sdt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否</w:t>
            </w:r>
          </w:p>
        </w:tc>
      </w:tr>
      <w:tr w:rsidR="00674CBE" w14:paraId="7D6E3C61" w14:textId="77777777" w:rsidTr="00D12D02">
        <w:trPr>
          <w:trHeight w:val="198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4E804A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单位简介与承办能力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9C4497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5F00270D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23E70187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70326FC8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59F74065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74CBE" w14:paraId="1E89C2B8" w14:textId="77777777" w:rsidTr="00D12D02">
        <w:trPr>
          <w:trHeight w:val="792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F3F57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lastRenderedPageBreak/>
              <w:t>近三年同类赛事服务案例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FDA7E0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261E09DA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96CC2FD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0C81591A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5943F137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74CBE" w14:paraId="5D88E4D2" w14:textId="77777777" w:rsidTr="00D12D02"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FFCA5D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场地设施与安全保障说明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30A21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4CA8849B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77F4085F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7F20B16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4BA03E75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74CBE" w14:paraId="41FDA53D" w14:textId="77777777" w:rsidTr="00D12D02">
        <w:trPr>
          <w:trHeight w:val="1544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F2FB8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年度工作计划简要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6811C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24E3CBCA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520DDC33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78C565DE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47E1F194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74CBE" w14:paraId="5828C7A4" w14:textId="77777777" w:rsidTr="00D12D02">
        <w:trPr>
          <w:trHeight w:val="313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B8F345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高危险性体育项目（攀岩）经营许可证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68E1F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25F3E71F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3D269D96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5F3F44ED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4597D4C" w14:textId="77777777" w:rsidR="00D12D02" w:rsidRDefault="00D12D02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</w:pPr>
          </w:p>
        </w:tc>
      </w:tr>
      <w:tr w:rsidR="00674CBE" w14:paraId="29438EC7" w14:textId="77777777" w:rsidTr="00D12D02">
        <w:trPr>
          <w:trHeight w:val="249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FC229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赛事组织方案、安全应急预案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4861BB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1ADA1DAD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3CB1280D" w14:textId="77777777" w:rsidR="00674CBE" w:rsidRDefault="00674CBE">
            <w:pPr>
              <w:widowControl/>
              <w:spacing w:after="0" w:line="240" w:lineRule="auto"/>
              <w:jc w:val="both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735A4905" w14:textId="77777777" w:rsidR="00674CBE" w:rsidRDefault="00674CBE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9B03DE6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（可附页）</w:t>
            </w:r>
          </w:p>
        </w:tc>
      </w:tr>
      <w:tr w:rsidR="00674CBE" w14:paraId="7F8BE7DC" w14:textId="77777777" w:rsidTr="00D12D02">
        <w:trPr>
          <w:trHeight w:val="1715"/>
        </w:trPr>
        <w:tc>
          <w:tcPr>
            <w:tcW w:w="142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92330" w14:textId="77777777" w:rsidR="00674CBE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单位承诺</w:t>
            </w:r>
          </w:p>
        </w:tc>
        <w:tc>
          <w:tcPr>
            <w:tcW w:w="3574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7B970" w14:textId="77777777" w:rsidR="00674CBE" w:rsidRDefault="00674CBE">
            <w:pPr>
              <w:widowControl/>
              <w:spacing w:after="0" w:line="240" w:lineRule="auto"/>
              <w:ind w:firstLineChars="200" w:firstLine="480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7A71BEB9" w14:textId="77777777" w:rsidR="00674CBE" w:rsidRDefault="00000000">
            <w:pPr>
              <w:widowControl/>
              <w:spacing w:after="0" w:line="240" w:lineRule="auto"/>
              <w:ind w:firstLineChars="200" w:firstLine="480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本单位承诺所提供材料真实有效，遵守</w:t>
            </w:r>
            <w:r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  <w:t>体育总局登山中心、</w:t>
            </w: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中国登山协会相关管理规定，依规开展活动，确保安全有序。</w:t>
            </w:r>
          </w:p>
          <w:p w14:paraId="78AEB285" w14:textId="77777777" w:rsidR="00674CBE" w:rsidRDefault="00674CBE">
            <w:pPr>
              <w:widowControl/>
              <w:spacing w:after="0" w:line="240" w:lineRule="auto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1039E10" w14:textId="77777777" w:rsidR="00674CBE" w:rsidRDefault="00674CBE">
            <w:pPr>
              <w:widowControl/>
              <w:spacing w:after="0" w:line="240" w:lineRule="auto"/>
              <w:ind w:right="1440"/>
              <w:jc w:val="right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</w:p>
          <w:p w14:paraId="62D3AE7E" w14:textId="77777777" w:rsidR="00674CBE" w:rsidRDefault="00000000">
            <w:pPr>
              <w:widowControl/>
              <w:spacing w:after="0" w:line="240" w:lineRule="auto"/>
              <w:ind w:right="1440"/>
              <w:jc w:val="right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>法定代表人签字：</w:t>
            </w:r>
          </w:p>
          <w:p w14:paraId="6DD9FA14" w14:textId="77777777" w:rsidR="00674CBE" w:rsidRDefault="00000000">
            <w:pPr>
              <w:widowControl/>
              <w:spacing w:after="0" w:line="240" w:lineRule="auto"/>
              <w:ind w:right="960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           单位盖章：</w:t>
            </w:r>
          </w:p>
          <w:p w14:paraId="5E5BB717" w14:textId="77777777" w:rsidR="00674CBE" w:rsidRDefault="00000000">
            <w:pPr>
              <w:widowControl/>
              <w:spacing w:after="0" w:line="240" w:lineRule="auto"/>
              <w:ind w:right="960"/>
              <w:jc w:val="center"/>
              <w:rPr>
                <w:rFonts w:ascii="仿宋_GB2312" w:eastAsia="仿宋_GB2312" w:hAnsi="SimSun" w:cs="SimSun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SimSun" w:cs="SimSun" w:hint="eastAsia"/>
                <w:kern w:val="0"/>
                <w:sz w:val="24"/>
                <w14:ligatures w14:val="none"/>
              </w:rPr>
              <w:t xml:space="preserve">                日期： 年 月 日</w:t>
            </w:r>
          </w:p>
        </w:tc>
      </w:tr>
    </w:tbl>
    <w:p w14:paraId="354AE273" w14:textId="77777777" w:rsidR="00674CBE" w:rsidRDefault="00674CBE"/>
    <w:sectPr w:rsidR="00674CB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6EE69" w14:textId="77777777" w:rsidR="003E6154" w:rsidRDefault="003E6154">
      <w:pPr>
        <w:spacing w:line="240" w:lineRule="auto"/>
      </w:pPr>
      <w:r>
        <w:separator/>
      </w:r>
    </w:p>
  </w:endnote>
  <w:endnote w:type="continuationSeparator" w:id="0">
    <w:p w14:paraId="758A2126" w14:textId="77777777" w:rsidR="003E6154" w:rsidRDefault="003E61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48947" w14:textId="77777777" w:rsidR="00674CBE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1FB823" wp14:editId="32E7F10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5887C" w14:textId="77777777" w:rsidR="00674CBE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D6A7E3">
                    <w:pPr>
                      <w:pStyle w:val="1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34D1" w14:textId="77777777" w:rsidR="003E6154" w:rsidRDefault="003E6154">
      <w:pPr>
        <w:spacing w:after="0"/>
      </w:pPr>
      <w:r>
        <w:separator/>
      </w:r>
    </w:p>
  </w:footnote>
  <w:footnote w:type="continuationSeparator" w:id="0">
    <w:p w14:paraId="2DD7CA28" w14:textId="77777777" w:rsidR="003E6154" w:rsidRDefault="003E61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DAB"/>
    <w:rsid w:val="00050017"/>
    <w:rsid w:val="000717D9"/>
    <w:rsid w:val="000B741B"/>
    <w:rsid w:val="00180E76"/>
    <w:rsid w:val="001F73A4"/>
    <w:rsid w:val="00274500"/>
    <w:rsid w:val="002C219E"/>
    <w:rsid w:val="002D30EE"/>
    <w:rsid w:val="003110D7"/>
    <w:rsid w:val="00356386"/>
    <w:rsid w:val="00394E85"/>
    <w:rsid w:val="003C230E"/>
    <w:rsid w:val="003E6154"/>
    <w:rsid w:val="003E61A6"/>
    <w:rsid w:val="0041421B"/>
    <w:rsid w:val="00451A92"/>
    <w:rsid w:val="00461688"/>
    <w:rsid w:val="00596427"/>
    <w:rsid w:val="00652474"/>
    <w:rsid w:val="00674CBE"/>
    <w:rsid w:val="006913AF"/>
    <w:rsid w:val="006A544E"/>
    <w:rsid w:val="006C760D"/>
    <w:rsid w:val="006F35BA"/>
    <w:rsid w:val="00706621"/>
    <w:rsid w:val="007629C7"/>
    <w:rsid w:val="00841DE0"/>
    <w:rsid w:val="00885CF6"/>
    <w:rsid w:val="00952854"/>
    <w:rsid w:val="00961915"/>
    <w:rsid w:val="009A4A29"/>
    <w:rsid w:val="009B023D"/>
    <w:rsid w:val="009E6989"/>
    <w:rsid w:val="00A07E9D"/>
    <w:rsid w:val="00A47189"/>
    <w:rsid w:val="00AB5EF2"/>
    <w:rsid w:val="00AB7D59"/>
    <w:rsid w:val="00AD6288"/>
    <w:rsid w:val="00B41DAB"/>
    <w:rsid w:val="00BB529D"/>
    <w:rsid w:val="00CA6F16"/>
    <w:rsid w:val="00CE2224"/>
    <w:rsid w:val="00D12D02"/>
    <w:rsid w:val="00D34F65"/>
    <w:rsid w:val="00D406BD"/>
    <w:rsid w:val="00D62A90"/>
    <w:rsid w:val="00DD2135"/>
    <w:rsid w:val="00DD38B8"/>
    <w:rsid w:val="00E269D7"/>
    <w:rsid w:val="00E47B98"/>
    <w:rsid w:val="00E72890"/>
    <w:rsid w:val="00E8141E"/>
    <w:rsid w:val="00EA73A6"/>
    <w:rsid w:val="00F25B1B"/>
    <w:rsid w:val="00F55230"/>
    <w:rsid w:val="00F8300E"/>
    <w:rsid w:val="00FA38BF"/>
    <w:rsid w:val="00FE1DE6"/>
    <w:rsid w:val="1967183C"/>
    <w:rsid w:val="1B7B5893"/>
    <w:rsid w:val="1F3A5390"/>
    <w:rsid w:val="1FFEDF2D"/>
    <w:rsid w:val="2FFF8266"/>
    <w:rsid w:val="37E32099"/>
    <w:rsid w:val="37FE20F6"/>
    <w:rsid w:val="397B01C5"/>
    <w:rsid w:val="3B9C27F0"/>
    <w:rsid w:val="3FFA72C9"/>
    <w:rsid w:val="47FD0C57"/>
    <w:rsid w:val="4FDFCC59"/>
    <w:rsid w:val="53AFFE83"/>
    <w:rsid w:val="5AE5B002"/>
    <w:rsid w:val="5BDF3AD0"/>
    <w:rsid w:val="5ECC06A0"/>
    <w:rsid w:val="5F7ED7E1"/>
    <w:rsid w:val="5FFD680D"/>
    <w:rsid w:val="67BAAC60"/>
    <w:rsid w:val="6DC78655"/>
    <w:rsid w:val="6DEE3FD7"/>
    <w:rsid w:val="6FFFC9F2"/>
    <w:rsid w:val="737F5A4F"/>
    <w:rsid w:val="75D91FB6"/>
    <w:rsid w:val="75F8E6EA"/>
    <w:rsid w:val="772FA283"/>
    <w:rsid w:val="785975E8"/>
    <w:rsid w:val="79EEE120"/>
    <w:rsid w:val="79F777AE"/>
    <w:rsid w:val="7AF6391E"/>
    <w:rsid w:val="7B803EDC"/>
    <w:rsid w:val="7BDF273D"/>
    <w:rsid w:val="7CFF9FDC"/>
    <w:rsid w:val="7DFFE6F2"/>
    <w:rsid w:val="7E79A969"/>
    <w:rsid w:val="7EFFE3DB"/>
    <w:rsid w:val="7F1F089D"/>
    <w:rsid w:val="7F7B1D43"/>
    <w:rsid w:val="7FDDB45D"/>
    <w:rsid w:val="7FDFD929"/>
    <w:rsid w:val="7FE54813"/>
    <w:rsid w:val="7FF5792F"/>
    <w:rsid w:val="7FFD2455"/>
    <w:rsid w:val="7FFE18E9"/>
    <w:rsid w:val="8BFBFC37"/>
    <w:rsid w:val="AEB54D4B"/>
    <w:rsid w:val="B1FF662F"/>
    <w:rsid w:val="B7F76D86"/>
    <w:rsid w:val="BBFF15E5"/>
    <w:rsid w:val="BDFF628B"/>
    <w:rsid w:val="BE2A3464"/>
    <w:rsid w:val="BF7FB626"/>
    <w:rsid w:val="BFDE6419"/>
    <w:rsid w:val="CF6F3FBA"/>
    <w:rsid w:val="CFCEE552"/>
    <w:rsid w:val="D7FE147F"/>
    <w:rsid w:val="DABF411D"/>
    <w:rsid w:val="DB4F3274"/>
    <w:rsid w:val="DDFC493F"/>
    <w:rsid w:val="DEFFFD92"/>
    <w:rsid w:val="DFBF8F7D"/>
    <w:rsid w:val="DFBFF2F5"/>
    <w:rsid w:val="DFFD1B85"/>
    <w:rsid w:val="E57F896A"/>
    <w:rsid w:val="EFBF267B"/>
    <w:rsid w:val="EFF6E518"/>
    <w:rsid w:val="F77A9671"/>
    <w:rsid w:val="F7BC8443"/>
    <w:rsid w:val="F7BFDB71"/>
    <w:rsid w:val="F7FFB01A"/>
    <w:rsid w:val="FB7D0775"/>
    <w:rsid w:val="FBDF26F6"/>
    <w:rsid w:val="FBF1C832"/>
    <w:rsid w:val="FD1F1BA7"/>
    <w:rsid w:val="FDF16154"/>
    <w:rsid w:val="FDFBC354"/>
    <w:rsid w:val="FEAE50A1"/>
    <w:rsid w:val="FEBF1363"/>
    <w:rsid w:val="FEFD2BD2"/>
    <w:rsid w:val="FF5765DA"/>
    <w:rsid w:val="FF5A5E47"/>
    <w:rsid w:val="FF7B0313"/>
    <w:rsid w:val="FF9FA014"/>
    <w:rsid w:val="FFEAFA41"/>
    <w:rsid w:val="FFF78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3A781E8"/>
  <w15:docId w15:val="{28F8D8EF-FE90-174B-83C8-9EB7A8C9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jc w:val="both"/>
      <w:outlineLvl w:val="0"/>
    </w:pPr>
    <w:rPr>
      <w:rFonts w:eastAsia="SimSu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eastAsia="SimSu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yuting peng</dc:creator>
  <cp:lastModifiedBy>裴昭沅</cp:lastModifiedBy>
  <cp:revision>36</cp:revision>
  <cp:lastPrinted>2026-04-21T09:36:00Z</cp:lastPrinted>
  <dcterms:created xsi:type="dcterms:W3CDTF">2026-04-20T09:15:00Z</dcterms:created>
  <dcterms:modified xsi:type="dcterms:W3CDTF">2026-06-16T09:20:00Z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A769C78155A384907710316A6A44163C_42</vt:lpwstr>
  </property>
</Properties>
</file>