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BC9342">
      <w:pPr>
        <w:widowControl/>
        <w:textAlignment w:val="center"/>
        <w:rPr>
          <w:rFonts w:hint="eastAsia" w:ascii="黑体" w:hAnsi="黑体" w:eastAsia="黑体" w:cs="黑体"/>
          <w:color w:val="000000"/>
          <w:kern w:val="0"/>
          <w:sz w:val="32"/>
          <w:szCs w:val="32"/>
          <w:lang w:bidi="ar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bidi="ar"/>
        </w:rPr>
        <w:t>附件</w:t>
      </w:r>
    </w:p>
    <w:p w14:paraId="117F76B0">
      <w:pPr>
        <w:widowControl/>
        <w:jc w:val="center"/>
        <w:textAlignment w:val="center"/>
        <w:rPr>
          <w:rFonts w:hint="eastAsia" w:ascii="微软雅黑" w:hAnsi="微软雅黑" w:eastAsia="微软雅黑" w:cs="微软雅黑"/>
          <w:b/>
          <w:bCs/>
          <w:color w:val="000000"/>
          <w:kern w:val="0"/>
          <w:sz w:val="32"/>
          <w:szCs w:val="32"/>
          <w:lang w:bidi="ar"/>
        </w:rPr>
      </w:pPr>
      <w:bookmarkStart w:id="0" w:name="_GoBack"/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32"/>
          <w:szCs w:val="32"/>
          <w:lang w:bidi="ar"/>
        </w:rPr>
        <w:t>2026年山地越野跑赛事名录</w:t>
      </w:r>
    </w:p>
    <w:bookmarkEnd w:id="0"/>
    <w:p w14:paraId="4E1E6ED4">
      <w:pPr>
        <w:widowControl/>
        <w:spacing w:line="620" w:lineRule="exact"/>
        <w:jc w:val="center"/>
        <w:rPr>
          <w:rFonts w:hint="eastAsia" w:ascii="仿宋" w:hAnsi="仿宋" w:eastAsia="仿宋"/>
          <w:sz w:val="32"/>
          <w:szCs w:val="32"/>
        </w:rPr>
      </w:pPr>
    </w:p>
    <w:tbl>
      <w:tblPr>
        <w:tblStyle w:val="9"/>
        <w:tblpPr w:leftFromText="180" w:rightFromText="180" w:vertAnchor="page" w:horzAnchor="page" w:tblpX="1567" w:tblpY="2784"/>
        <w:tblOverlap w:val="never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9"/>
        <w:gridCol w:w="459"/>
        <w:gridCol w:w="610"/>
        <w:gridCol w:w="675"/>
        <w:gridCol w:w="803"/>
        <w:gridCol w:w="628"/>
        <w:gridCol w:w="1096"/>
        <w:gridCol w:w="1190"/>
        <w:gridCol w:w="740"/>
        <w:gridCol w:w="1376"/>
        <w:gridCol w:w="586"/>
      </w:tblGrid>
      <w:tr w14:paraId="06609B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ECB8E6">
            <w:pPr>
              <w:widowControl/>
              <w:jc w:val="center"/>
              <w:textAlignment w:val="center"/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000000"/>
                <w:kern w:val="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3512D3">
            <w:pPr>
              <w:widowControl/>
              <w:jc w:val="center"/>
              <w:textAlignment w:val="center"/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000000"/>
                <w:kern w:val="0"/>
                <w:sz w:val="18"/>
                <w:szCs w:val="18"/>
                <w:lang w:bidi="ar"/>
              </w:rPr>
              <w:t>省份</w:t>
            </w:r>
          </w:p>
        </w:tc>
        <w:tc>
          <w:tcPr>
            <w:tcW w:w="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6E9FDB">
            <w:pPr>
              <w:widowControl/>
              <w:jc w:val="center"/>
              <w:textAlignment w:val="center"/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000000"/>
                <w:kern w:val="0"/>
                <w:sz w:val="18"/>
                <w:szCs w:val="18"/>
                <w:lang w:bidi="ar"/>
              </w:rPr>
              <w:t>城市/区县</w:t>
            </w:r>
          </w:p>
        </w:tc>
        <w:tc>
          <w:tcPr>
            <w:tcW w:w="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E74144">
            <w:pPr>
              <w:widowControl/>
              <w:jc w:val="center"/>
              <w:textAlignment w:val="center"/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000000"/>
                <w:kern w:val="0"/>
                <w:sz w:val="18"/>
                <w:szCs w:val="18"/>
                <w:lang w:bidi="ar"/>
              </w:rPr>
              <w:t>比赛名称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C619FF">
            <w:pPr>
              <w:widowControl/>
              <w:jc w:val="center"/>
              <w:textAlignment w:val="center"/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000000"/>
                <w:kern w:val="0"/>
                <w:sz w:val="18"/>
                <w:szCs w:val="18"/>
                <w:lang w:bidi="ar"/>
              </w:rPr>
              <w:t>拟定比赛时间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545CA8">
            <w:pPr>
              <w:widowControl/>
              <w:jc w:val="center"/>
              <w:textAlignment w:val="center"/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000000"/>
                <w:kern w:val="0"/>
                <w:sz w:val="18"/>
                <w:szCs w:val="18"/>
                <w:lang w:bidi="ar"/>
              </w:rPr>
              <w:t>主办单位</w:t>
            </w:r>
          </w:p>
        </w:tc>
        <w:tc>
          <w:tcPr>
            <w:tcW w:w="10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A1873A">
            <w:pPr>
              <w:widowControl/>
              <w:jc w:val="center"/>
              <w:textAlignment w:val="center"/>
              <w:rPr>
                <w:rFonts w:hint="eastAsia" w:ascii="黑体" w:hAnsi="黑体" w:eastAsia="黑体" w:cs="黑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黑体" w:hAnsi="黑体" w:eastAsia="黑体" w:cs="黑体"/>
                <w:color w:val="000000"/>
                <w:kern w:val="0"/>
                <w:sz w:val="18"/>
                <w:szCs w:val="18"/>
                <w:lang w:bidi="ar"/>
              </w:rPr>
              <w:t>赛事组别</w:t>
            </w:r>
          </w:p>
          <w:p w14:paraId="10D54488">
            <w:pPr>
              <w:widowControl/>
              <w:jc w:val="center"/>
              <w:textAlignment w:val="center"/>
              <w:rPr>
                <w:rFonts w:hint="eastAsia" w:ascii="黑体" w:hAnsi="黑体" w:eastAsia="黑体" w:cs="黑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黑体" w:hAnsi="黑体" w:eastAsia="黑体" w:cs="黑体"/>
                <w:color w:val="000000"/>
                <w:kern w:val="0"/>
                <w:sz w:val="18"/>
                <w:szCs w:val="18"/>
                <w:lang w:bidi="ar"/>
              </w:rPr>
              <w:t>（公里）</w:t>
            </w:r>
          </w:p>
        </w:tc>
        <w:tc>
          <w:tcPr>
            <w:tcW w:w="11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0FAED2">
            <w:pPr>
              <w:widowControl/>
              <w:jc w:val="center"/>
              <w:textAlignment w:val="center"/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000000"/>
                <w:kern w:val="0"/>
                <w:sz w:val="18"/>
                <w:szCs w:val="18"/>
                <w:lang w:bidi="ar"/>
              </w:rPr>
              <w:t>赛事规模（按组别）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667058">
            <w:pPr>
              <w:widowControl/>
              <w:jc w:val="center"/>
              <w:textAlignment w:val="center"/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000000"/>
                <w:kern w:val="0"/>
                <w:sz w:val="18"/>
                <w:szCs w:val="18"/>
                <w:lang w:bidi="ar"/>
              </w:rPr>
              <w:t>赛事总规模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D110D4">
            <w:pPr>
              <w:widowControl/>
              <w:jc w:val="center"/>
              <w:textAlignment w:val="center"/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  <w:t>是否为中国登山协会主办/指导的赛事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3AFA02">
            <w:pPr>
              <w:widowControl/>
              <w:jc w:val="center"/>
              <w:textAlignment w:val="center"/>
              <w:rPr>
                <w:rFonts w:hint="eastAsia" w:ascii="黑体" w:hAnsi="黑体" w:eastAsia="黑体" w:cs="黑体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color w:val="000000"/>
                <w:kern w:val="0"/>
                <w:sz w:val="18"/>
                <w:szCs w:val="18"/>
                <w:lang w:bidi="ar"/>
              </w:rPr>
              <w:t>其他说明</w:t>
            </w:r>
          </w:p>
        </w:tc>
      </w:tr>
      <w:tr w14:paraId="675FC3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D8A0E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  <w:lang w:bidi="ar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5645FD3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  <w:lang w:bidi="ar"/>
              </w:rPr>
              <w:t>XX省</w:t>
            </w:r>
          </w:p>
        </w:tc>
        <w:tc>
          <w:tcPr>
            <w:tcW w:w="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8DCDC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  <w:lang w:bidi="ar"/>
              </w:rPr>
              <w:t>XX市</w:t>
            </w:r>
          </w:p>
        </w:tc>
        <w:tc>
          <w:tcPr>
            <w:tcW w:w="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52471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  <w:lang w:bidi="ar"/>
              </w:rPr>
              <w:t>XX山地越野赛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C25CA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  <w:lang w:bidi="ar"/>
              </w:rPr>
              <w:t>2026年3月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1D1D09">
            <w:pPr>
              <w:jc w:val="center"/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  <w:t>XX政府部门</w:t>
            </w:r>
          </w:p>
        </w:tc>
        <w:tc>
          <w:tcPr>
            <w:tcW w:w="10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89EBD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  <w:lang w:bidi="ar"/>
              </w:rPr>
              <w:t>100/50/20KM</w:t>
            </w:r>
          </w:p>
        </w:tc>
        <w:tc>
          <w:tcPr>
            <w:tcW w:w="11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93259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  <w:t>300/500/1000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A2D8F9">
            <w:pPr>
              <w:jc w:val="center"/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  <w:t>1800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71AF3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  <w:t>主办/指导/地方性赛事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E2D9D9">
            <w:pPr>
              <w:rPr>
                <w:rFonts w:hint="eastAsia" w:ascii="宋体" w:hAnsi="宋体" w:eastAsia="宋体" w:cs="宋体"/>
                <w:color w:val="000000"/>
                <w:sz w:val="15"/>
                <w:szCs w:val="15"/>
              </w:rPr>
            </w:pPr>
          </w:p>
        </w:tc>
      </w:tr>
      <w:tr w14:paraId="3C2F3E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D874E7">
            <w:pPr>
              <w:widowControl/>
              <w:textAlignment w:val="center"/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100D087">
            <w:pPr>
              <w:jc w:val="center"/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</w:pPr>
          </w:p>
        </w:tc>
        <w:tc>
          <w:tcPr>
            <w:tcW w:w="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C3973D">
            <w:pPr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2AA3D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117425">
            <w:pPr>
              <w:jc w:val="center"/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816B55">
            <w:pPr>
              <w:jc w:val="center"/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</w:pPr>
          </w:p>
        </w:tc>
        <w:tc>
          <w:tcPr>
            <w:tcW w:w="10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CC50A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</w:pPr>
          </w:p>
        </w:tc>
        <w:tc>
          <w:tcPr>
            <w:tcW w:w="11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B52F9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518519">
            <w:pPr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88810F">
            <w:pPr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A27787">
            <w:pPr>
              <w:rPr>
                <w:rFonts w:hint="eastAsia" w:ascii="宋体" w:hAnsi="宋体" w:eastAsia="宋体" w:cs="宋体"/>
                <w:color w:val="000000"/>
                <w:sz w:val="15"/>
                <w:szCs w:val="15"/>
              </w:rPr>
            </w:pPr>
          </w:p>
        </w:tc>
      </w:tr>
      <w:tr w14:paraId="344344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9D17CD">
            <w:pPr>
              <w:jc w:val="center"/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01C3CD3">
            <w:pPr>
              <w:jc w:val="center"/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</w:pPr>
          </w:p>
        </w:tc>
        <w:tc>
          <w:tcPr>
            <w:tcW w:w="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5FB467">
            <w:pPr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46DD27">
            <w:pPr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48B849">
            <w:pPr>
              <w:jc w:val="center"/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C60416">
            <w:pPr>
              <w:jc w:val="center"/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</w:pPr>
          </w:p>
        </w:tc>
        <w:tc>
          <w:tcPr>
            <w:tcW w:w="10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5E0BF2">
            <w:pPr>
              <w:jc w:val="center"/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</w:pPr>
          </w:p>
        </w:tc>
        <w:tc>
          <w:tcPr>
            <w:tcW w:w="11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B0AB7A">
            <w:pPr>
              <w:jc w:val="center"/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4D0583">
            <w:pPr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1DD9BB">
            <w:pPr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3CEFA7">
            <w:pPr>
              <w:rPr>
                <w:rFonts w:hint="eastAsia" w:ascii="宋体" w:hAnsi="宋体" w:eastAsia="宋体" w:cs="宋体"/>
                <w:color w:val="000000"/>
                <w:sz w:val="15"/>
                <w:szCs w:val="15"/>
              </w:rPr>
            </w:pPr>
          </w:p>
        </w:tc>
      </w:tr>
      <w:tr w14:paraId="4C2566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AB4513">
            <w:pPr>
              <w:jc w:val="center"/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9845FB4">
            <w:pPr>
              <w:jc w:val="center"/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</w:pPr>
          </w:p>
        </w:tc>
        <w:tc>
          <w:tcPr>
            <w:tcW w:w="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6805C4">
            <w:pPr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9E4CCD">
            <w:pPr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3751C3">
            <w:pPr>
              <w:jc w:val="center"/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C895F8">
            <w:pPr>
              <w:jc w:val="center"/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</w:pPr>
          </w:p>
        </w:tc>
        <w:tc>
          <w:tcPr>
            <w:tcW w:w="10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377343">
            <w:pPr>
              <w:jc w:val="center"/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</w:pPr>
          </w:p>
        </w:tc>
        <w:tc>
          <w:tcPr>
            <w:tcW w:w="11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D9C479">
            <w:pPr>
              <w:jc w:val="center"/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602602">
            <w:pPr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4E0F6E">
            <w:pPr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777A6ED">
            <w:pPr>
              <w:rPr>
                <w:rFonts w:hint="eastAsia" w:ascii="宋体" w:hAnsi="宋体" w:eastAsia="宋体" w:cs="宋体"/>
                <w:color w:val="000000"/>
                <w:sz w:val="15"/>
                <w:szCs w:val="15"/>
              </w:rPr>
            </w:pPr>
          </w:p>
        </w:tc>
      </w:tr>
      <w:tr w14:paraId="21C2FD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2E3191">
            <w:pPr>
              <w:jc w:val="center"/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BC46F40">
            <w:pPr>
              <w:jc w:val="center"/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</w:pPr>
          </w:p>
        </w:tc>
        <w:tc>
          <w:tcPr>
            <w:tcW w:w="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03791A">
            <w:pPr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B9CDE6">
            <w:pPr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BC9555">
            <w:pPr>
              <w:jc w:val="center"/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657564">
            <w:pPr>
              <w:jc w:val="center"/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</w:pPr>
          </w:p>
        </w:tc>
        <w:tc>
          <w:tcPr>
            <w:tcW w:w="10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CF106B">
            <w:pPr>
              <w:jc w:val="center"/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</w:pPr>
          </w:p>
        </w:tc>
        <w:tc>
          <w:tcPr>
            <w:tcW w:w="11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A3F7D5">
            <w:pPr>
              <w:jc w:val="center"/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DDB100">
            <w:pPr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6137A8">
            <w:pPr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8F92E4">
            <w:pPr>
              <w:rPr>
                <w:rFonts w:hint="eastAsia" w:ascii="宋体" w:hAnsi="宋体" w:eastAsia="宋体" w:cs="宋体"/>
                <w:color w:val="000000"/>
                <w:sz w:val="15"/>
                <w:szCs w:val="15"/>
              </w:rPr>
            </w:pPr>
          </w:p>
        </w:tc>
      </w:tr>
      <w:tr w14:paraId="7C20A0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4B022D">
            <w:pPr>
              <w:jc w:val="center"/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D15B6BC">
            <w:pPr>
              <w:jc w:val="center"/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</w:pPr>
          </w:p>
        </w:tc>
        <w:tc>
          <w:tcPr>
            <w:tcW w:w="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DDCB4A">
            <w:pPr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988D19">
            <w:pPr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E25DCF">
            <w:pPr>
              <w:jc w:val="center"/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76D43F">
            <w:pPr>
              <w:jc w:val="center"/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</w:pPr>
          </w:p>
        </w:tc>
        <w:tc>
          <w:tcPr>
            <w:tcW w:w="10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C51E0A">
            <w:pPr>
              <w:jc w:val="center"/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</w:pPr>
          </w:p>
        </w:tc>
        <w:tc>
          <w:tcPr>
            <w:tcW w:w="11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2369A2">
            <w:pPr>
              <w:jc w:val="center"/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3F4DD4">
            <w:pPr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38A57D">
            <w:pPr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DCB27E">
            <w:pPr>
              <w:rPr>
                <w:rFonts w:hint="eastAsia" w:ascii="宋体" w:hAnsi="宋体" w:eastAsia="宋体" w:cs="宋体"/>
                <w:color w:val="000000"/>
                <w:sz w:val="15"/>
                <w:szCs w:val="15"/>
              </w:rPr>
            </w:pPr>
          </w:p>
        </w:tc>
      </w:tr>
      <w:tr w14:paraId="75C3D7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A3BF43">
            <w:pPr>
              <w:jc w:val="center"/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0CB8947">
            <w:pPr>
              <w:jc w:val="center"/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</w:pPr>
          </w:p>
        </w:tc>
        <w:tc>
          <w:tcPr>
            <w:tcW w:w="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F4D20D">
            <w:pPr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CA4A9A">
            <w:pPr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A9B329">
            <w:pPr>
              <w:jc w:val="center"/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AD6230">
            <w:pPr>
              <w:jc w:val="center"/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</w:pPr>
          </w:p>
        </w:tc>
        <w:tc>
          <w:tcPr>
            <w:tcW w:w="10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39868D">
            <w:pPr>
              <w:jc w:val="center"/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</w:pPr>
          </w:p>
        </w:tc>
        <w:tc>
          <w:tcPr>
            <w:tcW w:w="11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0B2933">
            <w:pPr>
              <w:jc w:val="center"/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D67BB7">
            <w:pPr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28A879">
            <w:pPr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DE6FBA5">
            <w:pPr>
              <w:rPr>
                <w:rFonts w:hint="eastAsia" w:ascii="宋体" w:hAnsi="宋体" w:eastAsia="宋体" w:cs="宋体"/>
                <w:color w:val="000000"/>
                <w:sz w:val="15"/>
                <w:szCs w:val="15"/>
              </w:rPr>
            </w:pPr>
          </w:p>
        </w:tc>
      </w:tr>
      <w:tr w14:paraId="6376F6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345CA7">
            <w:pPr>
              <w:jc w:val="center"/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AEDD77F">
            <w:pPr>
              <w:jc w:val="center"/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</w:pPr>
          </w:p>
        </w:tc>
        <w:tc>
          <w:tcPr>
            <w:tcW w:w="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13D260">
            <w:pPr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147951">
            <w:pPr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645B65">
            <w:pPr>
              <w:jc w:val="center"/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657771">
            <w:pPr>
              <w:jc w:val="center"/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</w:pPr>
          </w:p>
        </w:tc>
        <w:tc>
          <w:tcPr>
            <w:tcW w:w="10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34164C">
            <w:pPr>
              <w:jc w:val="center"/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</w:pPr>
          </w:p>
        </w:tc>
        <w:tc>
          <w:tcPr>
            <w:tcW w:w="11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3C735C">
            <w:pPr>
              <w:jc w:val="center"/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A6696F">
            <w:pPr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D4BDFA">
            <w:pPr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AE3484">
            <w:pPr>
              <w:rPr>
                <w:rFonts w:hint="eastAsia" w:ascii="宋体" w:hAnsi="宋体" w:eastAsia="宋体" w:cs="宋体"/>
                <w:color w:val="000000"/>
                <w:sz w:val="15"/>
                <w:szCs w:val="15"/>
              </w:rPr>
            </w:pPr>
          </w:p>
        </w:tc>
      </w:tr>
      <w:tr w14:paraId="688C0C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51DC67">
            <w:pPr>
              <w:jc w:val="center"/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AC579A">
            <w:pPr>
              <w:jc w:val="center"/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</w:pPr>
          </w:p>
        </w:tc>
        <w:tc>
          <w:tcPr>
            <w:tcW w:w="6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8ABA5A">
            <w:pPr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B0F766">
            <w:pPr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E4C940">
            <w:pPr>
              <w:jc w:val="center"/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1BA552">
            <w:pPr>
              <w:jc w:val="center"/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</w:pPr>
          </w:p>
        </w:tc>
        <w:tc>
          <w:tcPr>
            <w:tcW w:w="10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5A6B20">
            <w:pPr>
              <w:jc w:val="center"/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</w:pPr>
          </w:p>
        </w:tc>
        <w:tc>
          <w:tcPr>
            <w:tcW w:w="11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0BFBC1">
            <w:pPr>
              <w:jc w:val="center"/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592E9F">
            <w:pPr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90519A">
            <w:pPr>
              <w:rPr>
                <w:rFonts w:hint="eastAsia" w:ascii="宋体" w:hAnsi="宋体" w:eastAsia="宋体" w:cs="宋体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8CD96A">
            <w:pPr>
              <w:rPr>
                <w:rFonts w:hint="eastAsia" w:ascii="宋体" w:hAnsi="宋体" w:eastAsia="宋体" w:cs="宋体"/>
                <w:color w:val="000000"/>
                <w:sz w:val="15"/>
                <w:szCs w:val="15"/>
              </w:rPr>
            </w:pPr>
          </w:p>
        </w:tc>
      </w:tr>
      <w:tr w14:paraId="2A26B7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0" w:type="auto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4F192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10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67176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  <w:lang w:bidi="ar"/>
              </w:rPr>
              <w:t>填报单位</w:t>
            </w:r>
          </w:p>
        </w:tc>
        <w:tc>
          <w:tcPr>
            <w:tcW w:w="11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21F917">
            <w:pPr>
              <w:widowControl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2F668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194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3854A1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  <w:lang w:bidi="ar"/>
              </w:rPr>
              <w:t>联系人：</w:t>
            </w:r>
          </w:p>
        </w:tc>
      </w:tr>
      <w:tr w14:paraId="452880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0" w:type="auto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C7A6E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10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01EE3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  <w:lang w:bidi="ar"/>
              </w:rPr>
              <w:t>联系电话</w:t>
            </w:r>
          </w:p>
        </w:tc>
        <w:tc>
          <w:tcPr>
            <w:tcW w:w="11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D574A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8117A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  <w:lang w:bidi="ar"/>
              </w:rPr>
            </w:pPr>
          </w:p>
        </w:tc>
        <w:tc>
          <w:tcPr>
            <w:tcW w:w="194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F7FC47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6"/>
                <w:szCs w:val="16"/>
                <w:lang w:bidi="ar"/>
              </w:rPr>
              <w:t>单位盖章</w:t>
            </w:r>
          </w:p>
        </w:tc>
      </w:tr>
    </w:tbl>
    <w:p w14:paraId="2DB0D2FA">
      <w:pPr>
        <w:widowControl/>
        <w:spacing w:line="620" w:lineRule="exact"/>
        <w:rPr>
          <w:rFonts w:hint="eastAsia" w:ascii="仿宋" w:hAnsi="仿宋" w:eastAsia="仿宋"/>
          <w:sz w:val="32"/>
          <w:szCs w:val="32"/>
        </w:rPr>
      </w:pPr>
    </w:p>
    <w:sectPr>
      <w:footerReference r:id="rId3" w:type="default"/>
      <w:pgSz w:w="11906" w:h="16838"/>
      <w:pgMar w:top="1440" w:right="17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1C34830-E0ED-48FD-A396-6179956262B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618761A-225B-4AA7-BBC5-C39DC4B87C9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8544D485-F1F3-44F9-A30D-22E497FDC5C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967F2A78-CFF5-4ECA-9DD3-1380E098EAB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70219A90-5D97-4752-BB1E-A957A236157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D64410BD-B687-4B5D-9E4D-732B2AE06274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roma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D4AF7799-505A-432B-8BA3-5E8A76A3E38E}"/>
  </w:font>
  <w:font w:name="WPSEMBED1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8" w:fontKey="{69F5B2EA-9694-46C4-A8CC-5E76402BBDC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434027624"/>
    </w:sdtPr>
    <w:sdtContent>
      <w:p w14:paraId="61026F3B">
        <w:pPr>
          <w:pStyle w:val="5"/>
          <w:jc w:val="center"/>
          <w:rPr>
            <w:rFonts w:hint="eastAsia"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5</w:t>
        </w:r>
        <w:r>
          <w:rPr>
            <w:lang w:val="zh-CN"/>
          </w:rPr>
          <w:fldChar w:fldCharType="end"/>
        </w:r>
      </w:p>
    </w:sdtContent>
  </w:sdt>
  <w:p w14:paraId="2C991A55">
    <w:pPr>
      <w:pStyle w:val="5"/>
      <w:rPr>
        <w:rFonts w:hint="eastAsia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doNotDisplayPageBoundaries w:val="1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k4YzQzZTcxMWNmYzUyOTFjNzk0YzUyYWVlYmViNGIifQ=="/>
  </w:docVars>
  <w:rsids>
    <w:rsidRoot w:val="002248BB"/>
    <w:rsid w:val="00001CC2"/>
    <w:rsid w:val="00002BCE"/>
    <w:rsid w:val="00010765"/>
    <w:rsid w:val="00015721"/>
    <w:rsid w:val="00020FAA"/>
    <w:rsid w:val="00021B55"/>
    <w:rsid w:val="000229BB"/>
    <w:rsid w:val="00041814"/>
    <w:rsid w:val="00044BB8"/>
    <w:rsid w:val="000476D1"/>
    <w:rsid w:val="00047DE6"/>
    <w:rsid w:val="00051581"/>
    <w:rsid w:val="00055556"/>
    <w:rsid w:val="00055602"/>
    <w:rsid w:val="00055FF4"/>
    <w:rsid w:val="00062417"/>
    <w:rsid w:val="00067098"/>
    <w:rsid w:val="00070E01"/>
    <w:rsid w:val="00083692"/>
    <w:rsid w:val="000847DA"/>
    <w:rsid w:val="000A2399"/>
    <w:rsid w:val="000A3C29"/>
    <w:rsid w:val="000A4495"/>
    <w:rsid w:val="000A5EFB"/>
    <w:rsid w:val="000B1966"/>
    <w:rsid w:val="000B4293"/>
    <w:rsid w:val="000B4778"/>
    <w:rsid w:val="000B4C83"/>
    <w:rsid w:val="000D0EDD"/>
    <w:rsid w:val="000E1E01"/>
    <w:rsid w:val="000E30B7"/>
    <w:rsid w:val="00110295"/>
    <w:rsid w:val="00115834"/>
    <w:rsid w:val="001316A2"/>
    <w:rsid w:val="0019413E"/>
    <w:rsid w:val="0019746B"/>
    <w:rsid w:val="001978A0"/>
    <w:rsid w:val="001A13DB"/>
    <w:rsid w:val="001B335C"/>
    <w:rsid w:val="001B3F2D"/>
    <w:rsid w:val="001B7154"/>
    <w:rsid w:val="001D0676"/>
    <w:rsid w:val="001D2531"/>
    <w:rsid w:val="001E5948"/>
    <w:rsid w:val="001F1D2D"/>
    <w:rsid w:val="00203B93"/>
    <w:rsid w:val="00210AB1"/>
    <w:rsid w:val="0021529A"/>
    <w:rsid w:val="002160A2"/>
    <w:rsid w:val="002248BB"/>
    <w:rsid w:val="0022605E"/>
    <w:rsid w:val="0023474F"/>
    <w:rsid w:val="00234949"/>
    <w:rsid w:val="00234AD8"/>
    <w:rsid w:val="00235058"/>
    <w:rsid w:val="00235E8D"/>
    <w:rsid w:val="00243E1D"/>
    <w:rsid w:val="00252134"/>
    <w:rsid w:val="00257E23"/>
    <w:rsid w:val="002841A5"/>
    <w:rsid w:val="00290D1D"/>
    <w:rsid w:val="00297672"/>
    <w:rsid w:val="002B3637"/>
    <w:rsid w:val="002C6A91"/>
    <w:rsid w:val="002D10C4"/>
    <w:rsid w:val="002D33A7"/>
    <w:rsid w:val="002D5B31"/>
    <w:rsid w:val="002F1E29"/>
    <w:rsid w:val="00311122"/>
    <w:rsid w:val="00314790"/>
    <w:rsid w:val="00316766"/>
    <w:rsid w:val="0032351F"/>
    <w:rsid w:val="00353A85"/>
    <w:rsid w:val="003566B1"/>
    <w:rsid w:val="00364887"/>
    <w:rsid w:val="003662B1"/>
    <w:rsid w:val="003953BE"/>
    <w:rsid w:val="003A3EE7"/>
    <w:rsid w:val="003A4F37"/>
    <w:rsid w:val="003B6418"/>
    <w:rsid w:val="003C436E"/>
    <w:rsid w:val="003D18EF"/>
    <w:rsid w:val="003E210E"/>
    <w:rsid w:val="003E3CB2"/>
    <w:rsid w:val="003E6A43"/>
    <w:rsid w:val="003F5A48"/>
    <w:rsid w:val="00404556"/>
    <w:rsid w:val="00405638"/>
    <w:rsid w:val="00410D3C"/>
    <w:rsid w:val="004130F1"/>
    <w:rsid w:val="00413D48"/>
    <w:rsid w:val="00423D9D"/>
    <w:rsid w:val="004261D5"/>
    <w:rsid w:val="00432136"/>
    <w:rsid w:val="00435CFB"/>
    <w:rsid w:val="0043683A"/>
    <w:rsid w:val="00443867"/>
    <w:rsid w:val="00446DC5"/>
    <w:rsid w:val="00451A38"/>
    <w:rsid w:val="00453ECC"/>
    <w:rsid w:val="0045470E"/>
    <w:rsid w:val="00471960"/>
    <w:rsid w:val="00473093"/>
    <w:rsid w:val="00475799"/>
    <w:rsid w:val="00477E1B"/>
    <w:rsid w:val="004906DB"/>
    <w:rsid w:val="004A6A6C"/>
    <w:rsid w:val="004B53DE"/>
    <w:rsid w:val="004E7623"/>
    <w:rsid w:val="004F01B3"/>
    <w:rsid w:val="004F6C30"/>
    <w:rsid w:val="005078EB"/>
    <w:rsid w:val="00510A33"/>
    <w:rsid w:val="00515A96"/>
    <w:rsid w:val="00521188"/>
    <w:rsid w:val="005238B7"/>
    <w:rsid w:val="00525842"/>
    <w:rsid w:val="00527F67"/>
    <w:rsid w:val="0053013B"/>
    <w:rsid w:val="00533794"/>
    <w:rsid w:val="00537F44"/>
    <w:rsid w:val="00541B7E"/>
    <w:rsid w:val="00552724"/>
    <w:rsid w:val="00560E6A"/>
    <w:rsid w:val="00574104"/>
    <w:rsid w:val="0057680D"/>
    <w:rsid w:val="00580BA4"/>
    <w:rsid w:val="00586B4E"/>
    <w:rsid w:val="00586EEB"/>
    <w:rsid w:val="005B680F"/>
    <w:rsid w:val="005C0209"/>
    <w:rsid w:val="005C0C82"/>
    <w:rsid w:val="005C2CC0"/>
    <w:rsid w:val="005D559D"/>
    <w:rsid w:val="005D5913"/>
    <w:rsid w:val="005D64F6"/>
    <w:rsid w:val="005E1905"/>
    <w:rsid w:val="005E686C"/>
    <w:rsid w:val="005E7EEF"/>
    <w:rsid w:val="005F1E11"/>
    <w:rsid w:val="0060102A"/>
    <w:rsid w:val="0060490C"/>
    <w:rsid w:val="00604C42"/>
    <w:rsid w:val="006217CD"/>
    <w:rsid w:val="00643074"/>
    <w:rsid w:val="00645953"/>
    <w:rsid w:val="006532AC"/>
    <w:rsid w:val="00656C6D"/>
    <w:rsid w:val="00662092"/>
    <w:rsid w:val="0067645E"/>
    <w:rsid w:val="00676EFA"/>
    <w:rsid w:val="00691169"/>
    <w:rsid w:val="006A1E20"/>
    <w:rsid w:val="006A289C"/>
    <w:rsid w:val="006C09FD"/>
    <w:rsid w:val="006C4B5F"/>
    <w:rsid w:val="006D412B"/>
    <w:rsid w:val="006F34B3"/>
    <w:rsid w:val="006F53FA"/>
    <w:rsid w:val="00707178"/>
    <w:rsid w:val="0071079A"/>
    <w:rsid w:val="00710C76"/>
    <w:rsid w:val="00715D66"/>
    <w:rsid w:val="00733DA7"/>
    <w:rsid w:val="00744F82"/>
    <w:rsid w:val="00746A1E"/>
    <w:rsid w:val="0076643F"/>
    <w:rsid w:val="00775D66"/>
    <w:rsid w:val="007D0926"/>
    <w:rsid w:val="007D54A5"/>
    <w:rsid w:val="007D6601"/>
    <w:rsid w:val="007E30A4"/>
    <w:rsid w:val="007F3C75"/>
    <w:rsid w:val="007F628B"/>
    <w:rsid w:val="007F78F0"/>
    <w:rsid w:val="0080392C"/>
    <w:rsid w:val="00806989"/>
    <w:rsid w:val="0081056A"/>
    <w:rsid w:val="00811E8D"/>
    <w:rsid w:val="008269BF"/>
    <w:rsid w:val="00832988"/>
    <w:rsid w:val="00852A2A"/>
    <w:rsid w:val="00863220"/>
    <w:rsid w:val="00876325"/>
    <w:rsid w:val="00876FFA"/>
    <w:rsid w:val="008806D8"/>
    <w:rsid w:val="00881869"/>
    <w:rsid w:val="00892175"/>
    <w:rsid w:val="0089232C"/>
    <w:rsid w:val="00892C3A"/>
    <w:rsid w:val="00894058"/>
    <w:rsid w:val="00897125"/>
    <w:rsid w:val="008A06AF"/>
    <w:rsid w:val="008A28BE"/>
    <w:rsid w:val="008A7774"/>
    <w:rsid w:val="008B25B8"/>
    <w:rsid w:val="008B36DA"/>
    <w:rsid w:val="008B4F5B"/>
    <w:rsid w:val="008B618A"/>
    <w:rsid w:val="008C482B"/>
    <w:rsid w:val="008D028B"/>
    <w:rsid w:val="008D1565"/>
    <w:rsid w:val="008D45A8"/>
    <w:rsid w:val="008E15AF"/>
    <w:rsid w:val="008E3B2A"/>
    <w:rsid w:val="008F472A"/>
    <w:rsid w:val="008F5C71"/>
    <w:rsid w:val="00905244"/>
    <w:rsid w:val="009114B4"/>
    <w:rsid w:val="00911EC6"/>
    <w:rsid w:val="009140B6"/>
    <w:rsid w:val="00920C02"/>
    <w:rsid w:val="00942707"/>
    <w:rsid w:val="00950EFC"/>
    <w:rsid w:val="00951D06"/>
    <w:rsid w:val="00957196"/>
    <w:rsid w:val="00963670"/>
    <w:rsid w:val="00965740"/>
    <w:rsid w:val="00970BE4"/>
    <w:rsid w:val="00971E3C"/>
    <w:rsid w:val="009724C6"/>
    <w:rsid w:val="00974980"/>
    <w:rsid w:val="009828EE"/>
    <w:rsid w:val="009A07EF"/>
    <w:rsid w:val="009A5108"/>
    <w:rsid w:val="009A568D"/>
    <w:rsid w:val="009B4A0A"/>
    <w:rsid w:val="009B6CE5"/>
    <w:rsid w:val="009C7735"/>
    <w:rsid w:val="009E4F09"/>
    <w:rsid w:val="00A03F0D"/>
    <w:rsid w:val="00A104A3"/>
    <w:rsid w:val="00A10B0F"/>
    <w:rsid w:val="00A2348B"/>
    <w:rsid w:val="00A249A5"/>
    <w:rsid w:val="00A26245"/>
    <w:rsid w:val="00A27043"/>
    <w:rsid w:val="00A31BD4"/>
    <w:rsid w:val="00A422C0"/>
    <w:rsid w:val="00A45AA3"/>
    <w:rsid w:val="00A46A3B"/>
    <w:rsid w:val="00A54106"/>
    <w:rsid w:val="00A616A8"/>
    <w:rsid w:val="00A66806"/>
    <w:rsid w:val="00A847C8"/>
    <w:rsid w:val="00A95022"/>
    <w:rsid w:val="00A95BFE"/>
    <w:rsid w:val="00AA7A97"/>
    <w:rsid w:val="00AB0DDA"/>
    <w:rsid w:val="00AB428A"/>
    <w:rsid w:val="00AC47D3"/>
    <w:rsid w:val="00AC7BF8"/>
    <w:rsid w:val="00AD375E"/>
    <w:rsid w:val="00AD3A44"/>
    <w:rsid w:val="00AE526E"/>
    <w:rsid w:val="00AF444D"/>
    <w:rsid w:val="00AF4AF1"/>
    <w:rsid w:val="00B0500A"/>
    <w:rsid w:val="00B1113D"/>
    <w:rsid w:val="00B13061"/>
    <w:rsid w:val="00B1422D"/>
    <w:rsid w:val="00B14F14"/>
    <w:rsid w:val="00B35DCD"/>
    <w:rsid w:val="00B36406"/>
    <w:rsid w:val="00B45B8B"/>
    <w:rsid w:val="00B504C9"/>
    <w:rsid w:val="00B74B73"/>
    <w:rsid w:val="00B77F05"/>
    <w:rsid w:val="00B919B6"/>
    <w:rsid w:val="00B92152"/>
    <w:rsid w:val="00BA63B2"/>
    <w:rsid w:val="00BA6E41"/>
    <w:rsid w:val="00BB2651"/>
    <w:rsid w:val="00BB427B"/>
    <w:rsid w:val="00BC33A9"/>
    <w:rsid w:val="00BC457A"/>
    <w:rsid w:val="00BC6F95"/>
    <w:rsid w:val="00BE0E4B"/>
    <w:rsid w:val="00BE11DD"/>
    <w:rsid w:val="00BE2539"/>
    <w:rsid w:val="00BE3721"/>
    <w:rsid w:val="00BE4AF6"/>
    <w:rsid w:val="00BE6DA1"/>
    <w:rsid w:val="00BE7312"/>
    <w:rsid w:val="00BF314F"/>
    <w:rsid w:val="00BF52B4"/>
    <w:rsid w:val="00C04A4C"/>
    <w:rsid w:val="00C1204E"/>
    <w:rsid w:val="00C2130F"/>
    <w:rsid w:val="00C306E2"/>
    <w:rsid w:val="00C31884"/>
    <w:rsid w:val="00C33063"/>
    <w:rsid w:val="00C3316C"/>
    <w:rsid w:val="00C373ED"/>
    <w:rsid w:val="00C42BB8"/>
    <w:rsid w:val="00C43A7D"/>
    <w:rsid w:val="00C541B6"/>
    <w:rsid w:val="00C65AB5"/>
    <w:rsid w:val="00C711C1"/>
    <w:rsid w:val="00C822B2"/>
    <w:rsid w:val="00C845E5"/>
    <w:rsid w:val="00C9645C"/>
    <w:rsid w:val="00C97241"/>
    <w:rsid w:val="00CC0763"/>
    <w:rsid w:val="00CC3C96"/>
    <w:rsid w:val="00CD58B7"/>
    <w:rsid w:val="00CE2870"/>
    <w:rsid w:val="00CE2971"/>
    <w:rsid w:val="00CE3F2B"/>
    <w:rsid w:val="00D00D94"/>
    <w:rsid w:val="00D154B1"/>
    <w:rsid w:val="00D15E45"/>
    <w:rsid w:val="00D21EEB"/>
    <w:rsid w:val="00D22F8E"/>
    <w:rsid w:val="00D31FB8"/>
    <w:rsid w:val="00D529C3"/>
    <w:rsid w:val="00D66791"/>
    <w:rsid w:val="00D704B8"/>
    <w:rsid w:val="00D71517"/>
    <w:rsid w:val="00D73C96"/>
    <w:rsid w:val="00D82E3F"/>
    <w:rsid w:val="00D84CA7"/>
    <w:rsid w:val="00DA16E5"/>
    <w:rsid w:val="00DA1799"/>
    <w:rsid w:val="00DA2E04"/>
    <w:rsid w:val="00DC6283"/>
    <w:rsid w:val="00DD19CB"/>
    <w:rsid w:val="00DD54B9"/>
    <w:rsid w:val="00DD55BF"/>
    <w:rsid w:val="00DD68BB"/>
    <w:rsid w:val="00DE33BB"/>
    <w:rsid w:val="00DE4C79"/>
    <w:rsid w:val="00DF40F4"/>
    <w:rsid w:val="00DF4EAA"/>
    <w:rsid w:val="00DF5032"/>
    <w:rsid w:val="00DF5871"/>
    <w:rsid w:val="00E048DC"/>
    <w:rsid w:val="00E1225C"/>
    <w:rsid w:val="00E265FE"/>
    <w:rsid w:val="00E27594"/>
    <w:rsid w:val="00E3053E"/>
    <w:rsid w:val="00E36CAD"/>
    <w:rsid w:val="00E40A11"/>
    <w:rsid w:val="00E40D30"/>
    <w:rsid w:val="00E4206E"/>
    <w:rsid w:val="00E433F9"/>
    <w:rsid w:val="00E43859"/>
    <w:rsid w:val="00E51C89"/>
    <w:rsid w:val="00E67556"/>
    <w:rsid w:val="00E75971"/>
    <w:rsid w:val="00E82AEE"/>
    <w:rsid w:val="00E83633"/>
    <w:rsid w:val="00E85FF1"/>
    <w:rsid w:val="00E87E2E"/>
    <w:rsid w:val="00E94620"/>
    <w:rsid w:val="00EA2254"/>
    <w:rsid w:val="00EA465D"/>
    <w:rsid w:val="00EB73B3"/>
    <w:rsid w:val="00EC3AA5"/>
    <w:rsid w:val="00EF2BC7"/>
    <w:rsid w:val="00EF322D"/>
    <w:rsid w:val="00EF3739"/>
    <w:rsid w:val="00F00520"/>
    <w:rsid w:val="00F00F3A"/>
    <w:rsid w:val="00F025AC"/>
    <w:rsid w:val="00F06E55"/>
    <w:rsid w:val="00F1049A"/>
    <w:rsid w:val="00F12D37"/>
    <w:rsid w:val="00F15659"/>
    <w:rsid w:val="00F25894"/>
    <w:rsid w:val="00F36EE6"/>
    <w:rsid w:val="00F57C77"/>
    <w:rsid w:val="00F61B18"/>
    <w:rsid w:val="00F65252"/>
    <w:rsid w:val="00F664B1"/>
    <w:rsid w:val="00F740BA"/>
    <w:rsid w:val="00F74501"/>
    <w:rsid w:val="00F85E3D"/>
    <w:rsid w:val="00F91D8F"/>
    <w:rsid w:val="00FB284A"/>
    <w:rsid w:val="00FB560E"/>
    <w:rsid w:val="00FB677A"/>
    <w:rsid w:val="00FC3B25"/>
    <w:rsid w:val="00FC6B10"/>
    <w:rsid w:val="00FD2AFE"/>
    <w:rsid w:val="00FE5016"/>
    <w:rsid w:val="00FE7883"/>
    <w:rsid w:val="00FF27C9"/>
    <w:rsid w:val="00FF4643"/>
    <w:rsid w:val="01136089"/>
    <w:rsid w:val="01CA5CC8"/>
    <w:rsid w:val="020F7B7E"/>
    <w:rsid w:val="02DF23B3"/>
    <w:rsid w:val="03922F73"/>
    <w:rsid w:val="075A189C"/>
    <w:rsid w:val="077F66C0"/>
    <w:rsid w:val="07BD65A6"/>
    <w:rsid w:val="091837BC"/>
    <w:rsid w:val="09D90E0C"/>
    <w:rsid w:val="0B4C18B6"/>
    <w:rsid w:val="0BE728FF"/>
    <w:rsid w:val="0C087B18"/>
    <w:rsid w:val="0C931AD8"/>
    <w:rsid w:val="0D2945A3"/>
    <w:rsid w:val="0D676AC1"/>
    <w:rsid w:val="0D8A245E"/>
    <w:rsid w:val="0EBBA4D2"/>
    <w:rsid w:val="0F5372FC"/>
    <w:rsid w:val="100D2B3B"/>
    <w:rsid w:val="102C2C65"/>
    <w:rsid w:val="10B24EAE"/>
    <w:rsid w:val="1191235E"/>
    <w:rsid w:val="12834235"/>
    <w:rsid w:val="12834581"/>
    <w:rsid w:val="129F0AAB"/>
    <w:rsid w:val="13C62AC8"/>
    <w:rsid w:val="13E40E6B"/>
    <w:rsid w:val="14675EEE"/>
    <w:rsid w:val="14F450DE"/>
    <w:rsid w:val="15A5462A"/>
    <w:rsid w:val="17BA53C5"/>
    <w:rsid w:val="185540E5"/>
    <w:rsid w:val="18E45469"/>
    <w:rsid w:val="1DB25B36"/>
    <w:rsid w:val="1E682698"/>
    <w:rsid w:val="1EBAEC78"/>
    <w:rsid w:val="1F6B0604"/>
    <w:rsid w:val="203D6C9E"/>
    <w:rsid w:val="204730AE"/>
    <w:rsid w:val="22592672"/>
    <w:rsid w:val="2308462E"/>
    <w:rsid w:val="24C20D7B"/>
    <w:rsid w:val="264F2FA6"/>
    <w:rsid w:val="2B255B99"/>
    <w:rsid w:val="2B34402E"/>
    <w:rsid w:val="2C2045B2"/>
    <w:rsid w:val="2C3F712F"/>
    <w:rsid w:val="2D606615"/>
    <w:rsid w:val="2DC46140"/>
    <w:rsid w:val="2DCF44E2"/>
    <w:rsid w:val="2F59719A"/>
    <w:rsid w:val="3182751E"/>
    <w:rsid w:val="33AC0390"/>
    <w:rsid w:val="345B2C5C"/>
    <w:rsid w:val="36D40D76"/>
    <w:rsid w:val="37F3F7C5"/>
    <w:rsid w:val="38470EAD"/>
    <w:rsid w:val="386C2B8A"/>
    <w:rsid w:val="3A2F5966"/>
    <w:rsid w:val="3AB42BD8"/>
    <w:rsid w:val="3C974583"/>
    <w:rsid w:val="3D5B369C"/>
    <w:rsid w:val="3DD86600"/>
    <w:rsid w:val="3EDB4D7D"/>
    <w:rsid w:val="3FFF071C"/>
    <w:rsid w:val="40444884"/>
    <w:rsid w:val="41543945"/>
    <w:rsid w:val="436332AB"/>
    <w:rsid w:val="45246A6A"/>
    <w:rsid w:val="4832149E"/>
    <w:rsid w:val="48347198"/>
    <w:rsid w:val="48532904"/>
    <w:rsid w:val="49B914F5"/>
    <w:rsid w:val="4A701A1F"/>
    <w:rsid w:val="4CA3296A"/>
    <w:rsid w:val="4E086F29"/>
    <w:rsid w:val="4E8B1908"/>
    <w:rsid w:val="4F0034BF"/>
    <w:rsid w:val="4F2C4E99"/>
    <w:rsid w:val="51C92E73"/>
    <w:rsid w:val="52C84A14"/>
    <w:rsid w:val="533B1B4E"/>
    <w:rsid w:val="5474356A"/>
    <w:rsid w:val="547A0454"/>
    <w:rsid w:val="57967E4B"/>
    <w:rsid w:val="5875FC1C"/>
    <w:rsid w:val="58BE659E"/>
    <w:rsid w:val="5901633E"/>
    <w:rsid w:val="5AEB44C5"/>
    <w:rsid w:val="5CCA40B3"/>
    <w:rsid w:val="5DA327CA"/>
    <w:rsid w:val="5E88178D"/>
    <w:rsid w:val="5EFB03E4"/>
    <w:rsid w:val="60E530F9"/>
    <w:rsid w:val="61BE1AC4"/>
    <w:rsid w:val="670D008D"/>
    <w:rsid w:val="67FF3719"/>
    <w:rsid w:val="68C857DA"/>
    <w:rsid w:val="6A893A26"/>
    <w:rsid w:val="6ABD38CF"/>
    <w:rsid w:val="6AE18245"/>
    <w:rsid w:val="6B9A2A72"/>
    <w:rsid w:val="6C4247E3"/>
    <w:rsid w:val="6C897B7B"/>
    <w:rsid w:val="6EBDBAD2"/>
    <w:rsid w:val="700215D2"/>
    <w:rsid w:val="70531E2E"/>
    <w:rsid w:val="715C2793"/>
    <w:rsid w:val="73D96AEE"/>
    <w:rsid w:val="74324450"/>
    <w:rsid w:val="74BB07C5"/>
    <w:rsid w:val="75DFF2FF"/>
    <w:rsid w:val="75ED6880"/>
    <w:rsid w:val="76487B37"/>
    <w:rsid w:val="788B4C49"/>
    <w:rsid w:val="794C1B10"/>
    <w:rsid w:val="79BE16F5"/>
    <w:rsid w:val="7A3200B2"/>
    <w:rsid w:val="7B711D02"/>
    <w:rsid w:val="7B7435D2"/>
    <w:rsid w:val="7B7F81E8"/>
    <w:rsid w:val="7BFC48AE"/>
    <w:rsid w:val="7C7E6484"/>
    <w:rsid w:val="7E5233AE"/>
    <w:rsid w:val="7EB76B71"/>
    <w:rsid w:val="7EF50554"/>
    <w:rsid w:val="7F1216F8"/>
    <w:rsid w:val="7F5F90BD"/>
    <w:rsid w:val="7F7B15F3"/>
    <w:rsid w:val="7FDFB4CE"/>
    <w:rsid w:val="7FF74690"/>
    <w:rsid w:val="93FE8564"/>
    <w:rsid w:val="B2EDEE1D"/>
    <w:rsid w:val="B69FE1A7"/>
    <w:rsid w:val="BD7FD784"/>
    <w:rsid w:val="BED656F3"/>
    <w:rsid w:val="BEFC0C57"/>
    <w:rsid w:val="BF0E8FF9"/>
    <w:rsid w:val="BF795D97"/>
    <w:rsid w:val="BF7BF6D2"/>
    <w:rsid w:val="C7F7B2C5"/>
    <w:rsid w:val="D7F8E9A2"/>
    <w:rsid w:val="DBF77853"/>
    <w:rsid w:val="DD5CC28E"/>
    <w:rsid w:val="DF29BD81"/>
    <w:rsid w:val="DFFD193B"/>
    <w:rsid w:val="EFA7023C"/>
    <w:rsid w:val="EFFE4EAB"/>
    <w:rsid w:val="F5FE3539"/>
    <w:rsid w:val="F61698FF"/>
    <w:rsid w:val="F6EE7F2B"/>
    <w:rsid w:val="FB3B68E5"/>
    <w:rsid w:val="FBEFBBC3"/>
    <w:rsid w:val="FEB10263"/>
    <w:rsid w:val="FFBF36FF"/>
    <w:rsid w:val="FFD64083"/>
    <w:rsid w:val="FFF8B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semiHidden/>
    <w:unhideWhenUsed/>
    <w:qFormat/>
    <w:uiPriority w:val="99"/>
    <w:pPr>
      <w:jc w:val="left"/>
    </w:pPr>
  </w:style>
  <w:style w:type="paragraph" w:styleId="3">
    <w:name w:val="Body Text"/>
    <w:basedOn w:val="1"/>
    <w:link w:val="22"/>
    <w:unhideWhenUsed/>
    <w:qFormat/>
    <w:uiPriority w:val="99"/>
    <w:pPr>
      <w:spacing w:after="120"/>
    </w:pPr>
    <w:rPr>
      <w:szCs w:val="24"/>
    </w:rPr>
  </w:style>
  <w:style w:type="paragraph" w:styleId="4">
    <w:name w:val="Balloon Text"/>
    <w:basedOn w:val="1"/>
    <w:link w:val="18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footnote text"/>
    <w:basedOn w:val="1"/>
    <w:semiHidden/>
    <w:unhideWhenUsed/>
    <w:qFormat/>
    <w:uiPriority w:val="99"/>
    <w:pPr>
      <w:snapToGrid w:val="0"/>
      <w:jc w:val="left"/>
    </w:pPr>
    <w:rPr>
      <w:sz w:val="18"/>
    </w:rPr>
  </w:style>
  <w:style w:type="paragraph" w:styleId="8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Hyperlink"/>
    <w:basedOn w:val="11"/>
    <w:semiHidden/>
    <w:unhideWhenUsed/>
    <w:qFormat/>
    <w:uiPriority w:val="99"/>
    <w:rPr>
      <w:color w:val="0000FF"/>
      <w:u w:val="single"/>
    </w:rPr>
  </w:style>
  <w:style w:type="character" w:styleId="13">
    <w:name w:val="annotation reference"/>
    <w:basedOn w:val="11"/>
    <w:semiHidden/>
    <w:unhideWhenUsed/>
    <w:qFormat/>
    <w:uiPriority w:val="99"/>
    <w:rPr>
      <w:sz w:val="21"/>
      <w:szCs w:val="21"/>
    </w:rPr>
  </w:style>
  <w:style w:type="character" w:styleId="14">
    <w:name w:val="footnote reference"/>
    <w:basedOn w:val="11"/>
    <w:semiHidden/>
    <w:unhideWhenUsed/>
    <w:qFormat/>
    <w:uiPriority w:val="99"/>
    <w:rPr>
      <w:vertAlign w:val="superscript"/>
    </w:rPr>
  </w:style>
  <w:style w:type="character" w:customStyle="1" w:styleId="15">
    <w:name w:val="页眉 字符"/>
    <w:basedOn w:val="11"/>
    <w:link w:val="6"/>
    <w:qFormat/>
    <w:uiPriority w:val="99"/>
    <w:rPr>
      <w:sz w:val="18"/>
      <w:szCs w:val="18"/>
    </w:rPr>
  </w:style>
  <w:style w:type="character" w:customStyle="1" w:styleId="16">
    <w:name w:val="页脚 字符"/>
    <w:basedOn w:val="11"/>
    <w:link w:val="5"/>
    <w:qFormat/>
    <w:uiPriority w:val="99"/>
    <w:rPr>
      <w:sz w:val="18"/>
      <w:szCs w:val="18"/>
    </w:rPr>
  </w:style>
  <w:style w:type="paragraph" w:customStyle="1" w:styleId="17">
    <w:name w:val="修订1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18">
    <w:name w:val="批注框文本 字符"/>
    <w:basedOn w:val="11"/>
    <w:link w:val="4"/>
    <w:semiHidden/>
    <w:qFormat/>
    <w:uiPriority w:val="99"/>
    <w:rPr>
      <w:kern w:val="2"/>
      <w:sz w:val="18"/>
      <w:szCs w:val="18"/>
    </w:rPr>
  </w:style>
  <w:style w:type="paragraph" w:styleId="19">
    <w:name w:val="List Paragraph"/>
    <w:basedOn w:val="1"/>
    <w:qFormat/>
    <w:uiPriority w:val="99"/>
    <w:pPr>
      <w:ind w:firstLine="420" w:firstLineChars="200"/>
    </w:pPr>
  </w:style>
  <w:style w:type="paragraph" w:customStyle="1" w:styleId="20">
    <w:name w:val="修订2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1">
    <w:name w:val="修订3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22">
    <w:name w:val="正文文本 字符"/>
    <w:basedOn w:val="11"/>
    <w:link w:val="3"/>
    <w:qFormat/>
    <w:uiPriority w:val="99"/>
    <w:rPr>
      <w:rFonts w:asciiTheme="minorHAnsi" w:hAnsiTheme="minorHAnsi" w:eastAsiaTheme="minorEastAsia" w:cstheme="minorBidi"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2055</Words>
  <Characters>2171</Characters>
  <Lines>192</Lines>
  <Paragraphs>90</Paragraphs>
  <TotalTime>537</TotalTime>
  <ScaleCrop>false</ScaleCrop>
  <LinksUpToDate>false</LinksUpToDate>
  <CharactersWithSpaces>2221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2024-10-10T22:01:00Z</dcterms:created>
  <dc:creator>544071064@qq.com</dc:creator>
  <cp:lastModifiedBy>林山</cp:lastModifiedBy>
  <cp:lastPrinted>2025-12-02T07:16:00Z</cp:lastPrinted>
  <dcterms:modified xsi:type="dcterms:W3CDTF">2025-12-03T05:56:34Z</dcterms:modified>
  <dc:title>附件</dc:title>
  <cp:revision>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15EB04661D86401D93AB24674B4B1548_13</vt:lpwstr>
  </property>
  <property fmtid="{D5CDD505-2E9C-101B-9397-08002B2CF9AE}" pid="4" name="KSOTemplateDocerSaveRecord">
    <vt:lpwstr>eyJoZGlkIjoiMzJiMGVjNzk0NTk4YzEyOGJmYzdhNTMwYzk0NDZhOGYiLCJ1c2VySWQiOiI5MDMzNTkxMDcifQ==</vt:lpwstr>
  </property>
</Properties>
</file>