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5067E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</w:t>
      </w:r>
    </w:p>
    <w:p w14:paraId="25F32C12">
      <w:pPr>
        <w:spacing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ascii="宋体" w:hAnsi="宋体" w:cs="宋体"/>
          <w:b/>
          <w:bCs/>
          <w:sz w:val="32"/>
          <w:szCs w:val="32"/>
        </w:rPr>
        <w:t>国家攀岩队</w:t>
      </w:r>
      <w:r>
        <w:rPr>
          <w:rFonts w:hint="eastAsia" w:ascii="宋体" w:hAnsi="宋体" w:cs="宋体"/>
          <w:b/>
          <w:bCs/>
          <w:sz w:val="32"/>
          <w:szCs w:val="32"/>
        </w:rPr>
        <w:t>转场北京怀柔</w:t>
      </w:r>
      <w:r>
        <w:rPr>
          <w:rFonts w:ascii="宋体" w:hAnsi="宋体" w:cs="宋体"/>
          <w:b/>
          <w:bCs/>
          <w:sz w:val="32"/>
          <w:szCs w:val="32"/>
        </w:rPr>
        <w:t>集训名单</w:t>
      </w:r>
    </w:p>
    <w:bookmarkEnd w:id="0"/>
    <w:p w14:paraId="07F5FA3B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一、登山中心</w:t>
      </w:r>
    </w:p>
    <w:p w14:paraId="510C0877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领导: 常建东</w:t>
      </w:r>
      <w:r>
        <w:rPr>
          <w:rFonts w:ascii="仿宋" w:hAnsi="仿宋" w:eastAsia="仿宋" w:cs="仿宋"/>
          <w:sz w:val="30"/>
          <w:szCs w:val="30"/>
        </w:rPr>
        <w:t>、次落</w:t>
      </w:r>
    </w:p>
    <w:p w14:paraId="5F8282C4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顾问：韩建国</w:t>
      </w:r>
    </w:p>
    <w:p w14:paraId="7CA50EC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成员：辛凌、田庄、曹荣武</w:t>
      </w:r>
      <w:r>
        <w:rPr>
          <w:rFonts w:ascii="仿宋" w:hAnsi="仿宋" w:eastAsia="仿宋" w:cs="仿宋"/>
          <w:sz w:val="30"/>
          <w:szCs w:val="30"/>
        </w:rPr>
        <w:t>等</w:t>
      </w:r>
    </w:p>
    <w:p w14:paraId="191584D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二、队部</w:t>
      </w:r>
    </w:p>
    <w:p w14:paraId="2E44893F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领队：王云龙</w:t>
      </w:r>
    </w:p>
    <w:p w14:paraId="00170C2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副领队：厉国伟（兼）</w:t>
      </w:r>
    </w:p>
    <w:p w14:paraId="25A6698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领队</w:t>
      </w:r>
      <w:r>
        <w:rPr>
          <w:rFonts w:hint="eastAsia" w:ascii="仿宋" w:hAnsi="仿宋" w:eastAsia="仿宋" w:cs="仿宋"/>
          <w:sz w:val="30"/>
          <w:szCs w:val="30"/>
        </w:rPr>
        <w:t>助理</w:t>
      </w:r>
      <w:r>
        <w:rPr>
          <w:rFonts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王庆福</w:t>
      </w:r>
    </w:p>
    <w:p w14:paraId="29D43D8E">
      <w:pPr>
        <w:spacing w:line="56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干事：邱皓晨、王天依、王淼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、张浩然、郭晓宁、丁丹丹</w:t>
      </w:r>
    </w:p>
    <w:p w14:paraId="164C67C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三、教练员</w:t>
      </w:r>
    </w:p>
    <w:p w14:paraId="61B44501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主教练：</w:t>
      </w:r>
      <w:r>
        <w:rPr>
          <w:rFonts w:ascii="仿宋" w:hAnsi="仿宋" w:eastAsia="仿宋" w:cs="仿宋"/>
          <w:sz w:val="30"/>
          <w:szCs w:val="30"/>
        </w:rPr>
        <w:t>钟齐鑫</w:t>
      </w:r>
    </w:p>
    <w:p w14:paraId="7312B651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教练员：</w:t>
      </w:r>
      <w:r>
        <w:rPr>
          <w:rFonts w:ascii="仿宋" w:hAnsi="仿宋" w:eastAsia="仿宋" w:cs="仿宋"/>
          <w:sz w:val="30"/>
          <w:szCs w:val="30"/>
        </w:rPr>
        <w:t>Evgenii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张艳丽、</w:t>
      </w:r>
      <w:r>
        <w:rPr>
          <w:rFonts w:hint="eastAsia" w:ascii="仿宋" w:hAnsi="仿宋" w:eastAsia="仿宋" w:cs="仿宋"/>
          <w:sz w:val="30"/>
          <w:szCs w:val="30"/>
        </w:rPr>
        <w:t>王铖、刘思豪</w:t>
      </w:r>
    </w:p>
    <w:p w14:paraId="0B2EC7C7">
      <w:pPr>
        <w:spacing w:line="5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w:t>助理教练：魏功宇</w:t>
      </w:r>
      <w:r>
        <w:rPr>
          <w:rFonts w:hint="eastAsia" w:ascii="仿宋" w:hAnsi="仿宋" w:eastAsia="仿宋" w:cs="仿宋"/>
          <w:sz w:val="30"/>
          <w:szCs w:val="30"/>
        </w:rPr>
        <w:t>、李光绪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李玉旭</w:t>
      </w:r>
    </w:p>
    <w:p w14:paraId="2F9C0F36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正式</w:t>
      </w:r>
      <w:r>
        <w:rPr>
          <w:rFonts w:ascii="仿宋" w:hAnsi="仿宋" w:eastAsia="仿宋" w:cs="仿宋"/>
          <w:sz w:val="30"/>
          <w:szCs w:val="30"/>
        </w:rPr>
        <w:t>运动员</w:t>
      </w:r>
    </w:p>
    <w:p w14:paraId="3C0A223F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男子：龙见国（贵州）、储守宏（湖南）、杨杰(云南）、李旭（云南）、张丁峰（山东）、石泽川（湖南）</w:t>
      </w:r>
    </w:p>
    <w:p w14:paraId="301C02F7">
      <w:pPr>
        <w:spacing w:line="56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女子：</w:t>
      </w:r>
      <w:r>
        <w:rPr>
          <w:rFonts w:hint="eastAsia" w:ascii="仿宋" w:hAnsi="仿宋" w:eastAsia="仿宋" w:cs="仿宋"/>
          <w:sz w:val="30"/>
          <w:szCs w:val="30"/>
        </w:rPr>
        <w:t>邓丽娟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、周娅菲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、张少琴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贵州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、覃于妹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广西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sz w:val="30"/>
          <w:szCs w:val="30"/>
        </w:rPr>
        <w:t>蒙世雪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贵州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张梦丽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山东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161A5AED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</w:t>
      </w:r>
      <w:r>
        <w:rPr>
          <w:rFonts w:ascii="仿宋" w:hAnsi="仿宋" w:eastAsia="仿宋" w:cs="仿宋"/>
          <w:sz w:val="30"/>
          <w:szCs w:val="30"/>
        </w:rPr>
        <w:t>、复合团队</w:t>
      </w:r>
    </w:p>
    <w:p w14:paraId="7FCBAF48">
      <w:pPr>
        <w:spacing w:line="560" w:lineRule="exac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体能：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赵可伟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徐文洲、王好、赵晓东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吴浩然</w:t>
      </w:r>
    </w:p>
    <w:p w14:paraId="41B61BB3">
      <w:pPr>
        <w:spacing w:line="560" w:lineRule="exact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队医：鲁智勇、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张启源、刘振宇、王智民</w:t>
      </w:r>
    </w:p>
    <w:p w14:paraId="7EAF9702">
      <w:pPr>
        <w:spacing w:line="560" w:lineRule="exac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科研：袁国庆、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韩世龙</w:t>
      </w:r>
    </w:p>
    <w:p w14:paraId="53625A9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心理：冯雪童</w:t>
      </w:r>
    </w:p>
    <w:p w14:paraId="58F645E6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反兴奋剂专员：卫明珠</w:t>
      </w:r>
    </w:p>
    <w:p w14:paraId="72A3B8F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新闻宣传：卢明文</w:t>
      </w:r>
    </w:p>
    <w:p w14:paraId="42E6DEA4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7B9E45A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6E14947F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5D4D028D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1460F40B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52816E17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76137D8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1BE3C88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1A9721B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8F989B3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7527683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50310DA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2C07B6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B36F57B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5590243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DA2B7DA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4A7DB1D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4BF981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0876759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B1E0C35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52112B2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0E646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6532D"/>
    <w:rsid w:val="4C5279B1"/>
    <w:rsid w:val="BF76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870</Characters>
  <Lines>0</Lines>
  <Paragraphs>0</Paragraphs>
  <TotalTime>1</TotalTime>
  <ScaleCrop>false</ScaleCrop>
  <LinksUpToDate>false</LinksUpToDate>
  <CharactersWithSpaces>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2025-06-06T16:26:00Z</dcterms:created>
  <dc:creator>喵喵王阿呜</dc:creator>
  <cp:lastModifiedBy>林山</cp:lastModifiedBy>
  <dcterms:modified xsi:type="dcterms:W3CDTF">2025-06-06T08:44:02Z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2D626A2062B0453B84E41D68944FBF59_13</vt:lpwstr>
  </property>
  <property fmtid="{D5CDD505-2E9C-101B-9397-08002B2CF9AE}" pid="4" name="KSOTemplateDocerSaveRecord">
    <vt:lpwstr>eyJoZGlkIjoiMzJiMGVjNzk0NTk4YzEyOGJmYzdhNTMwYzk0NDZhOGYiLCJ1c2VySWQiOiI5MDMzNTkxMDcifQ==</vt:lpwstr>
  </property>
</Properties>
</file>