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BB522">
      <w:pPr>
        <w:spacing w:line="560" w:lineRule="exact"/>
        <w:jc w:val="left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附件</w:t>
      </w:r>
    </w:p>
    <w:p w14:paraId="5D215942">
      <w:pPr>
        <w:spacing w:line="560" w:lineRule="exact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ascii="宋体" w:hAnsi="宋体" w:cs="宋体"/>
          <w:b/>
          <w:bCs/>
          <w:sz w:val="32"/>
          <w:szCs w:val="32"/>
        </w:rPr>
        <w:t>国家攀岩队</w:t>
      </w:r>
      <w:r>
        <w:rPr>
          <w:rFonts w:hint="eastAsia" w:ascii="宋体" w:hAnsi="宋体" w:cs="宋体"/>
          <w:b/>
          <w:bCs/>
          <w:sz w:val="32"/>
          <w:szCs w:val="32"/>
        </w:rPr>
        <w:t>转场北京怀柔</w:t>
      </w:r>
      <w:r>
        <w:rPr>
          <w:rFonts w:ascii="宋体" w:hAnsi="宋体" w:cs="宋体"/>
          <w:b/>
          <w:bCs/>
          <w:sz w:val="32"/>
          <w:szCs w:val="32"/>
        </w:rPr>
        <w:t>集训名单</w:t>
      </w:r>
    </w:p>
    <w:p w14:paraId="76178DA2">
      <w:pPr>
        <w:spacing w:line="560" w:lineRule="exact"/>
        <w:ind w:firstLine="300" w:firstLineChars="100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一、登山中心</w:t>
      </w:r>
    </w:p>
    <w:p w14:paraId="6C5FF1A9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领导: 常建东</w:t>
      </w:r>
      <w:r>
        <w:rPr>
          <w:rFonts w:ascii="仿宋" w:hAnsi="仿宋" w:eastAsia="仿宋" w:cs="仿宋"/>
          <w:sz w:val="30"/>
          <w:szCs w:val="30"/>
        </w:rPr>
        <w:t>、次落</w:t>
      </w:r>
    </w:p>
    <w:p w14:paraId="74508F74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顾问：韩建国</w:t>
      </w:r>
    </w:p>
    <w:p w14:paraId="1ABEBB9B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成员：辛凌、田庄、曹荣武</w:t>
      </w:r>
      <w:r>
        <w:rPr>
          <w:rFonts w:ascii="仿宋" w:hAnsi="仿宋" w:eastAsia="仿宋" w:cs="仿宋"/>
          <w:sz w:val="30"/>
          <w:szCs w:val="30"/>
        </w:rPr>
        <w:t>等</w:t>
      </w:r>
    </w:p>
    <w:p w14:paraId="09C09781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二、队部</w:t>
      </w:r>
    </w:p>
    <w:p w14:paraId="643C1414"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领队：王云龙</w:t>
      </w:r>
    </w:p>
    <w:p w14:paraId="77C56680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副领队：厉国伟（兼）</w:t>
      </w:r>
    </w:p>
    <w:p w14:paraId="5DBC3849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领队</w:t>
      </w:r>
      <w:r>
        <w:rPr>
          <w:rFonts w:hint="eastAsia" w:ascii="仿宋" w:hAnsi="仿宋" w:eastAsia="仿宋" w:cs="仿宋"/>
          <w:sz w:val="30"/>
          <w:szCs w:val="30"/>
        </w:rPr>
        <w:t>助理</w:t>
      </w:r>
      <w:r>
        <w:rPr>
          <w:rFonts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王庆福</w:t>
      </w:r>
    </w:p>
    <w:p w14:paraId="29885449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干事：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张浩然、郭晓宁、丁丹丹、</w:t>
      </w:r>
      <w:r>
        <w:rPr>
          <w:rFonts w:hint="eastAsia" w:ascii="仿宋" w:hAnsi="仿宋" w:eastAsia="仿宋" w:cs="仿宋"/>
          <w:sz w:val="30"/>
          <w:szCs w:val="30"/>
        </w:rPr>
        <w:t>邱皓晨、王天依、王淼</w:t>
      </w:r>
    </w:p>
    <w:p w14:paraId="6F5B94EE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三、教练员</w:t>
      </w:r>
    </w:p>
    <w:p w14:paraId="0E3ADB1F"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全能组</w:t>
      </w:r>
    </w:p>
    <w:p w14:paraId="72931C12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主教练：叶向阳</w:t>
      </w:r>
    </w:p>
    <w:p w14:paraId="4488B12C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教练员：</w:t>
      </w:r>
      <w:r>
        <w:rPr>
          <w:rFonts w:hint="eastAsia" w:ascii="仿宋" w:hAnsi="仿宋" w:eastAsia="仿宋"/>
          <w:sz w:val="32"/>
          <w:szCs w:val="32"/>
        </w:rPr>
        <w:t>Gianni、</w:t>
      </w:r>
      <w:r>
        <w:rPr>
          <w:rFonts w:ascii="仿宋" w:hAnsi="仿宋" w:eastAsia="仿宋" w:cs="仿宋"/>
          <w:sz w:val="30"/>
          <w:szCs w:val="30"/>
        </w:rPr>
        <w:t>韩燚</w:t>
      </w:r>
      <w:r>
        <w:rPr>
          <w:rFonts w:hint="eastAsia" w:ascii="仿宋" w:hAnsi="仿宋" w:eastAsia="仿宋" w:cs="仿宋"/>
          <w:sz w:val="30"/>
          <w:szCs w:val="30"/>
        </w:rPr>
        <w:t>、罗付刚</w:t>
      </w:r>
    </w:p>
    <w:p w14:paraId="7F3417DA"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速度组</w:t>
      </w:r>
    </w:p>
    <w:p w14:paraId="3DE88A84"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主教练：</w:t>
      </w:r>
      <w:r>
        <w:rPr>
          <w:rFonts w:ascii="仿宋" w:hAnsi="仿宋" w:eastAsia="仿宋" w:cs="仿宋"/>
          <w:sz w:val="30"/>
          <w:szCs w:val="30"/>
        </w:rPr>
        <w:t>钟齐鑫</w:t>
      </w:r>
    </w:p>
    <w:p w14:paraId="5E1AF5CE">
      <w:pPr>
        <w:spacing w:line="5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教练员：</w:t>
      </w:r>
      <w:r>
        <w:rPr>
          <w:rFonts w:ascii="仿宋" w:hAnsi="仿宋" w:eastAsia="仿宋" w:cs="仿宋"/>
          <w:sz w:val="30"/>
          <w:szCs w:val="30"/>
        </w:rPr>
        <w:t>Evgenii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张艳丽、</w:t>
      </w:r>
      <w:r>
        <w:rPr>
          <w:rFonts w:hint="eastAsia" w:ascii="仿宋" w:hAnsi="仿宋" w:eastAsia="仿宋" w:cs="仿宋"/>
          <w:sz w:val="30"/>
          <w:szCs w:val="30"/>
        </w:rPr>
        <w:t>王铖、刘思豪</w:t>
      </w:r>
    </w:p>
    <w:p w14:paraId="436299F2">
      <w:pPr>
        <w:spacing w:line="560" w:lineRule="exac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ascii="仿宋" w:hAnsi="仿宋" w:eastAsia="仿宋" w:cs="仿宋"/>
          <w:sz w:val="30"/>
          <w:szCs w:val="30"/>
        </w:rPr>
        <w:t>助理教练：魏功宇</w:t>
      </w:r>
      <w:r>
        <w:rPr>
          <w:rFonts w:hint="eastAsia" w:ascii="仿宋" w:hAnsi="仿宋" w:eastAsia="仿宋" w:cs="仿宋"/>
          <w:sz w:val="30"/>
          <w:szCs w:val="30"/>
        </w:rPr>
        <w:t>、李光绪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李玉旭</w:t>
      </w:r>
    </w:p>
    <w:p w14:paraId="1F14169C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四、</w:t>
      </w:r>
      <w:r>
        <w:rPr>
          <w:rFonts w:hint="eastAsia" w:ascii="仿宋" w:hAnsi="仿宋" w:eastAsia="仿宋" w:cs="仿宋"/>
          <w:sz w:val="30"/>
          <w:szCs w:val="30"/>
        </w:rPr>
        <w:t>正式</w:t>
      </w:r>
      <w:r>
        <w:rPr>
          <w:rFonts w:ascii="仿宋" w:hAnsi="仿宋" w:eastAsia="仿宋" w:cs="仿宋"/>
          <w:sz w:val="30"/>
          <w:szCs w:val="30"/>
        </w:rPr>
        <w:t>运动员</w:t>
      </w:r>
    </w:p>
    <w:p w14:paraId="03A342C7"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全能组：</w:t>
      </w:r>
    </w:p>
    <w:p w14:paraId="6356E7CB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男子：潘愚非（湖北）、徐梓期（湖北）、姚晋伟（广东）、穆泽润（陕西）、朱宇凡（广东）、黄嘉安（浙江）</w:t>
      </w:r>
    </w:p>
    <w:p w14:paraId="6CB0A41A"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女子：张悦彤（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广东</w:t>
      </w:r>
      <w:r>
        <w:rPr>
          <w:rFonts w:hint="eastAsia" w:ascii="仿宋" w:hAnsi="仿宋" w:eastAsia="仿宋" w:cs="仿宋"/>
          <w:sz w:val="30"/>
          <w:szCs w:val="30"/>
        </w:rPr>
        <w:t>）、骆知鹭（陕西）、韦雅丽（重庆）、黄雅君（北京）、李美妮（广东）、俞辰萱（江苏）、王馨（浙江）、卢一镜（贵州）</w:t>
      </w:r>
    </w:p>
    <w:p w14:paraId="2BE67789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速度组：</w:t>
      </w:r>
    </w:p>
    <w:p w14:paraId="6FABB216">
      <w:pPr>
        <w:spacing w:line="5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男子：杨杰(云南）、龙见国（贵州）、储守宏（湖南）、张丁峰（山东）、李旭（云南）、石泽川（湖南）</w:t>
      </w:r>
    </w:p>
    <w:p w14:paraId="15E2A3EF">
      <w:pPr>
        <w:spacing w:line="560" w:lineRule="exac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女子：</w:t>
      </w:r>
      <w:r>
        <w:rPr>
          <w:rFonts w:hint="eastAsia" w:ascii="仿宋" w:hAnsi="仿宋" w:eastAsia="仿宋" w:cs="仿宋"/>
          <w:sz w:val="30"/>
          <w:szCs w:val="30"/>
        </w:rPr>
        <w:t>周娅菲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浙江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、张少琴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贵州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、邓丽娟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湖南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、蒙世雪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贵州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、杨米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贵州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、覃于妹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广西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</w:p>
    <w:p w14:paraId="66BB9B03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五</w:t>
      </w:r>
      <w:r>
        <w:rPr>
          <w:rFonts w:ascii="仿宋" w:hAnsi="仿宋" w:eastAsia="仿宋" w:cs="仿宋"/>
          <w:sz w:val="30"/>
          <w:szCs w:val="30"/>
        </w:rPr>
        <w:t>、复合团队</w:t>
      </w:r>
    </w:p>
    <w:p w14:paraId="17AC8604">
      <w:pPr>
        <w:spacing w:line="560" w:lineRule="exact"/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体能：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赵可伟、华长锐、王宁、Kent（加拿大）、马瑞昇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徐文洲、王好、赵晓东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吴浩然</w:t>
      </w:r>
    </w:p>
    <w:p w14:paraId="4965EE3E">
      <w:pPr>
        <w:spacing w:line="560" w:lineRule="exact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队医：鲁智勇、肖雅洲、曹雨婷、莫伟康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、张启源、刘振宇、王智民</w:t>
      </w:r>
    </w:p>
    <w:p w14:paraId="08F397D6">
      <w:pPr>
        <w:spacing w:line="560" w:lineRule="exact"/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科研：袁国庆、顾洪、叶碧璇、王启树、肖敏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韩世龙</w:t>
      </w:r>
    </w:p>
    <w:p w14:paraId="481C8BD0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定线员：马自达、王毫、余鑫、张贵红、Hori（日本）</w:t>
      </w:r>
    </w:p>
    <w:p w14:paraId="6418268F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心理：冯雪童</w:t>
      </w:r>
    </w:p>
    <w:p w14:paraId="6C991680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反兴奋剂专员：卫明珠</w:t>
      </w:r>
    </w:p>
    <w:p w14:paraId="47B0F370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新闻宣传：卢明文</w:t>
      </w:r>
    </w:p>
    <w:p w14:paraId="67760D53">
      <w:pPr>
        <w:spacing w:line="5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备注：为做好转训前期准备工作，部分教练员与辅助人员需于5月12日报到。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CD"/>
    <w:rsid w:val="000261F1"/>
    <w:rsid w:val="000511A1"/>
    <w:rsid w:val="00053DC7"/>
    <w:rsid w:val="00057DA1"/>
    <w:rsid w:val="0006176E"/>
    <w:rsid w:val="00064DBE"/>
    <w:rsid w:val="00076BE5"/>
    <w:rsid w:val="000864BB"/>
    <w:rsid w:val="000A5A29"/>
    <w:rsid w:val="000C168E"/>
    <w:rsid w:val="000C32BE"/>
    <w:rsid w:val="001058EC"/>
    <w:rsid w:val="001339CA"/>
    <w:rsid w:val="00144F66"/>
    <w:rsid w:val="001535A7"/>
    <w:rsid w:val="0018523C"/>
    <w:rsid w:val="00194AC2"/>
    <w:rsid w:val="00194C6A"/>
    <w:rsid w:val="00194E74"/>
    <w:rsid w:val="001B256A"/>
    <w:rsid w:val="002376EB"/>
    <w:rsid w:val="002419CF"/>
    <w:rsid w:val="0024699F"/>
    <w:rsid w:val="00250502"/>
    <w:rsid w:val="00261F61"/>
    <w:rsid w:val="00276FFE"/>
    <w:rsid w:val="00281354"/>
    <w:rsid w:val="002A5DC3"/>
    <w:rsid w:val="002B1FAF"/>
    <w:rsid w:val="003061B6"/>
    <w:rsid w:val="003068E0"/>
    <w:rsid w:val="00306D9A"/>
    <w:rsid w:val="00307250"/>
    <w:rsid w:val="00316F1E"/>
    <w:rsid w:val="0033208F"/>
    <w:rsid w:val="0034741E"/>
    <w:rsid w:val="00367287"/>
    <w:rsid w:val="00370586"/>
    <w:rsid w:val="003854AE"/>
    <w:rsid w:val="003D7EAC"/>
    <w:rsid w:val="003F72E9"/>
    <w:rsid w:val="00425E98"/>
    <w:rsid w:val="00471CAD"/>
    <w:rsid w:val="00472922"/>
    <w:rsid w:val="00476A78"/>
    <w:rsid w:val="004B2649"/>
    <w:rsid w:val="004C6E8D"/>
    <w:rsid w:val="004D74EE"/>
    <w:rsid w:val="00501228"/>
    <w:rsid w:val="0050790A"/>
    <w:rsid w:val="005137F3"/>
    <w:rsid w:val="00546310"/>
    <w:rsid w:val="00553F18"/>
    <w:rsid w:val="00555721"/>
    <w:rsid w:val="00563D80"/>
    <w:rsid w:val="005640AF"/>
    <w:rsid w:val="005A3F47"/>
    <w:rsid w:val="005C63FD"/>
    <w:rsid w:val="00633681"/>
    <w:rsid w:val="00684C90"/>
    <w:rsid w:val="006A6323"/>
    <w:rsid w:val="006C6393"/>
    <w:rsid w:val="0071030C"/>
    <w:rsid w:val="0071651D"/>
    <w:rsid w:val="0071746A"/>
    <w:rsid w:val="00726400"/>
    <w:rsid w:val="0075041A"/>
    <w:rsid w:val="00752427"/>
    <w:rsid w:val="00754C06"/>
    <w:rsid w:val="007553B0"/>
    <w:rsid w:val="00776DE2"/>
    <w:rsid w:val="0078137D"/>
    <w:rsid w:val="00794567"/>
    <w:rsid w:val="007C2AAC"/>
    <w:rsid w:val="00800E94"/>
    <w:rsid w:val="0082597B"/>
    <w:rsid w:val="0084604C"/>
    <w:rsid w:val="008569C2"/>
    <w:rsid w:val="0085795C"/>
    <w:rsid w:val="00857F32"/>
    <w:rsid w:val="00893CD2"/>
    <w:rsid w:val="008B47BD"/>
    <w:rsid w:val="008C4166"/>
    <w:rsid w:val="00902626"/>
    <w:rsid w:val="00904ACD"/>
    <w:rsid w:val="00931BEA"/>
    <w:rsid w:val="00966836"/>
    <w:rsid w:val="009A5A49"/>
    <w:rsid w:val="009D4E05"/>
    <w:rsid w:val="009E3B0A"/>
    <w:rsid w:val="00A059E4"/>
    <w:rsid w:val="00A14060"/>
    <w:rsid w:val="00A317E3"/>
    <w:rsid w:val="00A66769"/>
    <w:rsid w:val="00A66985"/>
    <w:rsid w:val="00A702DB"/>
    <w:rsid w:val="00A833CD"/>
    <w:rsid w:val="00AA164F"/>
    <w:rsid w:val="00AA2696"/>
    <w:rsid w:val="00AC2702"/>
    <w:rsid w:val="00AD56C4"/>
    <w:rsid w:val="00B07943"/>
    <w:rsid w:val="00B132CC"/>
    <w:rsid w:val="00B27210"/>
    <w:rsid w:val="00BE3B10"/>
    <w:rsid w:val="00BE53A1"/>
    <w:rsid w:val="00BF29B2"/>
    <w:rsid w:val="00C148A4"/>
    <w:rsid w:val="00C167C2"/>
    <w:rsid w:val="00C645C7"/>
    <w:rsid w:val="00CB323B"/>
    <w:rsid w:val="00CC1A48"/>
    <w:rsid w:val="00CE5EFB"/>
    <w:rsid w:val="00D30FE8"/>
    <w:rsid w:val="00D35CC4"/>
    <w:rsid w:val="00D86B4B"/>
    <w:rsid w:val="00DA5DCD"/>
    <w:rsid w:val="00E1474E"/>
    <w:rsid w:val="00E41EC6"/>
    <w:rsid w:val="00E53BC0"/>
    <w:rsid w:val="00EA0B76"/>
    <w:rsid w:val="00EA6EC2"/>
    <w:rsid w:val="00EB3567"/>
    <w:rsid w:val="00EC6C33"/>
    <w:rsid w:val="00EF10C1"/>
    <w:rsid w:val="00EF15A3"/>
    <w:rsid w:val="00F14FC4"/>
    <w:rsid w:val="00F45309"/>
    <w:rsid w:val="00F4611D"/>
    <w:rsid w:val="00F50DFD"/>
    <w:rsid w:val="00F54A77"/>
    <w:rsid w:val="00F6135A"/>
    <w:rsid w:val="00F626F4"/>
    <w:rsid w:val="00F7737F"/>
    <w:rsid w:val="00FA000F"/>
    <w:rsid w:val="00FC45AB"/>
    <w:rsid w:val="00FD246E"/>
    <w:rsid w:val="00FF3A95"/>
    <w:rsid w:val="019D73AC"/>
    <w:rsid w:val="092E2FE0"/>
    <w:rsid w:val="0958090E"/>
    <w:rsid w:val="10632618"/>
    <w:rsid w:val="13DA36F1"/>
    <w:rsid w:val="148D1503"/>
    <w:rsid w:val="18495A85"/>
    <w:rsid w:val="1EBA1146"/>
    <w:rsid w:val="1F46795E"/>
    <w:rsid w:val="21AE3C52"/>
    <w:rsid w:val="225A240F"/>
    <w:rsid w:val="240D5170"/>
    <w:rsid w:val="306040EB"/>
    <w:rsid w:val="491C1438"/>
    <w:rsid w:val="4D581A16"/>
    <w:rsid w:val="4E397466"/>
    <w:rsid w:val="4E626EA5"/>
    <w:rsid w:val="4F6D2DD3"/>
    <w:rsid w:val="55AE67C3"/>
    <w:rsid w:val="5BF87DC6"/>
    <w:rsid w:val="5D261179"/>
    <w:rsid w:val="68685FE8"/>
    <w:rsid w:val="6E166FE8"/>
    <w:rsid w:val="74FD00EE"/>
    <w:rsid w:val="7A06367D"/>
    <w:rsid w:val="7BFD1748"/>
    <w:rsid w:val="7F0A154B"/>
    <w:rsid w:val="7F3B009E"/>
    <w:rsid w:val="7FFA9ACA"/>
    <w:rsid w:val="A9FF540F"/>
    <w:rsid w:val="AB8D39B5"/>
    <w:rsid w:val="BFEBC800"/>
    <w:rsid w:val="D7FF3614"/>
    <w:rsid w:val="FB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标题 2 字符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页眉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日期 字符"/>
    <w:basedOn w:val="8"/>
    <w:link w:val="3"/>
    <w:semiHidden/>
    <w:qFormat/>
    <w:uiPriority w:val="99"/>
    <w:rPr>
      <w:rFonts w:ascii="Calibri" w:hAnsi="Calibri" w:eastAsia="宋体" w:cs="Times New Roman"/>
    </w:rPr>
  </w:style>
  <w:style w:type="paragraph" w:customStyle="1" w:styleId="13">
    <w:name w:val="彩色列表 - 强调文字颜色 11"/>
    <w:basedOn w:val="1"/>
    <w:qFormat/>
    <w:uiPriority w:val="34"/>
    <w:pPr>
      <w:ind w:firstLine="420" w:firstLineChars="200"/>
    </w:pPr>
  </w:style>
  <w:style w:type="paragraph" w:customStyle="1" w:styleId="14">
    <w:name w:val="列表段落1"/>
    <w:basedOn w:val="1"/>
    <w:unhideWhenUsed/>
    <w:qFormat/>
    <w:uiPriority w:val="34"/>
    <w:pPr>
      <w:ind w:firstLine="420" w:firstLineChars="200"/>
    </w:pPr>
    <w:rPr>
      <w:rFonts w:ascii="Times New Roman" w:hAnsi="Times New Roman"/>
    </w:rPr>
  </w:style>
  <w:style w:type="paragraph" w:customStyle="1" w:styleId="15">
    <w:name w:val="列表段落2"/>
    <w:basedOn w:val="1"/>
    <w:unhideWhenUsed/>
    <w:qFormat/>
    <w:uiPriority w:val="34"/>
    <w:pPr>
      <w:ind w:firstLine="420" w:firstLineChars="200"/>
    </w:pPr>
    <w:rPr>
      <w:rFonts w:ascii="Times New Roman" w:hAnsi="Times New Roman"/>
    </w:rPr>
  </w:style>
  <w:style w:type="character" w:styleId="16">
    <w:name w:val="Placeholder Text"/>
    <w:basedOn w:val="8"/>
    <w:semiHidden/>
    <w:qFormat/>
    <w:uiPriority w:val="99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1057</Words>
  <Characters>1138</Characters>
  <Lines>77</Lines>
  <Paragraphs>74</Paragraphs>
  <TotalTime>83</TotalTime>
  <ScaleCrop>false</ScaleCrop>
  <LinksUpToDate>false</LinksUpToDate>
  <CharactersWithSpaces>1142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2022-12-07T18:49:00Z</dcterms:created>
  <dc:creator>Administrator</dc:creator>
  <cp:lastModifiedBy>林山</cp:lastModifiedBy>
  <dcterms:modified xsi:type="dcterms:W3CDTF">2025-05-07T09:28:23Z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F57B2600832B104DA3D51A68022E3358_43</vt:lpwstr>
  </property>
  <property fmtid="{D5CDD505-2E9C-101B-9397-08002B2CF9AE}" pid="4" name="KSOTemplateDocerSaveRecord">
    <vt:lpwstr>eyJoZGlkIjoiMzJiMGVjNzk0NTk4YzEyOGJmYzdhNTMwYzk0NDZhOGYiLCJ1c2VySWQiOiI5MDMzNTkxMDcifQ==</vt:lpwstr>
  </property>
</Properties>
</file>