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5F48C" w14:textId="56F4A7F0" w:rsidR="00BF0EDC" w:rsidRPr="00BE7A00" w:rsidRDefault="001E603A" w:rsidP="005744B5">
      <w:pPr>
        <w:pStyle w:val="4"/>
        <w:widowControl w:val="0"/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bookmarkStart w:id="0" w:name="_GoBack"/>
      <w:bookmarkEnd w:id="0"/>
      <w:r w:rsidRPr="00BE7A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附件1:</w:t>
      </w:r>
    </w:p>
    <w:p w14:paraId="442C4686" w14:textId="028F6C5D" w:rsidR="001E603A" w:rsidRPr="00BE7A00" w:rsidRDefault="00CB1AB5">
      <w:pPr>
        <w:pStyle w:val="1"/>
        <w:spacing w:line="600" w:lineRule="exact"/>
        <w:jc w:val="center"/>
        <w:rPr>
          <w:rFonts w:hAnsi="宋体" w:cs="宋体"/>
          <w:b/>
          <w:bCs/>
          <w:color w:val="000000" w:themeColor="text1"/>
          <w:sz w:val="36"/>
          <w:szCs w:val="36"/>
          <w:lang w:eastAsia="zh-Hans"/>
        </w:rPr>
      </w:pPr>
      <w:r>
        <w:rPr>
          <w:rFonts w:hAnsi="宋体" w:cs="宋体" w:hint="eastAsia"/>
          <w:b/>
          <w:bCs/>
          <w:color w:val="000000" w:themeColor="text1"/>
          <w:sz w:val="36"/>
          <w:szCs w:val="36"/>
          <w:lang w:eastAsia="zh-Hans"/>
        </w:rPr>
        <w:t>2024-2025年“营动中国”</w:t>
      </w:r>
      <w:r w:rsidRPr="00BE7A00">
        <w:rPr>
          <w:rFonts w:hAnsi="宋体" w:cs="宋体" w:hint="eastAsia"/>
          <w:b/>
          <w:bCs/>
          <w:color w:val="000000" w:themeColor="text1"/>
          <w:sz w:val="36"/>
          <w:szCs w:val="36"/>
          <w:lang w:eastAsia="zh-Hans"/>
        </w:rPr>
        <w:t>滑雪登山主题冬令营</w:t>
      </w:r>
    </w:p>
    <w:p w14:paraId="238EDACF" w14:textId="4BEE4212" w:rsidR="00F07111" w:rsidRPr="00BE7A00" w:rsidRDefault="00C13F04" w:rsidP="00D57520">
      <w:pPr>
        <w:pStyle w:val="1"/>
        <w:spacing w:line="600" w:lineRule="exact"/>
        <w:jc w:val="center"/>
        <w:rPr>
          <w:rFonts w:hAnsi="宋体" w:cs="宋体"/>
          <w:b/>
          <w:bCs/>
          <w:color w:val="000000" w:themeColor="text1"/>
          <w:sz w:val="36"/>
          <w:szCs w:val="36"/>
        </w:rPr>
      </w:pPr>
      <w:r w:rsidRPr="00BE7A00">
        <w:rPr>
          <w:rFonts w:hAnsi="宋体" w:cs="宋体" w:hint="eastAsia"/>
          <w:b/>
          <w:bCs/>
          <w:color w:val="000000" w:themeColor="text1"/>
          <w:sz w:val="36"/>
          <w:szCs w:val="36"/>
          <w:lang w:eastAsia="zh-Hans"/>
        </w:rPr>
        <w:t>暨</w:t>
      </w:r>
      <w:r w:rsidR="00D57520" w:rsidRPr="00BE7A00">
        <w:rPr>
          <w:rFonts w:hAnsi="宋体" w:cs="宋体" w:hint="eastAsia"/>
          <w:b/>
          <w:bCs/>
          <w:color w:val="000000" w:themeColor="text1"/>
          <w:sz w:val="36"/>
          <w:szCs w:val="36"/>
        </w:rPr>
        <w:t>第二</w:t>
      </w:r>
      <w:r w:rsidRPr="00BE7A00">
        <w:rPr>
          <w:rFonts w:hAnsi="宋体" w:cs="宋体" w:hint="eastAsia"/>
          <w:b/>
          <w:bCs/>
          <w:color w:val="000000" w:themeColor="text1"/>
          <w:sz w:val="36"/>
          <w:szCs w:val="36"/>
          <w:lang w:eastAsia="zh-Hans"/>
        </w:rPr>
        <w:t>届全国青少年滑雪登山交流赛</w:t>
      </w:r>
      <w:r w:rsidRPr="00BE7A00">
        <w:rPr>
          <w:rFonts w:hAnsi="宋体" w:cs="宋体" w:hint="eastAsia"/>
          <w:b/>
          <w:bCs/>
          <w:color w:val="000000" w:themeColor="text1"/>
          <w:sz w:val="36"/>
          <w:szCs w:val="36"/>
        </w:rPr>
        <w:t>日程安排</w:t>
      </w:r>
    </w:p>
    <w:tbl>
      <w:tblPr>
        <w:tblpPr w:leftFromText="180" w:rightFromText="180" w:vertAnchor="text" w:horzAnchor="margin" w:tblpXSpec="center" w:tblpY="146"/>
        <w:tblOverlap w:val="never"/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4870"/>
      </w:tblGrid>
      <w:tr w:rsidR="00BE7A00" w:rsidRPr="00BE7A00" w14:paraId="7EDE7715" w14:textId="77777777" w:rsidTr="00D57520">
        <w:trPr>
          <w:cantSplit/>
          <w:trHeight w:val="20"/>
        </w:trPr>
        <w:tc>
          <w:tcPr>
            <w:tcW w:w="1696" w:type="dxa"/>
            <w:vAlign w:val="center"/>
          </w:tcPr>
          <w:p w14:paraId="69AC15D5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b/>
                <w:bCs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b/>
                <w:bCs/>
                <w:color w:val="000000" w:themeColor="text1"/>
                <w:kern w:val="2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14:paraId="09CE7522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b/>
                <w:bCs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b/>
                <w:bCs/>
                <w:color w:val="000000" w:themeColor="text1"/>
                <w:kern w:val="2"/>
                <w:sz w:val="28"/>
                <w:szCs w:val="28"/>
              </w:rPr>
              <w:t>时间</w:t>
            </w:r>
          </w:p>
        </w:tc>
        <w:tc>
          <w:tcPr>
            <w:tcW w:w="4870" w:type="dxa"/>
            <w:vAlign w:val="center"/>
          </w:tcPr>
          <w:p w14:paraId="50704A47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b/>
                <w:bCs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b/>
                <w:bCs/>
                <w:color w:val="000000" w:themeColor="text1"/>
                <w:kern w:val="2"/>
                <w:sz w:val="28"/>
                <w:szCs w:val="28"/>
              </w:rPr>
              <w:t>内容安排</w:t>
            </w:r>
          </w:p>
        </w:tc>
      </w:tr>
      <w:tr w:rsidR="00BE7A00" w:rsidRPr="00BE7A00" w14:paraId="2A884C7E" w14:textId="77777777" w:rsidTr="00D57520">
        <w:trPr>
          <w:cantSplit/>
          <w:trHeight w:val="20"/>
        </w:trPr>
        <w:tc>
          <w:tcPr>
            <w:tcW w:w="1696" w:type="dxa"/>
            <w:vMerge w:val="restart"/>
            <w:vAlign w:val="center"/>
          </w:tcPr>
          <w:p w14:paraId="378B530C" w14:textId="64195C22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1月12日（星期日）</w:t>
            </w:r>
          </w:p>
        </w:tc>
        <w:tc>
          <w:tcPr>
            <w:tcW w:w="1985" w:type="dxa"/>
            <w:vAlign w:val="center"/>
          </w:tcPr>
          <w:p w14:paraId="76FDB4EB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0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9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:3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-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1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00</w:t>
            </w:r>
          </w:p>
        </w:tc>
        <w:tc>
          <w:tcPr>
            <w:tcW w:w="4870" w:type="dxa"/>
            <w:vAlign w:val="center"/>
          </w:tcPr>
          <w:p w14:paraId="7E129919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报到</w:t>
            </w:r>
          </w:p>
        </w:tc>
      </w:tr>
      <w:tr w:rsidR="00BE7A00" w:rsidRPr="00BE7A00" w14:paraId="0B1F4F20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49EB53B7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3F77A6E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  <w:lang w:eastAsia="zh-Hans"/>
              </w:rPr>
            </w:pP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11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  <w:lang w:eastAsia="zh-Hans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  <w:lang w:eastAsia="zh-Hans"/>
              </w:rPr>
              <w:t>30-13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  <w:lang w:eastAsia="zh-Hans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  <w:lang w:eastAsia="zh-Hans"/>
              </w:rPr>
              <w:t>00</w:t>
            </w:r>
          </w:p>
        </w:tc>
        <w:tc>
          <w:tcPr>
            <w:tcW w:w="4870" w:type="dxa"/>
            <w:vAlign w:val="center"/>
          </w:tcPr>
          <w:p w14:paraId="2820BDD5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  <w:lang w:eastAsia="zh-Hans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  <w:lang w:eastAsia="zh-Hans"/>
              </w:rPr>
              <w:t>午餐</w:t>
            </w:r>
          </w:p>
        </w:tc>
      </w:tr>
      <w:tr w:rsidR="00BE7A00" w:rsidRPr="00BE7A00" w14:paraId="3E98B049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4B2B41AF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583C637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  <w:lang w:eastAsia="zh-Hans"/>
              </w:rPr>
            </w:pP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13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  <w:lang w:eastAsia="zh-Hans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  <w:lang w:eastAsia="zh-Hans"/>
              </w:rPr>
              <w:t>00-15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  <w:lang w:eastAsia="zh-Hans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  <w:lang w:eastAsia="zh-Hans"/>
              </w:rPr>
              <w:t>30</w:t>
            </w:r>
          </w:p>
        </w:tc>
        <w:tc>
          <w:tcPr>
            <w:tcW w:w="4870" w:type="dxa"/>
            <w:vAlign w:val="center"/>
          </w:tcPr>
          <w:p w14:paraId="3B581E8C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  <w:lang w:eastAsia="zh-Hans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熟悉场地</w:t>
            </w:r>
          </w:p>
        </w:tc>
      </w:tr>
      <w:tr w:rsidR="00BE7A00" w:rsidRPr="00BE7A00" w14:paraId="0CADE68D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02AFA8AE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7E6CB9E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  <w:lang w:eastAsia="zh-Hans"/>
              </w:rPr>
            </w:pP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1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6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  <w:lang w:eastAsia="zh-Hans"/>
              </w:rPr>
              <w:t>: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0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  <w:lang w:eastAsia="zh-Hans"/>
              </w:rPr>
              <w:t>0-1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7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  <w:lang w:eastAsia="zh-Hans"/>
              </w:rPr>
              <w:t>: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3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  <w:lang w:eastAsia="zh-Hans"/>
              </w:rPr>
              <w:t>0</w:t>
            </w:r>
          </w:p>
        </w:tc>
        <w:tc>
          <w:tcPr>
            <w:tcW w:w="4870" w:type="dxa"/>
            <w:vAlign w:val="center"/>
          </w:tcPr>
          <w:p w14:paraId="5C1E2CEA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破冰</w:t>
            </w:r>
          </w:p>
        </w:tc>
      </w:tr>
      <w:tr w:rsidR="00BE7A00" w:rsidRPr="00BE7A00" w14:paraId="774BB761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06726506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D9A5AB0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18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  <w:lang w:eastAsia="zh-Hans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  <w:lang w:eastAsia="zh-Hans"/>
              </w:rPr>
              <w:t>00</w:t>
            </w:r>
          </w:p>
        </w:tc>
        <w:tc>
          <w:tcPr>
            <w:tcW w:w="4870" w:type="dxa"/>
            <w:vAlign w:val="center"/>
          </w:tcPr>
          <w:p w14:paraId="55960507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  <w:lang w:eastAsia="zh-Hans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晚餐</w:t>
            </w:r>
          </w:p>
        </w:tc>
      </w:tr>
      <w:tr w:rsidR="00BE7A00" w:rsidRPr="00BE7A00" w14:paraId="25BA477D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2EC6FC46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2C8E2F9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  <w:lang w:eastAsia="zh-Hans"/>
              </w:rPr>
            </w:pP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20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  <w:lang w:eastAsia="zh-Hans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  <w:lang w:eastAsia="zh-Hans"/>
              </w:rPr>
              <w:t>30-21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  <w:lang w:eastAsia="zh-Hans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  <w:lang w:eastAsia="zh-Hans"/>
              </w:rPr>
              <w:t>00</w:t>
            </w:r>
          </w:p>
        </w:tc>
        <w:tc>
          <w:tcPr>
            <w:tcW w:w="4870" w:type="dxa"/>
            <w:vAlign w:val="center"/>
          </w:tcPr>
          <w:p w14:paraId="0FB82042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  <w:highlight w:val="green"/>
                <w:lang w:eastAsia="zh-Hans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洗漱、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  <w:lang w:eastAsia="zh-Hans"/>
              </w:rPr>
              <w:t>休息</w:t>
            </w:r>
          </w:p>
        </w:tc>
      </w:tr>
      <w:tr w:rsidR="00BE7A00" w:rsidRPr="00BE7A00" w14:paraId="6CA2293C" w14:textId="77777777" w:rsidTr="00D57520">
        <w:trPr>
          <w:cantSplit/>
          <w:trHeight w:val="20"/>
        </w:trPr>
        <w:tc>
          <w:tcPr>
            <w:tcW w:w="1696" w:type="dxa"/>
            <w:vMerge w:val="restart"/>
            <w:vAlign w:val="center"/>
          </w:tcPr>
          <w:p w14:paraId="76555322" w14:textId="354FC0F0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1月13日（星期一）</w:t>
            </w:r>
          </w:p>
        </w:tc>
        <w:tc>
          <w:tcPr>
            <w:tcW w:w="1985" w:type="dxa"/>
            <w:vAlign w:val="center"/>
          </w:tcPr>
          <w:p w14:paraId="42633F8E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07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0-0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8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:30</w:t>
            </w:r>
          </w:p>
        </w:tc>
        <w:tc>
          <w:tcPr>
            <w:tcW w:w="4870" w:type="dxa"/>
            <w:vAlign w:val="center"/>
          </w:tcPr>
          <w:p w14:paraId="7489FC54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起床、洗漱、整理内务、早餐</w:t>
            </w:r>
          </w:p>
        </w:tc>
      </w:tr>
      <w:tr w:rsidR="00BE7A00" w:rsidRPr="00BE7A00" w14:paraId="3532EA51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2414D36B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DFF63A5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09:30-1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1:3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4870" w:type="dxa"/>
            <w:vAlign w:val="center"/>
          </w:tcPr>
          <w:p w14:paraId="599E9E7C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b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  <w:lang w:eastAsia="zh-Hans"/>
              </w:rPr>
              <w:t>滑雪教学</w:t>
            </w:r>
          </w:p>
        </w:tc>
      </w:tr>
      <w:tr w:rsidR="00BE7A00" w:rsidRPr="00BE7A00" w14:paraId="400EEC6D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7D53F525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8F096D6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12:00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-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13:00</w:t>
            </w:r>
          </w:p>
        </w:tc>
        <w:tc>
          <w:tcPr>
            <w:tcW w:w="4870" w:type="dxa"/>
            <w:vAlign w:val="center"/>
          </w:tcPr>
          <w:p w14:paraId="60D75619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午餐、午休</w:t>
            </w:r>
          </w:p>
        </w:tc>
      </w:tr>
      <w:tr w:rsidR="00BE7A00" w:rsidRPr="00BE7A00" w14:paraId="46BC2C45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1790E84B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D2C3ECB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13:30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-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15:30</w:t>
            </w:r>
          </w:p>
        </w:tc>
        <w:tc>
          <w:tcPr>
            <w:tcW w:w="4870" w:type="dxa"/>
            <w:vAlign w:val="center"/>
          </w:tcPr>
          <w:p w14:paraId="1571B868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  <w:lang w:eastAsia="zh-Hans"/>
              </w:rPr>
              <w:t>滑雪教学</w:t>
            </w:r>
          </w:p>
        </w:tc>
      </w:tr>
      <w:tr w:rsidR="00BE7A00" w:rsidRPr="00BE7A00" w14:paraId="58E8AED2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3BFB3FA3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0C5319F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15:3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-16: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30</w:t>
            </w:r>
          </w:p>
        </w:tc>
        <w:tc>
          <w:tcPr>
            <w:tcW w:w="4870" w:type="dxa"/>
            <w:vAlign w:val="center"/>
          </w:tcPr>
          <w:p w14:paraId="180D7FB3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放松/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拉伸/休整</w:t>
            </w:r>
          </w:p>
        </w:tc>
      </w:tr>
      <w:tr w:rsidR="00BE7A00" w:rsidRPr="00BE7A00" w14:paraId="31B5534A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7187A25A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B6C3E65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17:3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-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18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30</w:t>
            </w:r>
          </w:p>
        </w:tc>
        <w:tc>
          <w:tcPr>
            <w:tcW w:w="4870" w:type="dxa"/>
            <w:vAlign w:val="center"/>
          </w:tcPr>
          <w:p w14:paraId="02A29185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晚餐</w:t>
            </w:r>
          </w:p>
        </w:tc>
      </w:tr>
      <w:tr w:rsidR="00BE7A00" w:rsidRPr="00BE7A00" w14:paraId="3B10C601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14490BAA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15131B4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9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00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-21: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00</w:t>
            </w:r>
          </w:p>
        </w:tc>
        <w:tc>
          <w:tcPr>
            <w:tcW w:w="4870" w:type="dxa"/>
            <w:vAlign w:val="center"/>
          </w:tcPr>
          <w:p w14:paraId="32ECA207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  <w:lang w:eastAsia="zh-Hans"/>
              </w:rPr>
              <w:t>登山主题讲座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/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总结</w:t>
            </w:r>
          </w:p>
        </w:tc>
      </w:tr>
      <w:tr w:rsidR="00BE7A00" w:rsidRPr="00BE7A00" w14:paraId="74C7E561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0D88D794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5C2F99E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2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1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00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-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22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00</w:t>
            </w:r>
          </w:p>
        </w:tc>
        <w:tc>
          <w:tcPr>
            <w:tcW w:w="4870" w:type="dxa"/>
            <w:vAlign w:val="center"/>
          </w:tcPr>
          <w:p w14:paraId="33EF0CB9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洗漱、休息</w:t>
            </w:r>
          </w:p>
        </w:tc>
      </w:tr>
      <w:tr w:rsidR="00BE7A00" w:rsidRPr="00BE7A00" w14:paraId="07762ECA" w14:textId="77777777" w:rsidTr="00D57520">
        <w:trPr>
          <w:cantSplit/>
          <w:trHeight w:val="20"/>
        </w:trPr>
        <w:tc>
          <w:tcPr>
            <w:tcW w:w="1696" w:type="dxa"/>
            <w:vMerge w:val="restart"/>
            <w:vAlign w:val="center"/>
          </w:tcPr>
          <w:p w14:paraId="33B7A1B7" w14:textId="3530C21B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1月14日（星期二）</w:t>
            </w:r>
          </w:p>
        </w:tc>
        <w:tc>
          <w:tcPr>
            <w:tcW w:w="1985" w:type="dxa"/>
            <w:vAlign w:val="center"/>
          </w:tcPr>
          <w:p w14:paraId="26C3BD7A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07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30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-0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8:30</w:t>
            </w:r>
          </w:p>
        </w:tc>
        <w:tc>
          <w:tcPr>
            <w:tcW w:w="4870" w:type="dxa"/>
            <w:vAlign w:val="center"/>
          </w:tcPr>
          <w:p w14:paraId="3E48BC8C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起床、洗漱、整理内务、早餐</w:t>
            </w:r>
          </w:p>
        </w:tc>
      </w:tr>
      <w:tr w:rsidR="00BE7A00" w:rsidRPr="00BE7A00" w14:paraId="54EB2F34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5BEDAC62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7FB23DC" w14:textId="68BD9085" w:rsidR="00D57520" w:rsidRPr="00BE7A00" w:rsidRDefault="00BE7A0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0</w:t>
            </w:r>
            <w:r w:rsidR="00D57520"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9</w:t>
            </w:r>
            <w:r w:rsidR="00D57520"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="00D57520"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30</w:t>
            </w:r>
            <w:r w:rsidR="00D57520"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-1</w:t>
            </w:r>
            <w:r w:rsidR="00D57520"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1</w:t>
            </w:r>
            <w:r w:rsidR="00D57520"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="00D57520"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30</w:t>
            </w:r>
          </w:p>
        </w:tc>
        <w:tc>
          <w:tcPr>
            <w:tcW w:w="4870" w:type="dxa"/>
            <w:vAlign w:val="center"/>
          </w:tcPr>
          <w:p w14:paraId="089B9D38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  <w:lang w:eastAsia="zh-Hans"/>
              </w:rPr>
              <w:t>滑雪教学</w:t>
            </w:r>
          </w:p>
        </w:tc>
      </w:tr>
      <w:tr w:rsidR="00BE7A00" w:rsidRPr="00BE7A00" w14:paraId="3A601EFE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5D7ED121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529C6C3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11:3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-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1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3:3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4870" w:type="dxa"/>
            <w:vAlign w:val="center"/>
          </w:tcPr>
          <w:p w14:paraId="0EBB16A3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午餐、午休</w:t>
            </w:r>
          </w:p>
        </w:tc>
      </w:tr>
      <w:tr w:rsidR="00BE7A00" w:rsidRPr="00BE7A00" w14:paraId="5649F1AD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1491BD75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61DFA69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13:3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-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15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:3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4870" w:type="dxa"/>
            <w:vAlign w:val="center"/>
          </w:tcPr>
          <w:p w14:paraId="371C5DDE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滑雪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  <w:lang w:eastAsia="zh-Hans"/>
              </w:rPr>
              <w:t>登山训练</w:t>
            </w:r>
          </w:p>
        </w:tc>
      </w:tr>
      <w:tr w:rsidR="00BE7A00" w:rsidRPr="00BE7A00" w14:paraId="3A62E0CE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6DC9667E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26DD826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15:3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-16: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30</w:t>
            </w:r>
          </w:p>
        </w:tc>
        <w:tc>
          <w:tcPr>
            <w:tcW w:w="4870" w:type="dxa"/>
            <w:vAlign w:val="center"/>
          </w:tcPr>
          <w:p w14:paraId="2B0A04B2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放松/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拉伸</w:t>
            </w:r>
          </w:p>
        </w:tc>
      </w:tr>
      <w:tr w:rsidR="00BE7A00" w:rsidRPr="00BE7A00" w14:paraId="6511E943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7E5704E4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B6398A9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17:3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-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19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00</w:t>
            </w:r>
          </w:p>
        </w:tc>
        <w:tc>
          <w:tcPr>
            <w:tcW w:w="4870" w:type="dxa"/>
            <w:vAlign w:val="center"/>
          </w:tcPr>
          <w:p w14:paraId="66E472B8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晚餐</w:t>
            </w:r>
          </w:p>
        </w:tc>
      </w:tr>
      <w:tr w:rsidR="00BE7A00" w:rsidRPr="00BE7A00" w14:paraId="52787FF3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7B2EA92C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81CE429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9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00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-2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30</w:t>
            </w:r>
          </w:p>
        </w:tc>
        <w:tc>
          <w:tcPr>
            <w:tcW w:w="4870" w:type="dxa"/>
            <w:vAlign w:val="center"/>
          </w:tcPr>
          <w:p w14:paraId="1769D762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  <w:lang w:eastAsia="zh-Hans"/>
              </w:rPr>
              <w:t>滑雪登山讲座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/总结</w:t>
            </w:r>
          </w:p>
        </w:tc>
      </w:tr>
      <w:tr w:rsidR="00BE7A00" w:rsidRPr="00BE7A00" w14:paraId="41A810FE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73D173B4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550A5D8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2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30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-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21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00</w:t>
            </w:r>
          </w:p>
        </w:tc>
        <w:tc>
          <w:tcPr>
            <w:tcW w:w="4870" w:type="dxa"/>
            <w:vAlign w:val="center"/>
          </w:tcPr>
          <w:p w14:paraId="41F72736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洗漱、休息</w:t>
            </w:r>
          </w:p>
        </w:tc>
      </w:tr>
      <w:tr w:rsidR="00BE7A00" w:rsidRPr="00BE7A00" w14:paraId="2905E5C3" w14:textId="77777777" w:rsidTr="00D57520">
        <w:trPr>
          <w:cantSplit/>
          <w:trHeight w:val="20"/>
        </w:trPr>
        <w:tc>
          <w:tcPr>
            <w:tcW w:w="1696" w:type="dxa"/>
            <w:vMerge w:val="restart"/>
            <w:vAlign w:val="center"/>
          </w:tcPr>
          <w:p w14:paraId="67A0B9F6" w14:textId="72CC14D8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lastRenderedPageBreak/>
              <w:t>1月15日（星期三）</w:t>
            </w:r>
          </w:p>
        </w:tc>
        <w:tc>
          <w:tcPr>
            <w:tcW w:w="1985" w:type="dxa"/>
            <w:vAlign w:val="center"/>
          </w:tcPr>
          <w:p w14:paraId="1C0AFC78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0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7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0-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08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:00</w:t>
            </w:r>
          </w:p>
        </w:tc>
        <w:tc>
          <w:tcPr>
            <w:tcW w:w="4870" w:type="dxa"/>
            <w:vAlign w:val="center"/>
          </w:tcPr>
          <w:p w14:paraId="6C8442DC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起床、洗漱、整理内务、早餐</w:t>
            </w:r>
          </w:p>
        </w:tc>
      </w:tr>
      <w:tr w:rsidR="00BE7A00" w:rsidRPr="00BE7A00" w14:paraId="1787AB59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624C3CC9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1C4C7C8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0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9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:00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-11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3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4870" w:type="dxa"/>
            <w:vAlign w:val="center"/>
          </w:tcPr>
          <w:p w14:paraId="1531188E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  <w:lang w:eastAsia="zh-Hans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滑雪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  <w:lang w:eastAsia="zh-Hans"/>
              </w:rPr>
              <w:t>登山训练</w:t>
            </w:r>
          </w:p>
        </w:tc>
      </w:tr>
      <w:tr w:rsidR="00BE7A00" w:rsidRPr="00BE7A00" w14:paraId="2E7247C1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4AC52BCE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92E59B4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2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00-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3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00</w:t>
            </w:r>
          </w:p>
        </w:tc>
        <w:tc>
          <w:tcPr>
            <w:tcW w:w="4870" w:type="dxa"/>
            <w:vAlign w:val="center"/>
          </w:tcPr>
          <w:p w14:paraId="5233F607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午餐、午休</w:t>
            </w:r>
          </w:p>
        </w:tc>
      </w:tr>
      <w:tr w:rsidR="00BE7A00" w:rsidRPr="00BE7A00" w14:paraId="1CAD2C21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71378F73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B8734E5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3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00-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16:3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4870" w:type="dxa"/>
            <w:vAlign w:val="center"/>
          </w:tcPr>
          <w:p w14:paraId="0D053ACB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滑雪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  <w:lang w:eastAsia="zh-Hans"/>
              </w:rPr>
              <w:t>登山训练</w:t>
            </w:r>
          </w:p>
        </w:tc>
      </w:tr>
      <w:tr w:rsidR="00BE7A00" w:rsidRPr="00BE7A00" w14:paraId="116E3825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3A82B22C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2FA2710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7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30-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18:3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4870" w:type="dxa"/>
            <w:vAlign w:val="center"/>
          </w:tcPr>
          <w:p w14:paraId="11B96BEE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拉伸、晚餐</w:t>
            </w:r>
          </w:p>
        </w:tc>
      </w:tr>
      <w:tr w:rsidR="00BE7A00" w:rsidRPr="00BE7A00" w14:paraId="23A2C706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4C6C9D23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DD51C4E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18: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30-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19:3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4870" w:type="dxa"/>
            <w:vAlign w:val="center"/>
          </w:tcPr>
          <w:p w14:paraId="73ABDF4F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  <w:lang w:eastAsia="zh-Hans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  <w:lang w:eastAsia="zh-Hans"/>
              </w:rPr>
              <w:t>文艺晚会</w:t>
            </w:r>
          </w:p>
        </w:tc>
      </w:tr>
      <w:tr w:rsidR="00BE7A00" w:rsidRPr="00BE7A00" w14:paraId="134C7482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36B9E541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49CD1AC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19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:3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0-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2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1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30</w:t>
            </w:r>
          </w:p>
        </w:tc>
        <w:tc>
          <w:tcPr>
            <w:tcW w:w="4870" w:type="dxa"/>
            <w:vAlign w:val="center"/>
          </w:tcPr>
          <w:p w14:paraId="5F246BE7" w14:textId="227FDF40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引导反思、交流心得</w:t>
            </w:r>
          </w:p>
        </w:tc>
      </w:tr>
      <w:tr w:rsidR="00BE7A00" w:rsidRPr="00BE7A00" w14:paraId="4942EE50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771E4ECE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0C21BC9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21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30-22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00</w:t>
            </w:r>
          </w:p>
        </w:tc>
        <w:tc>
          <w:tcPr>
            <w:tcW w:w="4870" w:type="dxa"/>
            <w:vAlign w:val="center"/>
          </w:tcPr>
          <w:p w14:paraId="11B0DE0A" w14:textId="77777777" w:rsidR="00D57520" w:rsidRPr="00BE7A00" w:rsidRDefault="00D57520" w:rsidP="00D01712">
            <w:pPr>
              <w:widowControl w:val="0"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洗漱、休息</w:t>
            </w:r>
          </w:p>
        </w:tc>
      </w:tr>
      <w:tr w:rsidR="00BE7A00" w:rsidRPr="00BE7A00" w14:paraId="7A8FE7FB" w14:textId="77777777" w:rsidTr="00D57520">
        <w:trPr>
          <w:cantSplit/>
          <w:trHeight w:val="20"/>
        </w:trPr>
        <w:tc>
          <w:tcPr>
            <w:tcW w:w="1696" w:type="dxa"/>
            <w:vMerge w:val="restart"/>
            <w:vAlign w:val="center"/>
          </w:tcPr>
          <w:p w14:paraId="27BD543F" w14:textId="0C87C656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1月16日（星期四）</w:t>
            </w:r>
          </w:p>
        </w:tc>
        <w:tc>
          <w:tcPr>
            <w:tcW w:w="1985" w:type="dxa"/>
            <w:vAlign w:val="center"/>
          </w:tcPr>
          <w:p w14:paraId="2555BEEB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07:0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0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-08: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3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4870" w:type="dxa"/>
            <w:vAlign w:val="center"/>
          </w:tcPr>
          <w:p w14:paraId="658A0287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起床、洗漱、整理内务、早餐</w:t>
            </w:r>
          </w:p>
        </w:tc>
      </w:tr>
      <w:tr w:rsidR="00BE7A00" w:rsidRPr="00BE7A00" w14:paraId="23FC4195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7DC37A72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F3D67C4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09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00-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12: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00</w:t>
            </w:r>
          </w:p>
        </w:tc>
        <w:tc>
          <w:tcPr>
            <w:tcW w:w="4870" w:type="dxa"/>
            <w:vAlign w:val="center"/>
          </w:tcPr>
          <w:p w14:paraId="01C2A9E4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滑雪登山比赛</w:t>
            </w:r>
          </w:p>
        </w:tc>
      </w:tr>
      <w:tr w:rsidR="00BE7A00" w:rsidRPr="00BE7A00" w14:paraId="07194654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1F6CBBFD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9748EA3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1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2:3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0-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3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30</w:t>
            </w:r>
          </w:p>
        </w:tc>
        <w:tc>
          <w:tcPr>
            <w:tcW w:w="4870" w:type="dxa"/>
            <w:vAlign w:val="center"/>
          </w:tcPr>
          <w:p w14:paraId="7790BFC1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午餐、午休</w:t>
            </w:r>
          </w:p>
        </w:tc>
      </w:tr>
      <w:tr w:rsidR="00BE7A00" w:rsidRPr="00BE7A00" w14:paraId="2D74C27E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6FABB7B0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9B2DD77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14:0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0-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16:0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4870" w:type="dxa"/>
            <w:vAlign w:val="center"/>
          </w:tcPr>
          <w:p w14:paraId="4DE6E1E4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  <w:lang w:eastAsia="zh-Hans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滑雪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  <w:lang w:eastAsia="zh-Hans"/>
              </w:rPr>
              <w:t>登山比赛</w:t>
            </w:r>
          </w:p>
        </w:tc>
      </w:tr>
      <w:tr w:rsidR="00BE7A00" w:rsidRPr="00BE7A00" w14:paraId="125B795E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73562D5E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C1767EF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17:3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0-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19: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00</w:t>
            </w:r>
          </w:p>
        </w:tc>
        <w:tc>
          <w:tcPr>
            <w:tcW w:w="4870" w:type="dxa"/>
            <w:vAlign w:val="center"/>
          </w:tcPr>
          <w:p w14:paraId="38FB0E2C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  <w:lang w:eastAsia="zh-Hans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晚餐</w:t>
            </w:r>
          </w:p>
        </w:tc>
      </w:tr>
      <w:tr w:rsidR="00BE7A00" w:rsidRPr="00BE7A00" w14:paraId="1D51B8BF" w14:textId="77777777" w:rsidTr="00D57520">
        <w:trPr>
          <w:cantSplit/>
          <w:trHeight w:val="20"/>
        </w:trPr>
        <w:tc>
          <w:tcPr>
            <w:tcW w:w="1696" w:type="dxa"/>
            <w:vMerge w:val="restart"/>
            <w:vAlign w:val="center"/>
          </w:tcPr>
          <w:p w14:paraId="5A4BB448" w14:textId="70696F76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1月17日（星期五）</w:t>
            </w:r>
          </w:p>
        </w:tc>
        <w:tc>
          <w:tcPr>
            <w:tcW w:w="1985" w:type="dxa"/>
            <w:vAlign w:val="center"/>
          </w:tcPr>
          <w:p w14:paraId="255023A5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07:00-08: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3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4870" w:type="dxa"/>
            <w:vAlign w:val="center"/>
          </w:tcPr>
          <w:p w14:paraId="0E744397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起床、洗漱、整理内务、早餐</w:t>
            </w:r>
          </w:p>
        </w:tc>
      </w:tr>
      <w:tr w:rsidR="00BE7A00" w:rsidRPr="00BE7A00" w14:paraId="1B86F925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63293666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18DE0B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0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9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:00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-11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3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380B108E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滑雪登山比赛</w:t>
            </w:r>
          </w:p>
        </w:tc>
      </w:tr>
      <w:tr w:rsidR="00BE7A00" w:rsidRPr="00BE7A00" w14:paraId="2B78EAB2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2410C6F3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AD2F32" w14:textId="447617EF" w:rsidR="00D57520" w:rsidRPr="00BE7A00" w:rsidRDefault="00D57520" w:rsidP="00D57520">
            <w:pPr>
              <w:widowControl w:val="0"/>
              <w:adjustRightInd/>
              <w:snapToGrid/>
              <w:spacing w:after="0" w:line="500" w:lineRule="exact"/>
              <w:ind w:firstLineChars="50" w:firstLine="140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1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:3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0-1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3:0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  <w:t>0</w:t>
            </w:r>
          </w:p>
        </w:tc>
        <w:tc>
          <w:tcPr>
            <w:tcW w:w="4870" w:type="dxa"/>
            <w:shd w:val="clear" w:color="auto" w:fill="auto"/>
            <w:vAlign w:val="center"/>
          </w:tcPr>
          <w:p w14:paraId="38F85F9D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  <w:lang w:eastAsia="zh-Hans"/>
              </w:rPr>
              <w:t>结营仪式</w:t>
            </w:r>
            <w:r w:rsidRPr="00BE7A00"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  <w:lang w:eastAsia="zh-Hans"/>
              </w:rPr>
              <w:t>、</w:t>
            </w: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  <w:lang w:eastAsia="zh-Hans"/>
              </w:rPr>
              <w:t>颁发证书</w:t>
            </w:r>
          </w:p>
        </w:tc>
      </w:tr>
      <w:tr w:rsidR="00BE7A00" w:rsidRPr="00BE7A00" w14:paraId="08E20728" w14:textId="77777777" w:rsidTr="00D57520">
        <w:trPr>
          <w:cantSplit/>
          <w:trHeight w:val="20"/>
        </w:trPr>
        <w:tc>
          <w:tcPr>
            <w:tcW w:w="1696" w:type="dxa"/>
            <w:vMerge/>
            <w:vAlign w:val="center"/>
          </w:tcPr>
          <w:p w14:paraId="58D06E47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F237BCC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13:00</w:t>
            </w:r>
          </w:p>
        </w:tc>
        <w:tc>
          <w:tcPr>
            <w:tcW w:w="4870" w:type="dxa"/>
            <w:vAlign w:val="center"/>
          </w:tcPr>
          <w:p w14:paraId="1F51316E" w14:textId="77777777" w:rsidR="00D57520" w:rsidRPr="00BE7A00" w:rsidRDefault="00D57520" w:rsidP="00D01712">
            <w:pPr>
              <w:widowControl w:val="0"/>
              <w:adjustRightInd/>
              <w:snapToGrid/>
              <w:spacing w:after="0" w:line="500" w:lineRule="exact"/>
              <w:jc w:val="center"/>
              <w:rPr>
                <w:rFonts w:ascii="仿宋_GB2312" w:eastAsia="仿宋_GB2312" w:hAnsi="Calibri" w:cs="Calibri"/>
                <w:color w:val="000000" w:themeColor="text1"/>
                <w:kern w:val="2"/>
                <w:sz w:val="28"/>
                <w:szCs w:val="28"/>
              </w:rPr>
            </w:pPr>
            <w:r w:rsidRPr="00BE7A00">
              <w:rPr>
                <w:rFonts w:ascii="仿宋_GB2312" w:eastAsia="仿宋_GB2312" w:hAnsi="Calibri" w:cs="Calibri" w:hint="eastAsia"/>
                <w:color w:val="000000" w:themeColor="text1"/>
                <w:kern w:val="2"/>
                <w:sz w:val="28"/>
                <w:szCs w:val="28"/>
              </w:rPr>
              <w:t>午餐、返程</w:t>
            </w:r>
          </w:p>
        </w:tc>
      </w:tr>
    </w:tbl>
    <w:p w14:paraId="30A5C146" w14:textId="5059D729" w:rsidR="00BF0EDC" w:rsidRPr="00BE7A00" w:rsidRDefault="00C13F04" w:rsidP="00BE7A00">
      <w:pPr>
        <w:widowControl w:val="0"/>
        <w:adjustRightInd/>
        <w:snapToGrid/>
        <w:spacing w:after="0" w:line="600" w:lineRule="exact"/>
        <w:rPr>
          <w:rFonts w:ascii="仿宋_GB2312" w:eastAsia="仿宋_GB2312" w:hAnsi="Calibri" w:cs="Calibri"/>
          <w:color w:val="000000" w:themeColor="text1"/>
          <w:kern w:val="2"/>
          <w:sz w:val="30"/>
          <w:szCs w:val="30"/>
        </w:rPr>
        <w:sectPr w:rsidR="00BF0EDC" w:rsidRPr="00BE7A00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E7A00">
        <w:rPr>
          <w:rFonts w:ascii="仿宋_GB2312" w:eastAsia="仿宋_GB2312" w:hAnsi="Calibri" w:cs="Calibri" w:hint="eastAsia"/>
          <w:color w:val="000000" w:themeColor="text1"/>
          <w:kern w:val="2"/>
          <w:sz w:val="30"/>
          <w:szCs w:val="30"/>
        </w:rPr>
        <w:t>注</w:t>
      </w:r>
      <w:r w:rsidRPr="00BE7A00">
        <w:rPr>
          <w:rFonts w:ascii="仿宋_GB2312" w:eastAsia="仿宋_GB2312" w:hAnsi="Calibri" w:cs="Calibri" w:hint="eastAsia"/>
          <w:color w:val="000000" w:themeColor="text1"/>
          <w:kern w:val="2"/>
          <w:sz w:val="30"/>
          <w:szCs w:val="30"/>
        </w:rPr>
        <w:t>:</w:t>
      </w:r>
      <w:r w:rsidRPr="00BE7A00">
        <w:rPr>
          <w:rFonts w:ascii="仿宋_GB2312" w:eastAsia="仿宋_GB2312" w:hAnsi="Calibri" w:cs="Calibri" w:hint="eastAsia"/>
          <w:color w:val="000000" w:themeColor="text1"/>
          <w:kern w:val="2"/>
          <w:sz w:val="30"/>
          <w:szCs w:val="30"/>
        </w:rPr>
        <w:t>因天气等原因，以上活动日程可能发生变化</w:t>
      </w:r>
      <w:r w:rsidR="00BE7A00" w:rsidRPr="00BE7A00">
        <w:rPr>
          <w:rFonts w:ascii="仿宋_GB2312" w:eastAsia="仿宋_GB2312" w:hAnsi="Calibri" w:cs="Calibri" w:hint="eastAsia"/>
          <w:color w:val="000000" w:themeColor="text1"/>
          <w:kern w:val="2"/>
          <w:sz w:val="30"/>
          <w:szCs w:val="30"/>
        </w:rPr>
        <w:t>，以实际为准。</w:t>
      </w:r>
    </w:p>
    <w:p w14:paraId="61F47564" w14:textId="576031ED" w:rsidR="00BF0EDC" w:rsidRPr="00BE7A00" w:rsidRDefault="00786D48" w:rsidP="00C62417">
      <w:pPr>
        <w:pStyle w:val="4"/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BE7A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附件2:</w:t>
      </w:r>
    </w:p>
    <w:p w14:paraId="0AB7A6D0" w14:textId="7B852C4B" w:rsidR="003715BE" w:rsidRPr="00BE7A00" w:rsidRDefault="00CB1AB5" w:rsidP="003715BE">
      <w:pPr>
        <w:pStyle w:val="1"/>
        <w:spacing w:line="600" w:lineRule="exact"/>
        <w:jc w:val="center"/>
        <w:rPr>
          <w:rFonts w:hAnsi="宋体" w:cs="宋体"/>
          <w:b/>
          <w:bCs/>
          <w:color w:val="000000" w:themeColor="text1"/>
          <w:sz w:val="36"/>
          <w:szCs w:val="36"/>
          <w:lang w:eastAsia="zh-Hans"/>
        </w:rPr>
      </w:pPr>
      <w:r>
        <w:rPr>
          <w:rFonts w:hAnsi="宋体" w:cs="宋体" w:hint="eastAsia"/>
          <w:b/>
          <w:bCs/>
          <w:color w:val="000000" w:themeColor="text1"/>
          <w:sz w:val="36"/>
          <w:szCs w:val="36"/>
          <w:lang w:eastAsia="zh-Hans"/>
        </w:rPr>
        <w:t>2024-2025年“营动中国”</w:t>
      </w:r>
      <w:r w:rsidRPr="00BE7A00">
        <w:rPr>
          <w:rFonts w:hAnsi="宋体" w:cs="宋体" w:hint="eastAsia"/>
          <w:b/>
          <w:bCs/>
          <w:color w:val="000000" w:themeColor="text1"/>
          <w:sz w:val="36"/>
          <w:szCs w:val="36"/>
          <w:lang w:eastAsia="zh-Hans"/>
        </w:rPr>
        <w:t>滑雪登山主题冬令营</w:t>
      </w:r>
    </w:p>
    <w:p w14:paraId="7A486ACC" w14:textId="7F84FBCB" w:rsidR="00BF0EDC" w:rsidRPr="00BE7A00" w:rsidRDefault="00C13F04" w:rsidP="003715BE">
      <w:pPr>
        <w:pStyle w:val="1"/>
        <w:spacing w:line="600" w:lineRule="exact"/>
        <w:jc w:val="center"/>
        <w:rPr>
          <w:rFonts w:hAnsi="宋体" w:cs="宋体"/>
          <w:b/>
          <w:bCs/>
          <w:color w:val="000000" w:themeColor="text1"/>
          <w:sz w:val="36"/>
          <w:szCs w:val="36"/>
          <w:lang w:eastAsia="zh-Hans"/>
        </w:rPr>
      </w:pPr>
      <w:r w:rsidRPr="00BE7A00">
        <w:rPr>
          <w:rFonts w:hAnsi="宋体" w:cs="宋体" w:hint="eastAsia"/>
          <w:b/>
          <w:bCs/>
          <w:color w:val="000000" w:themeColor="text1"/>
          <w:sz w:val="36"/>
          <w:szCs w:val="36"/>
          <w:lang w:eastAsia="zh-Hans"/>
        </w:rPr>
        <w:t>暨</w:t>
      </w:r>
      <w:r w:rsidR="00D57520" w:rsidRPr="00BE7A00">
        <w:rPr>
          <w:rFonts w:hAnsi="宋体" w:cs="宋体" w:hint="eastAsia"/>
          <w:b/>
          <w:bCs/>
          <w:color w:val="000000" w:themeColor="text1"/>
          <w:sz w:val="36"/>
          <w:szCs w:val="36"/>
        </w:rPr>
        <w:t>第二届</w:t>
      </w:r>
      <w:r w:rsidRPr="00BE7A00">
        <w:rPr>
          <w:rFonts w:hAnsi="宋体" w:cs="宋体" w:hint="eastAsia"/>
          <w:b/>
          <w:bCs/>
          <w:color w:val="000000" w:themeColor="text1"/>
          <w:sz w:val="36"/>
          <w:szCs w:val="36"/>
          <w:lang w:eastAsia="zh-Hans"/>
        </w:rPr>
        <w:t>全国青少年滑雪登山交流赛项目介绍</w:t>
      </w:r>
    </w:p>
    <w:p w14:paraId="04C9E0F0" w14:textId="77777777" w:rsidR="00F07111" w:rsidRPr="00BE7A00" w:rsidRDefault="00F07111" w:rsidP="003715BE">
      <w:pPr>
        <w:pStyle w:val="1"/>
        <w:spacing w:line="600" w:lineRule="exact"/>
        <w:jc w:val="center"/>
        <w:rPr>
          <w:rFonts w:hAnsi="宋体" w:cs="宋体"/>
          <w:b/>
          <w:bCs/>
          <w:color w:val="000000" w:themeColor="text1"/>
          <w:sz w:val="36"/>
          <w:szCs w:val="36"/>
          <w:lang w:eastAsia="zh-Hans"/>
        </w:rPr>
      </w:pPr>
    </w:p>
    <w:p w14:paraId="4735FC69" w14:textId="22A4075E" w:rsidR="00BF0EDC" w:rsidRPr="00BE7A00" w:rsidRDefault="00C13F04" w:rsidP="003715BE">
      <w:pPr>
        <w:pStyle w:val="1"/>
        <w:numPr>
          <w:ilvl w:val="0"/>
          <w:numId w:val="12"/>
        </w:numPr>
        <w:spacing w:line="600" w:lineRule="exact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BE7A0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滑雪登山</w:t>
      </w:r>
    </w:p>
    <w:p w14:paraId="593BEB11" w14:textId="77777777" w:rsidR="003129CB" w:rsidRPr="00BE7A00" w:rsidRDefault="00C13F04" w:rsidP="003129CB">
      <w:pPr>
        <w:pStyle w:val="1"/>
        <w:spacing w:line="60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BE7A0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滑雪登山是指以雪山攀登综合技术为主，滑雪为辅的一项冬季山地户外运动，是在雪山或覆雪山地上进行的个人和集体运动项目，是包括雪地行走、攀登、结组、登山器械操作、下滑等多个元素组成的综合性冬季山地户外运动。</w:t>
      </w:r>
    </w:p>
    <w:p w14:paraId="7A3B9C90" w14:textId="7A6A4091" w:rsidR="00BF0EDC" w:rsidRPr="00BE7A00" w:rsidRDefault="00C13F04" w:rsidP="003129CB">
      <w:pPr>
        <w:pStyle w:val="1"/>
        <w:numPr>
          <w:ilvl w:val="0"/>
          <w:numId w:val="12"/>
        </w:numPr>
        <w:spacing w:line="600" w:lineRule="exact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BE7A0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雪崩搜救技能</w:t>
      </w:r>
    </w:p>
    <w:p w14:paraId="5BF230A1" w14:textId="091BB772" w:rsidR="00BF0EDC" w:rsidRPr="00BE7A00" w:rsidRDefault="00C13F04">
      <w:pPr>
        <w:pStyle w:val="1"/>
        <w:spacing w:line="60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BE7A0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在雪场模拟雪崩场景，演练搜救人员，学习搜救装备器材</w:t>
      </w:r>
      <w:r w:rsidR="0062098A" w:rsidRPr="00BE7A0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的</w:t>
      </w:r>
      <w:r w:rsidRPr="00BE7A0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使用和操作。</w:t>
      </w:r>
    </w:p>
    <w:p w14:paraId="7540751D" w14:textId="66A3A176" w:rsidR="00BF0EDC" w:rsidRPr="00BE7A00" w:rsidRDefault="00C13F04" w:rsidP="003715BE">
      <w:pPr>
        <w:pStyle w:val="1"/>
        <w:numPr>
          <w:ilvl w:val="0"/>
          <w:numId w:val="12"/>
        </w:numPr>
        <w:spacing w:line="600" w:lineRule="exact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BE7A0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登山英雄和滑雪登山世界冠军经验分享</w:t>
      </w:r>
    </w:p>
    <w:p w14:paraId="44D9D791" w14:textId="77777777" w:rsidR="00BF0EDC" w:rsidRPr="00BE7A00" w:rsidRDefault="00C13F04">
      <w:pPr>
        <w:pStyle w:val="1"/>
        <w:spacing w:line="60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BE7A0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以分享交流的方式为营员讲解登山故事，分享冠军的成功经验。</w:t>
      </w:r>
    </w:p>
    <w:p w14:paraId="742F9D3B" w14:textId="40303F56" w:rsidR="00BF0EDC" w:rsidRPr="00BE7A00" w:rsidRDefault="00D46A43" w:rsidP="003715BE">
      <w:pPr>
        <w:pStyle w:val="1"/>
        <w:numPr>
          <w:ilvl w:val="0"/>
          <w:numId w:val="12"/>
        </w:numPr>
        <w:spacing w:line="600" w:lineRule="exact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BE7A0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营地之夜</w:t>
      </w:r>
    </w:p>
    <w:p w14:paraId="62E38F50" w14:textId="77777777" w:rsidR="00BF0EDC" w:rsidRPr="00BE7A00" w:rsidRDefault="00C13F04">
      <w:pPr>
        <w:pStyle w:val="1"/>
        <w:spacing w:line="60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BE7A00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Hans"/>
        </w:rPr>
        <w:t>发现优秀艺术人才</w:t>
      </w:r>
      <w:r w:rsidRPr="00BE7A00">
        <w:rPr>
          <w:rFonts w:ascii="仿宋" w:eastAsia="仿宋" w:hAnsi="仿宋" w:cs="仿宋_GB2312"/>
          <w:color w:val="000000" w:themeColor="text1"/>
          <w:sz w:val="32"/>
          <w:szCs w:val="32"/>
          <w:lang w:eastAsia="zh-Hans"/>
        </w:rPr>
        <w:t>，</w:t>
      </w:r>
      <w:r w:rsidR="00786D48" w:rsidRPr="00BE7A00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Hans"/>
        </w:rPr>
        <w:t>提供</w:t>
      </w:r>
      <w:r w:rsidRPr="00BE7A00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Hans"/>
        </w:rPr>
        <w:t>营员展示自我风采和勇气的舞台</w:t>
      </w:r>
      <w:r w:rsidRPr="00BE7A00">
        <w:rPr>
          <w:rFonts w:ascii="仿宋" w:eastAsia="仿宋" w:hAnsi="仿宋" w:cs="仿宋_GB2312"/>
          <w:color w:val="000000" w:themeColor="text1"/>
          <w:sz w:val="32"/>
          <w:szCs w:val="32"/>
          <w:lang w:eastAsia="zh-Hans"/>
        </w:rPr>
        <w:t>，</w:t>
      </w:r>
      <w:r w:rsidRPr="00BE7A00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Hans"/>
        </w:rPr>
        <w:t>体现营员的精神风貌</w:t>
      </w:r>
      <w:r w:rsidR="00786D48" w:rsidRPr="00BE7A00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Hans"/>
        </w:rPr>
        <w:t>，</w:t>
      </w:r>
      <w:r w:rsidRPr="00BE7A00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Hans"/>
        </w:rPr>
        <w:t>提高营员</w:t>
      </w:r>
      <w:r w:rsidRPr="00BE7A00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团队活动、文娱活动与多元文化融。</w:t>
      </w:r>
    </w:p>
    <w:p w14:paraId="4EFDCA20" w14:textId="6BE24897" w:rsidR="003129CB" w:rsidRPr="00BE7A00" w:rsidRDefault="003129CB" w:rsidP="003129CB">
      <w:pPr>
        <w:pStyle w:val="1"/>
        <w:numPr>
          <w:ilvl w:val="0"/>
          <w:numId w:val="12"/>
        </w:numPr>
        <w:spacing w:line="600" w:lineRule="exact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BE7A0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滑雪登山交流赛</w:t>
      </w:r>
    </w:p>
    <w:p w14:paraId="61AFCC2E" w14:textId="066D9F6D" w:rsidR="003129CB" w:rsidRPr="00BE7A00" w:rsidRDefault="003129CB" w:rsidP="003129CB">
      <w:pPr>
        <w:pStyle w:val="1"/>
        <w:spacing w:line="600" w:lineRule="exac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  <w:lang w:eastAsia="zh-Hans"/>
        </w:rPr>
        <w:sectPr w:rsidR="003129CB" w:rsidRPr="00BE7A0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E7A00">
        <w:rPr>
          <w:rFonts w:ascii="仿宋" w:eastAsia="仿宋" w:hAnsi="仿宋" w:cs="仿宋_GB2312" w:hint="eastAsia"/>
          <w:color w:val="000000" w:themeColor="text1"/>
          <w:sz w:val="32"/>
          <w:szCs w:val="32"/>
          <w:lang w:eastAsia="zh-Hans"/>
        </w:rPr>
        <w:t>将根据营员训练水平，参考《ISMF滑雪登山竞赛规则》制定比赛规则，具体规则另行通知。</w:t>
      </w:r>
    </w:p>
    <w:p w14:paraId="3038E258" w14:textId="37F88CB4" w:rsidR="00BF0EDC" w:rsidRPr="00BE7A00" w:rsidRDefault="00786D48" w:rsidP="00C62417">
      <w:pPr>
        <w:pStyle w:val="4"/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BE7A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附件3：</w:t>
      </w:r>
    </w:p>
    <w:p w14:paraId="0A12E72C" w14:textId="2ED48DA1" w:rsidR="00786D48" w:rsidRPr="00BE7A00" w:rsidRDefault="00CB1AB5" w:rsidP="00786D48">
      <w:pPr>
        <w:pStyle w:val="1"/>
        <w:spacing w:line="600" w:lineRule="exact"/>
        <w:jc w:val="center"/>
        <w:rPr>
          <w:rFonts w:hAnsi="宋体" w:cs="宋体"/>
          <w:b/>
          <w:bCs/>
          <w:color w:val="000000" w:themeColor="text1"/>
          <w:sz w:val="36"/>
          <w:szCs w:val="36"/>
          <w:lang w:eastAsia="zh-Hans"/>
        </w:rPr>
      </w:pPr>
      <w:r>
        <w:rPr>
          <w:rFonts w:hAnsi="宋体" w:cs="宋体" w:hint="eastAsia"/>
          <w:b/>
          <w:bCs/>
          <w:color w:val="000000" w:themeColor="text1"/>
          <w:sz w:val="36"/>
          <w:szCs w:val="36"/>
          <w:lang w:eastAsia="zh-Hans"/>
        </w:rPr>
        <w:t>2024-2025年“营动中国”</w:t>
      </w:r>
      <w:r w:rsidRPr="00BE7A00">
        <w:rPr>
          <w:rFonts w:hAnsi="宋体" w:cs="宋体" w:hint="eastAsia"/>
          <w:b/>
          <w:bCs/>
          <w:color w:val="000000" w:themeColor="text1"/>
          <w:sz w:val="36"/>
          <w:szCs w:val="36"/>
          <w:lang w:eastAsia="zh-Hans"/>
        </w:rPr>
        <w:t>滑雪登山主题冬令营</w:t>
      </w:r>
    </w:p>
    <w:p w14:paraId="11501773" w14:textId="79149DB7" w:rsidR="00BF0EDC" w:rsidRPr="00BE7A00" w:rsidRDefault="00C13F04" w:rsidP="00786D48">
      <w:pPr>
        <w:pStyle w:val="1"/>
        <w:spacing w:line="600" w:lineRule="exact"/>
        <w:jc w:val="center"/>
        <w:rPr>
          <w:rFonts w:hAnsi="宋体" w:cs="宋体"/>
          <w:b/>
          <w:bCs/>
          <w:color w:val="000000" w:themeColor="text1"/>
          <w:sz w:val="36"/>
          <w:szCs w:val="36"/>
          <w:lang w:eastAsia="zh-Hans"/>
        </w:rPr>
      </w:pPr>
      <w:r w:rsidRPr="00BE7A00">
        <w:rPr>
          <w:rFonts w:hAnsi="宋体" w:cs="宋体" w:hint="eastAsia"/>
          <w:b/>
          <w:bCs/>
          <w:color w:val="000000" w:themeColor="text1"/>
          <w:sz w:val="36"/>
          <w:szCs w:val="36"/>
          <w:lang w:eastAsia="zh-Hans"/>
        </w:rPr>
        <w:t>暨</w:t>
      </w:r>
      <w:r w:rsidR="00D57520" w:rsidRPr="00BE7A00">
        <w:rPr>
          <w:rFonts w:hAnsi="宋体" w:cs="宋体" w:hint="eastAsia"/>
          <w:b/>
          <w:bCs/>
          <w:color w:val="000000" w:themeColor="text1"/>
          <w:sz w:val="36"/>
          <w:szCs w:val="36"/>
        </w:rPr>
        <w:t>第二届</w:t>
      </w:r>
      <w:r w:rsidRPr="00BE7A00">
        <w:rPr>
          <w:rFonts w:hAnsi="宋体" w:cs="宋体" w:hint="eastAsia"/>
          <w:b/>
          <w:bCs/>
          <w:color w:val="000000" w:themeColor="text1"/>
          <w:sz w:val="36"/>
          <w:szCs w:val="36"/>
          <w:lang w:eastAsia="zh-Hans"/>
        </w:rPr>
        <w:t>全国青少年滑雪登山交流赛交通线路</w:t>
      </w:r>
    </w:p>
    <w:p w14:paraId="051DD91C" w14:textId="77777777" w:rsidR="00786D48" w:rsidRPr="00BE7A00" w:rsidRDefault="00786D48" w:rsidP="00786D48">
      <w:pPr>
        <w:pStyle w:val="1"/>
        <w:spacing w:line="600" w:lineRule="exact"/>
        <w:jc w:val="center"/>
        <w:rPr>
          <w:rFonts w:hAnsi="宋体" w:cs="宋体"/>
          <w:b/>
          <w:bCs/>
          <w:color w:val="000000" w:themeColor="text1"/>
          <w:sz w:val="36"/>
          <w:szCs w:val="36"/>
          <w:lang w:eastAsia="zh-Hans"/>
        </w:rPr>
      </w:pPr>
    </w:p>
    <w:p w14:paraId="1AFDEA55" w14:textId="5F1D86F1" w:rsidR="009F5A14" w:rsidRPr="00BE7A00" w:rsidRDefault="00C13F04" w:rsidP="009F5A14">
      <w:pPr>
        <w:pStyle w:val="1"/>
        <w:ind w:firstLineChars="200" w:firstLine="640"/>
        <w:contextualSpacing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BE7A00">
        <w:rPr>
          <w:rFonts w:ascii="仿宋_GB2312" w:eastAsia="仿宋_GB2312" w:hAnsi="仿宋" w:hint="eastAsia"/>
          <w:color w:val="000000" w:themeColor="text1"/>
          <w:sz w:val="32"/>
          <w:szCs w:val="32"/>
        </w:rPr>
        <w:t>本次冬令营开展地点位于</w:t>
      </w:r>
      <w:r w:rsidR="00E622D9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吉林万科松花湖度假区</w:t>
      </w:r>
      <w:r w:rsidRPr="00BE7A00">
        <w:rPr>
          <w:rFonts w:ascii="仿宋_GB2312" w:eastAsia="仿宋_GB2312" w:hAnsi="仿宋" w:hint="eastAsia"/>
          <w:color w:val="000000" w:themeColor="text1"/>
          <w:sz w:val="32"/>
          <w:szCs w:val="32"/>
        </w:rPr>
        <w:t>内</w:t>
      </w:r>
      <w:r w:rsidR="001B4EBC" w:rsidRPr="00BE7A00">
        <w:rPr>
          <w:rFonts w:ascii="仿宋_GB2312" w:eastAsia="仿宋_GB2312" w:hAnsi="仿宋" w:hint="eastAsia"/>
          <w:color w:val="000000" w:themeColor="text1"/>
          <w:sz w:val="32"/>
          <w:szCs w:val="32"/>
        </w:rPr>
        <w:t>，</w:t>
      </w:r>
      <w:r w:rsidRPr="00BE7A00">
        <w:rPr>
          <w:rFonts w:ascii="仿宋_GB2312" w:eastAsia="仿宋_GB2312" w:hint="eastAsia"/>
          <w:color w:val="000000" w:themeColor="text1"/>
          <w:sz w:val="32"/>
          <w:szCs w:val="32"/>
        </w:rPr>
        <w:t>以下为不同站点自行前往滑雪场的交通方式：</w:t>
      </w:r>
    </w:p>
    <w:p w14:paraId="607966FE" w14:textId="7DD2CC8B" w:rsidR="00B4123E" w:rsidRPr="00BE7A00" w:rsidRDefault="009F5A14" w:rsidP="009F5A14">
      <w:pPr>
        <w:pStyle w:val="1"/>
        <w:ind w:firstLineChars="200" w:firstLine="640"/>
        <w:contextualSpacing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BE7A0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 xml:space="preserve"> 一、</w:t>
      </w:r>
      <w:r w:rsidR="00B4123E" w:rsidRPr="00BE7A0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直接前往</w:t>
      </w:r>
      <w:r w:rsidR="00D57520" w:rsidRPr="00BE7A0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吉林</w:t>
      </w:r>
      <w:r w:rsidR="00D57520" w:rsidRPr="00BE7A00">
        <w:rPr>
          <w:rFonts w:ascii="黑体" w:eastAsia="黑体" w:hAnsi="黑体" w:cs="仿宋_GB2312"/>
          <w:color w:val="000000" w:themeColor="text1"/>
          <w:sz w:val="32"/>
          <w:szCs w:val="32"/>
        </w:rPr>
        <w:t>(</w:t>
      </w:r>
      <w:r w:rsidR="00D57520" w:rsidRPr="00BE7A0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高铁/火车</w:t>
      </w:r>
      <w:r w:rsidR="00D57520" w:rsidRPr="00BE7A00">
        <w:rPr>
          <w:rFonts w:ascii="黑体" w:eastAsia="黑体" w:hAnsi="黑体" w:cs="仿宋_GB2312"/>
          <w:color w:val="000000" w:themeColor="text1"/>
          <w:sz w:val="32"/>
          <w:szCs w:val="32"/>
        </w:rPr>
        <w:t>)</w:t>
      </w:r>
    </w:p>
    <w:p w14:paraId="0BD6392A" w14:textId="349D5FA6" w:rsidR="009F5A14" w:rsidRPr="00BE7A00" w:rsidRDefault="00B4123E" w:rsidP="00E03FC0">
      <w:pPr>
        <w:pStyle w:val="4"/>
        <w:widowControl w:val="0"/>
        <w:adjustRightInd/>
        <w:snapToGrid/>
        <w:spacing w:after="0"/>
        <w:ind w:firstLineChars="200" w:firstLine="640"/>
        <w:contextualSpacing/>
        <w:jc w:val="both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全国各大主要城市可</w:t>
      </w:r>
      <w:r w:rsidR="00D57520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达吉林站</w:t>
      </w:r>
      <w:r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【</w:t>
      </w:r>
      <w:r w:rsidR="00D57520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吉林高铁/火车站</w:t>
      </w:r>
      <w:r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】，再打车前往【</w:t>
      </w:r>
      <w:r w:rsidR="00E622D9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吉林万科松花湖度假区</w:t>
      </w:r>
      <w:r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】，车程约</w:t>
      </w:r>
      <w:r w:rsidR="00D57520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50分钟</w:t>
      </w:r>
      <w:r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，费用约</w:t>
      </w:r>
      <w:r w:rsidR="00D57520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30</w:t>
      </w:r>
      <w:r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-</w:t>
      </w:r>
      <w:r w:rsidR="00D57520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60</w:t>
      </w:r>
      <w:r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元。</w:t>
      </w:r>
    </w:p>
    <w:p w14:paraId="242BDADA" w14:textId="226E88D1" w:rsidR="009F5A14" w:rsidRPr="00BE7A00" w:rsidRDefault="00354361" w:rsidP="009F5A14">
      <w:pPr>
        <w:pStyle w:val="4"/>
        <w:widowControl w:val="0"/>
        <w:adjustRightInd/>
        <w:snapToGrid/>
        <w:spacing w:after="0"/>
        <w:ind w:firstLineChars="250" w:firstLine="800"/>
        <w:contextualSpacing/>
        <w:jc w:val="both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BE7A0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二、</w:t>
      </w:r>
      <w:r w:rsidR="00EB2B4E" w:rsidRPr="00BE7A0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先抵达</w:t>
      </w:r>
      <w:r w:rsidR="00D57520" w:rsidRPr="00BE7A0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长春</w:t>
      </w:r>
      <w:r w:rsidR="00EB2B4E" w:rsidRPr="00BE7A0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，再前往</w:t>
      </w:r>
      <w:r w:rsidR="00D57520" w:rsidRPr="00BE7A0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吉林（飞机</w:t>
      </w:r>
      <w:r w:rsidR="00C14310" w:rsidRPr="00BE7A0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+高铁</w:t>
      </w:r>
      <w:r w:rsidR="00D57520" w:rsidRPr="00BE7A00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）</w:t>
      </w:r>
    </w:p>
    <w:p w14:paraId="30FC15D6" w14:textId="77777777" w:rsidR="009F5A14" w:rsidRPr="00BE7A00" w:rsidRDefault="009F5A14" w:rsidP="009F5A14">
      <w:pPr>
        <w:pStyle w:val="4"/>
        <w:widowControl w:val="0"/>
        <w:adjustRightInd/>
        <w:snapToGrid/>
        <w:spacing w:after="0"/>
        <w:ind w:firstLineChars="200" w:firstLine="640"/>
        <w:contextualSpacing/>
        <w:jc w:val="both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BE7A00">
        <w:rPr>
          <w:rFonts w:ascii="仿宋_GB2312" w:eastAsia="仿宋_GB2312" w:hAnsi="仿宋" w:cs="仿宋_GB2312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F430E00" wp14:editId="1858A0AD">
            <wp:simplePos x="0" y="0"/>
            <wp:positionH relativeFrom="column">
              <wp:posOffset>3805120</wp:posOffset>
            </wp:positionH>
            <wp:positionV relativeFrom="paragraph">
              <wp:posOffset>12065</wp:posOffset>
            </wp:positionV>
            <wp:extent cx="1805940" cy="2678430"/>
            <wp:effectExtent l="0" t="0" r="0" b="1270"/>
            <wp:wrapSquare wrapText="bothSides"/>
            <wp:docPr id="200398148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98148" name="图片 1" descr="图形用户界面, 应用程序&#10;&#10;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1.</w:t>
      </w:r>
      <w:r w:rsidR="00EB2B4E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飞机</w:t>
      </w:r>
      <w:r w:rsidR="00D57520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抵达长春【长春龙嘉机场】</w:t>
      </w:r>
    </w:p>
    <w:p w14:paraId="1524ED60" w14:textId="501C7D32" w:rsidR="009F5A14" w:rsidRPr="00BE7A00" w:rsidRDefault="009F5A14" w:rsidP="009F5A14">
      <w:pPr>
        <w:pStyle w:val="4"/>
        <w:widowControl w:val="0"/>
        <w:adjustRightInd/>
        <w:snapToGrid/>
        <w:spacing w:after="0"/>
        <w:ind w:firstLineChars="200" w:firstLine="640"/>
        <w:contextualSpacing/>
        <w:jc w:val="both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2.</w:t>
      </w:r>
      <w:r w:rsidR="00136C45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【长春龙嘉机场】站内换乘至</w:t>
      </w:r>
      <w:r w:rsidR="00D57520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【长春龙嘉</w:t>
      </w:r>
      <w:r w:rsidR="00136C45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高铁</w:t>
      </w:r>
      <w:r w:rsidR="00D57520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站】</w:t>
      </w:r>
      <w:r w:rsidR="00136C45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，后</w:t>
      </w:r>
      <w:r w:rsidR="00F17CC9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乘坐动车前往【</w:t>
      </w:r>
      <w:r w:rsidR="00D57520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吉林</w:t>
      </w:r>
      <w:r w:rsidR="00F17CC9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站】，二等座票价约</w:t>
      </w:r>
      <w:r w:rsidR="00D57520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19.5-24.5</w:t>
      </w:r>
      <w:r w:rsidR="00F17CC9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元，车次及时间</w:t>
      </w:r>
      <w:r w:rsidR="00D57520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参考</w:t>
      </w:r>
      <w:r w:rsidR="00B4123E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右图。</w:t>
      </w:r>
    </w:p>
    <w:p w14:paraId="505E7A64" w14:textId="38378366" w:rsidR="00BF0EDC" w:rsidRPr="00BE7A00" w:rsidRDefault="009F5A14" w:rsidP="009F5A14">
      <w:pPr>
        <w:pStyle w:val="4"/>
        <w:widowControl w:val="0"/>
        <w:adjustRightInd/>
        <w:snapToGrid/>
        <w:spacing w:after="0"/>
        <w:ind w:firstLineChars="200" w:firstLine="640"/>
        <w:contextualSpacing/>
        <w:jc w:val="both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r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3.</w:t>
      </w:r>
      <w:r w:rsidR="00F17CC9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抵达【</w:t>
      </w:r>
      <w:r w:rsidR="00D57520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吉林站</w:t>
      </w:r>
      <w:r w:rsidR="00F17CC9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】后，打车（3</w:t>
      </w:r>
      <w:r w:rsidR="00F17CC9" w:rsidRPr="00BE7A00">
        <w:rPr>
          <w:rFonts w:ascii="仿宋_GB2312" w:eastAsia="仿宋_GB2312" w:hAnsi="仿宋" w:cs="仿宋_GB2312"/>
          <w:color w:val="000000" w:themeColor="text1"/>
          <w:sz w:val="32"/>
          <w:szCs w:val="32"/>
        </w:rPr>
        <w:t>0</w:t>
      </w:r>
      <w:r w:rsidR="00D57520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-60</w:t>
      </w:r>
      <w:r w:rsidR="00F17CC9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元），车程约</w:t>
      </w:r>
      <w:r w:rsidR="00D57520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50</w:t>
      </w:r>
      <w:r w:rsidR="00F17CC9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分钟</w:t>
      </w:r>
      <w:r w:rsidR="00D57520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，抵达【</w:t>
      </w:r>
      <w:r w:rsidR="00E622D9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吉林万科松花湖度假区</w:t>
      </w:r>
      <w:r w:rsidR="00D57520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】</w:t>
      </w:r>
      <w:r w:rsidR="00F17CC9"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。</w:t>
      </w:r>
    </w:p>
    <w:p w14:paraId="5B3CB4C4" w14:textId="7C61A7A3" w:rsidR="00E03FC0" w:rsidRPr="00BE7A00" w:rsidRDefault="00E03FC0" w:rsidP="009F5A14">
      <w:pPr>
        <w:pStyle w:val="4"/>
        <w:widowControl w:val="0"/>
        <w:adjustRightInd/>
        <w:snapToGrid/>
        <w:spacing w:after="0"/>
        <w:ind w:firstLineChars="200" w:firstLine="640"/>
        <w:contextualSpacing/>
        <w:jc w:val="both"/>
        <w:rPr>
          <w:rFonts w:ascii="黑体" w:eastAsia="黑体" w:hAnsi="黑体" w:cs="仿宋_GB2312"/>
          <w:color w:val="000000" w:themeColor="text1"/>
          <w:sz w:val="32"/>
          <w:szCs w:val="32"/>
        </w:rPr>
        <w:sectPr w:rsidR="00E03FC0" w:rsidRPr="00BE7A0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注：本次活动，组委会提供【吉林站】-【</w:t>
      </w:r>
      <w:r w:rsidR="00E622D9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吉林万科松花湖度假区</w:t>
      </w:r>
      <w:r w:rsidRPr="00BE7A0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】往返大巴，报名表审核通过后，将会有工作人员与您联系。</w:t>
      </w:r>
    </w:p>
    <w:p w14:paraId="42EFB83E" w14:textId="074A1A7D" w:rsidR="00BF0EDC" w:rsidRPr="00BE7A00" w:rsidRDefault="00B4123E" w:rsidP="00C62417">
      <w:pPr>
        <w:pStyle w:val="4"/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BE7A0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附件4：</w:t>
      </w:r>
    </w:p>
    <w:p w14:paraId="18CE1307" w14:textId="56DCA37E" w:rsidR="00BE7A00" w:rsidRPr="00BE7A00" w:rsidRDefault="00CB1AB5" w:rsidP="00B4123E">
      <w:pPr>
        <w:spacing w:beforeLines="50" w:before="156" w:afterLines="50" w:after="156"/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  <w:lang w:eastAsia="zh-Hans"/>
        </w:rPr>
        <w:t>2024-2025年“营动中国”</w:t>
      </w:r>
      <w:r w:rsidRPr="00BE7A00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  <w:lang w:eastAsia="zh-Hans"/>
        </w:rPr>
        <w:t>滑雪登山主题冬令营</w:t>
      </w:r>
    </w:p>
    <w:p w14:paraId="0AF51FD3" w14:textId="34BCB87A" w:rsidR="00BF0EDC" w:rsidRPr="00BE7A00" w:rsidRDefault="00C13F04" w:rsidP="00BE7A00">
      <w:pPr>
        <w:spacing w:beforeLines="50" w:before="156" w:afterLines="50" w:after="156"/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 w:rsidRPr="00BE7A00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  <w:lang w:eastAsia="zh-Hans"/>
        </w:rPr>
        <w:t>暨</w:t>
      </w:r>
      <w:r w:rsidR="00D57520" w:rsidRPr="00BE7A00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第二届</w:t>
      </w:r>
      <w:r w:rsidRPr="00BE7A00"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  <w:lang w:eastAsia="zh-Hans"/>
        </w:rPr>
        <w:t>全国青少年滑雪登山交流赛报名表</w:t>
      </w:r>
    </w:p>
    <w:tbl>
      <w:tblPr>
        <w:tblStyle w:val="a5"/>
        <w:tblpPr w:leftFromText="180" w:rightFromText="180" w:vertAnchor="text" w:horzAnchor="page" w:tblpXSpec="center" w:tblpY="206"/>
        <w:tblOverlap w:val="never"/>
        <w:tblW w:w="1487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567"/>
        <w:gridCol w:w="709"/>
        <w:gridCol w:w="709"/>
        <w:gridCol w:w="2163"/>
        <w:gridCol w:w="840"/>
        <w:gridCol w:w="854"/>
        <w:gridCol w:w="1800"/>
        <w:gridCol w:w="1520"/>
        <w:gridCol w:w="1857"/>
        <w:gridCol w:w="1450"/>
      </w:tblGrid>
      <w:tr w:rsidR="00BE7A00" w:rsidRPr="00BE7A00" w14:paraId="12711F62" w14:textId="77777777" w:rsidTr="00A62857">
        <w:trPr>
          <w:trHeight w:hRule="exact" w:val="760"/>
          <w:jc w:val="center"/>
        </w:trPr>
        <w:tc>
          <w:tcPr>
            <w:tcW w:w="567" w:type="dxa"/>
            <w:vMerge w:val="restart"/>
            <w:textDirection w:val="tbLrV"/>
            <w:vAlign w:val="center"/>
          </w:tcPr>
          <w:p w14:paraId="6274DE3E" w14:textId="56197AFC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 xml:space="preserve">教 </w:t>
            </w:r>
            <w:r w:rsidRPr="00BE7A00"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练</w:t>
            </w:r>
          </w:p>
        </w:tc>
        <w:tc>
          <w:tcPr>
            <w:tcW w:w="1838" w:type="dxa"/>
            <w:vAlign w:val="center"/>
          </w:tcPr>
          <w:p w14:paraId="763C9FE4" w14:textId="7F11023D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0ECED8D4" w14:textId="4A8FE688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3060FF2E" w14:textId="0D8BB95D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年龄</w:t>
            </w:r>
          </w:p>
        </w:tc>
        <w:tc>
          <w:tcPr>
            <w:tcW w:w="709" w:type="dxa"/>
            <w:vAlign w:val="center"/>
          </w:tcPr>
          <w:p w14:paraId="142A4A1A" w14:textId="4452E2FA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2163" w:type="dxa"/>
            <w:vAlign w:val="center"/>
          </w:tcPr>
          <w:p w14:paraId="35697860" w14:textId="3ADA6185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3494" w:type="dxa"/>
            <w:gridSpan w:val="3"/>
            <w:vAlign w:val="center"/>
          </w:tcPr>
          <w:p w14:paraId="39A65B51" w14:textId="349734C9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1520" w:type="dxa"/>
            <w:vAlign w:val="center"/>
          </w:tcPr>
          <w:p w14:paraId="3E0A02D3" w14:textId="1F9999E8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857" w:type="dxa"/>
            <w:vAlign w:val="center"/>
          </w:tcPr>
          <w:p w14:paraId="211B2EAC" w14:textId="62B22029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1450" w:type="dxa"/>
            <w:vAlign w:val="center"/>
          </w:tcPr>
          <w:p w14:paraId="2ADA440B" w14:textId="6688BEA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BE7A00" w:rsidRPr="00BE7A00" w14:paraId="3DC07EF1" w14:textId="77777777" w:rsidTr="00A62857">
        <w:trPr>
          <w:trHeight w:hRule="exact" w:val="661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tbLrV"/>
            <w:vAlign w:val="center"/>
          </w:tcPr>
          <w:p w14:paraId="199339FF" w14:textId="7681BBD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7329621" w14:textId="086555E2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AB65930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088612D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B04D3EA" w14:textId="5C35CAF5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  <w:vAlign w:val="center"/>
          </w:tcPr>
          <w:p w14:paraId="2342864F" w14:textId="4935AB70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494" w:type="dxa"/>
            <w:gridSpan w:val="3"/>
            <w:tcBorders>
              <w:bottom w:val="single" w:sz="4" w:space="0" w:color="auto"/>
            </w:tcBorders>
            <w:vAlign w:val="center"/>
          </w:tcPr>
          <w:p w14:paraId="6E5E5D9C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353A2109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14:paraId="12121763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5B17DE85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</w:tr>
      <w:tr w:rsidR="00BE7A00" w:rsidRPr="00BE7A00" w14:paraId="6416FF2C" w14:textId="77777777" w:rsidTr="00A62857">
        <w:trPr>
          <w:trHeight w:hRule="exact" w:val="855"/>
          <w:jc w:val="center"/>
        </w:trPr>
        <w:tc>
          <w:tcPr>
            <w:tcW w:w="567" w:type="dxa"/>
            <w:vMerge w:val="restart"/>
            <w:textDirection w:val="tbLrV"/>
            <w:vAlign w:val="center"/>
          </w:tcPr>
          <w:p w14:paraId="78D29E6B" w14:textId="33716505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 xml:space="preserve">营 </w:t>
            </w:r>
            <w:r w:rsidRPr="00BE7A00"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员</w:t>
            </w:r>
          </w:p>
        </w:tc>
        <w:tc>
          <w:tcPr>
            <w:tcW w:w="1838" w:type="dxa"/>
            <w:vAlign w:val="center"/>
          </w:tcPr>
          <w:p w14:paraId="7FB88769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652FB48A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722DF376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年龄</w:t>
            </w:r>
          </w:p>
        </w:tc>
        <w:tc>
          <w:tcPr>
            <w:tcW w:w="709" w:type="dxa"/>
            <w:vAlign w:val="center"/>
          </w:tcPr>
          <w:p w14:paraId="67E1F432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2163" w:type="dxa"/>
            <w:vAlign w:val="center"/>
          </w:tcPr>
          <w:p w14:paraId="62620598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840" w:type="dxa"/>
            <w:vAlign w:val="center"/>
          </w:tcPr>
          <w:p w14:paraId="657D737B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身高</w:t>
            </w:r>
          </w:p>
        </w:tc>
        <w:tc>
          <w:tcPr>
            <w:tcW w:w="854" w:type="dxa"/>
            <w:vAlign w:val="center"/>
          </w:tcPr>
          <w:p w14:paraId="18C418AB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体重</w:t>
            </w:r>
          </w:p>
        </w:tc>
        <w:tc>
          <w:tcPr>
            <w:tcW w:w="1800" w:type="dxa"/>
            <w:vAlign w:val="center"/>
          </w:tcPr>
          <w:p w14:paraId="35F30993" w14:textId="0C95C85C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是否有过敏史</w:t>
            </w:r>
          </w:p>
          <w:p w14:paraId="47C321BF" w14:textId="77777777" w:rsidR="00B4123E" w:rsidRPr="00BE7A00" w:rsidRDefault="00B4123E" w:rsidP="00BE7A00">
            <w:pPr>
              <w:spacing w:after="0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</w:rPr>
              <w:t>（如有请备注）</w:t>
            </w:r>
          </w:p>
        </w:tc>
        <w:tc>
          <w:tcPr>
            <w:tcW w:w="1520" w:type="dxa"/>
            <w:vAlign w:val="center"/>
          </w:tcPr>
          <w:p w14:paraId="2D22022A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紧急</w:t>
            </w:r>
          </w:p>
          <w:p w14:paraId="23F271F5" w14:textId="56DB10D8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1857" w:type="dxa"/>
            <w:vAlign w:val="center"/>
          </w:tcPr>
          <w:p w14:paraId="270A881E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1450" w:type="dxa"/>
            <w:vAlign w:val="center"/>
          </w:tcPr>
          <w:p w14:paraId="3195A7EC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是否有</w:t>
            </w:r>
          </w:p>
          <w:p w14:paraId="5A149EA5" w14:textId="702AB604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 w:rsidRPr="00BE7A00">
              <w:rPr>
                <w:rFonts w:ascii="宋体" w:eastAsia="宋体" w:hAnsi="宋体" w:cs="仿宋_GB2312" w:hint="eastAsia"/>
                <w:b/>
                <w:bCs/>
                <w:color w:val="000000" w:themeColor="text1"/>
                <w:sz w:val="24"/>
                <w:szCs w:val="24"/>
              </w:rPr>
              <w:t>技术装备</w:t>
            </w:r>
          </w:p>
        </w:tc>
      </w:tr>
      <w:tr w:rsidR="00BE7A00" w:rsidRPr="00BE7A00" w14:paraId="17DEFD8D" w14:textId="77777777" w:rsidTr="00A62857">
        <w:trPr>
          <w:trHeight w:hRule="exact" w:val="760"/>
          <w:jc w:val="center"/>
        </w:trPr>
        <w:tc>
          <w:tcPr>
            <w:tcW w:w="567" w:type="dxa"/>
            <w:vMerge/>
            <w:textDirection w:val="tbLrV"/>
            <w:vAlign w:val="center"/>
          </w:tcPr>
          <w:p w14:paraId="61483604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6B12EB1A" w14:textId="1D400B4A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D2458C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C2E480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C4D7C4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1D966F2B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F338CDA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67AF64EE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4EBFE137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322FE442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72547351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CD8E53C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</w:tr>
      <w:tr w:rsidR="00BE7A00" w:rsidRPr="00BE7A00" w14:paraId="5C74F853" w14:textId="77777777" w:rsidTr="00A62857">
        <w:trPr>
          <w:trHeight w:hRule="exact" w:val="665"/>
          <w:jc w:val="center"/>
        </w:trPr>
        <w:tc>
          <w:tcPr>
            <w:tcW w:w="567" w:type="dxa"/>
            <w:vMerge/>
            <w:vAlign w:val="center"/>
          </w:tcPr>
          <w:p w14:paraId="60B1BA06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14:paraId="668260C6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2C76E29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7D9F9C1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4F394D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2A563729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488EE0DB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C551DE8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86919C8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14:paraId="530EF8F4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007186AE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E48731E" w14:textId="77777777" w:rsidR="00B4123E" w:rsidRPr="00BE7A00" w:rsidRDefault="00B4123E" w:rsidP="00C348C3">
            <w:pPr>
              <w:spacing w:after="0"/>
              <w:jc w:val="center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</w:p>
        </w:tc>
      </w:tr>
      <w:tr w:rsidR="00BE7A00" w:rsidRPr="00BE7A00" w14:paraId="7EA3A165" w14:textId="77777777" w:rsidTr="006073CF">
        <w:trPr>
          <w:trHeight w:hRule="exact" w:val="760"/>
          <w:jc w:val="center"/>
        </w:trPr>
        <w:tc>
          <w:tcPr>
            <w:tcW w:w="65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FE7981" w14:textId="08D2438B" w:rsidR="007C4301" w:rsidRPr="00BE7A00" w:rsidRDefault="007C4301" w:rsidP="007C4301">
            <w:pPr>
              <w:spacing w:after="0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 w:rsidRPr="00BE7A00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单位:</w:t>
            </w:r>
            <w:r w:rsidRPr="00BE7A00"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  <w:t xml:space="preserve">            （盖章）  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42FEFA" w14:textId="6604D323" w:rsidR="007C4301" w:rsidRPr="00BE7A00" w:rsidRDefault="007C4301" w:rsidP="007C4301">
            <w:pPr>
              <w:spacing w:after="0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BE7A00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填表人：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DB8C57" w14:textId="6BFF9A6B" w:rsidR="007C4301" w:rsidRPr="00BE7A00" w:rsidRDefault="007C4301" w:rsidP="007C4301">
            <w:pPr>
              <w:spacing w:after="0"/>
              <w:rPr>
                <w:rFonts w:ascii="宋体" w:eastAsia="宋体" w:hAnsi="宋体" w:cs="仿宋_GB2312"/>
                <w:color w:val="000000" w:themeColor="text1"/>
                <w:sz w:val="24"/>
                <w:szCs w:val="24"/>
              </w:rPr>
            </w:pPr>
            <w:r w:rsidRPr="00BE7A00"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联系电话：</w:t>
            </w:r>
          </w:p>
        </w:tc>
      </w:tr>
    </w:tbl>
    <w:p w14:paraId="31D81BDC" w14:textId="6956023D" w:rsidR="00BF0EDC" w:rsidRPr="00BE7A00" w:rsidRDefault="00B4123E" w:rsidP="00B47C0D">
      <w:pPr>
        <w:pStyle w:val="4"/>
        <w:widowControl w:val="0"/>
        <w:adjustRightInd/>
        <w:snapToGrid/>
        <w:spacing w:after="0" w:line="600" w:lineRule="exact"/>
        <w:ind w:firstLineChars="200" w:firstLine="600"/>
        <w:jc w:val="both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BE7A0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请各单位填写此表后加盖省体育局公章，在1月</w:t>
      </w:r>
      <w:r w:rsidR="00D57520" w:rsidRPr="00BE7A0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6</w:t>
      </w:r>
      <w:r w:rsidRPr="00BE7A0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日1</w:t>
      </w:r>
      <w:r w:rsidRPr="00BE7A00">
        <w:rPr>
          <w:rFonts w:ascii="仿宋" w:eastAsia="仿宋" w:hAnsi="仿宋" w:cs="仿宋_GB2312"/>
          <w:color w:val="000000" w:themeColor="text1"/>
          <w:sz w:val="30"/>
          <w:szCs w:val="30"/>
        </w:rPr>
        <w:t>2</w:t>
      </w:r>
      <w:r w:rsidRPr="00BE7A0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:</w:t>
      </w:r>
      <w:r w:rsidRPr="00BE7A00">
        <w:rPr>
          <w:rFonts w:ascii="仿宋" w:eastAsia="仿宋" w:hAnsi="仿宋" w:cs="仿宋_GB2312"/>
          <w:color w:val="000000" w:themeColor="text1"/>
          <w:sz w:val="30"/>
          <w:szCs w:val="30"/>
        </w:rPr>
        <w:t>00</w:t>
      </w:r>
      <w:r w:rsidRPr="00BE7A0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前，拍照或扫描后成图片或P</w:t>
      </w:r>
      <w:r w:rsidRPr="00BE7A00">
        <w:rPr>
          <w:rFonts w:ascii="仿宋" w:eastAsia="仿宋" w:hAnsi="仿宋" w:cs="仿宋_GB2312"/>
          <w:color w:val="000000" w:themeColor="text1"/>
          <w:sz w:val="30"/>
          <w:szCs w:val="30"/>
        </w:rPr>
        <w:t>DF</w:t>
      </w:r>
      <w:r w:rsidRPr="00BE7A0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文件，连同</w:t>
      </w:r>
      <w:r w:rsidRPr="00BE7A00">
        <w:rPr>
          <w:rFonts w:ascii="仿宋" w:eastAsia="仿宋" w:hAnsi="仿宋" w:cs="仿宋_GB2312"/>
          <w:color w:val="000000" w:themeColor="text1"/>
          <w:sz w:val="30"/>
          <w:szCs w:val="30"/>
        </w:rPr>
        <w:t>WORD</w:t>
      </w:r>
      <w:r w:rsidRPr="00BE7A0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报名表一起作为附件，以“X</w:t>
      </w:r>
      <w:r w:rsidRPr="00BE7A00">
        <w:rPr>
          <w:rFonts w:ascii="仿宋" w:eastAsia="仿宋" w:hAnsi="仿宋" w:cs="仿宋_GB2312"/>
          <w:color w:val="000000" w:themeColor="text1"/>
          <w:sz w:val="30"/>
          <w:szCs w:val="30"/>
        </w:rPr>
        <w:t>X</w:t>
      </w:r>
      <w:r w:rsidRPr="00BE7A0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省报名表”为邮件名，发送至邮箱：</w:t>
      </w:r>
      <w:hyperlink r:id="rId11" w:history="1">
        <w:r w:rsidRPr="00BE7A00">
          <w:rPr>
            <w:rFonts w:ascii="仿宋" w:eastAsia="仿宋" w:hAnsi="仿宋" w:cs="仿宋_GB2312" w:hint="eastAsia"/>
            <w:color w:val="000000" w:themeColor="text1"/>
            <w:sz w:val="30"/>
            <w:szCs w:val="30"/>
          </w:rPr>
          <w:t>cma_camp@qq.com</w:t>
        </w:r>
      </w:hyperlink>
      <w:r w:rsidRPr="00BE7A00">
        <w:rPr>
          <w:rFonts w:ascii="仿宋" w:eastAsia="仿宋" w:hAnsi="仿宋" w:cs="仿宋_GB2312" w:hint="eastAsia"/>
          <w:color w:val="000000" w:themeColor="text1"/>
          <w:sz w:val="30"/>
          <w:szCs w:val="30"/>
        </w:rPr>
        <w:t xml:space="preserve">  </w:t>
      </w:r>
      <w:r w:rsidRPr="00BE7A00">
        <w:rPr>
          <w:rFonts w:ascii="黑体" w:eastAsia="黑体" w:hAnsi="黑体"/>
          <w:color w:val="000000" w:themeColor="text1"/>
          <w:sz w:val="28"/>
          <w:szCs w:val="28"/>
        </w:rPr>
        <w:t xml:space="preserve"> </w:t>
      </w:r>
      <w:r w:rsidRPr="00BE7A00">
        <w:rPr>
          <w:rFonts w:ascii="黑体" w:eastAsia="黑体" w:hAnsi="黑体" w:hint="eastAsia"/>
          <w:color w:val="000000" w:themeColor="text1"/>
          <w:sz w:val="28"/>
          <w:szCs w:val="28"/>
        </w:rPr>
        <w:t xml:space="preserve"> </w:t>
      </w:r>
    </w:p>
    <w:sectPr w:rsidR="00BF0EDC" w:rsidRPr="00BE7A00" w:rsidSect="00B4123E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3F3E5" w14:textId="77777777" w:rsidR="00C13F04" w:rsidRDefault="00C13F04">
      <w:pPr>
        <w:spacing w:after="0"/>
      </w:pPr>
      <w:r>
        <w:separator/>
      </w:r>
    </w:p>
  </w:endnote>
  <w:endnote w:type="continuationSeparator" w:id="0">
    <w:p w14:paraId="7869688E" w14:textId="77777777" w:rsidR="00C13F04" w:rsidRDefault="00C13F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224782"/>
      <w:docPartObj>
        <w:docPartGallery w:val="Page Numbers (Bottom of Page)"/>
        <w:docPartUnique/>
      </w:docPartObj>
    </w:sdtPr>
    <w:sdtEndPr/>
    <w:sdtContent>
      <w:p w14:paraId="0E4A37F2" w14:textId="78FBE016" w:rsidR="00AF30D8" w:rsidRDefault="00AF30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6D3" w:rsidRPr="009516D3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9A65B" w14:textId="77777777" w:rsidR="00C13F04" w:rsidRDefault="00C13F04">
      <w:pPr>
        <w:spacing w:after="0"/>
      </w:pPr>
      <w:r>
        <w:separator/>
      </w:r>
    </w:p>
  </w:footnote>
  <w:footnote w:type="continuationSeparator" w:id="0">
    <w:p w14:paraId="2C2E7448" w14:textId="77777777" w:rsidR="00C13F04" w:rsidRDefault="00C13F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4B2C"/>
    <w:multiLevelType w:val="hybridMultilevel"/>
    <w:tmpl w:val="25B62BE8"/>
    <w:lvl w:ilvl="0" w:tplc="FFFFFFFF">
      <w:start w:val="1"/>
      <w:numFmt w:val="chineseCountingThousand"/>
      <w:suff w:val="nothing"/>
      <w:lvlText w:val="（%1）"/>
      <w:lvlJc w:val="left"/>
      <w:pPr>
        <w:ind w:left="108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0B503D6C"/>
    <w:multiLevelType w:val="hybridMultilevel"/>
    <w:tmpl w:val="25B62BE8"/>
    <w:lvl w:ilvl="0" w:tplc="FFFFFFFF">
      <w:start w:val="1"/>
      <w:numFmt w:val="chineseCountingThousand"/>
      <w:suff w:val="nothing"/>
      <w:lvlText w:val="（%1）"/>
      <w:lvlJc w:val="left"/>
      <w:pPr>
        <w:ind w:left="3418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3858" w:hanging="440"/>
      </w:pPr>
    </w:lvl>
    <w:lvl w:ilvl="2" w:tplc="FFFFFFFF" w:tentative="1">
      <w:start w:val="1"/>
      <w:numFmt w:val="lowerRoman"/>
      <w:lvlText w:val="%3."/>
      <w:lvlJc w:val="right"/>
      <w:pPr>
        <w:ind w:left="4298" w:hanging="440"/>
      </w:pPr>
    </w:lvl>
    <w:lvl w:ilvl="3" w:tplc="FFFFFFFF" w:tentative="1">
      <w:start w:val="1"/>
      <w:numFmt w:val="decimal"/>
      <w:lvlText w:val="%4."/>
      <w:lvlJc w:val="left"/>
      <w:pPr>
        <w:ind w:left="4738" w:hanging="440"/>
      </w:pPr>
    </w:lvl>
    <w:lvl w:ilvl="4" w:tplc="FFFFFFFF" w:tentative="1">
      <w:start w:val="1"/>
      <w:numFmt w:val="lowerLetter"/>
      <w:lvlText w:val="%5)"/>
      <w:lvlJc w:val="left"/>
      <w:pPr>
        <w:ind w:left="5178" w:hanging="440"/>
      </w:pPr>
    </w:lvl>
    <w:lvl w:ilvl="5" w:tplc="FFFFFFFF" w:tentative="1">
      <w:start w:val="1"/>
      <w:numFmt w:val="lowerRoman"/>
      <w:lvlText w:val="%6."/>
      <w:lvlJc w:val="right"/>
      <w:pPr>
        <w:ind w:left="5618" w:hanging="440"/>
      </w:pPr>
    </w:lvl>
    <w:lvl w:ilvl="6" w:tplc="FFFFFFFF" w:tentative="1">
      <w:start w:val="1"/>
      <w:numFmt w:val="decimal"/>
      <w:lvlText w:val="%7."/>
      <w:lvlJc w:val="left"/>
      <w:pPr>
        <w:ind w:left="6058" w:hanging="440"/>
      </w:pPr>
    </w:lvl>
    <w:lvl w:ilvl="7" w:tplc="FFFFFFFF" w:tentative="1">
      <w:start w:val="1"/>
      <w:numFmt w:val="lowerLetter"/>
      <w:lvlText w:val="%8)"/>
      <w:lvlJc w:val="left"/>
      <w:pPr>
        <w:ind w:left="6498" w:hanging="440"/>
      </w:pPr>
    </w:lvl>
    <w:lvl w:ilvl="8" w:tplc="FFFFFFFF" w:tentative="1">
      <w:start w:val="1"/>
      <w:numFmt w:val="lowerRoman"/>
      <w:lvlText w:val="%9."/>
      <w:lvlJc w:val="right"/>
      <w:pPr>
        <w:ind w:left="6938" w:hanging="440"/>
      </w:pPr>
    </w:lvl>
  </w:abstractNum>
  <w:abstractNum w:abstractNumId="2" w15:restartNumberingAfterBreak="0">
    <w:nsid w:val="12394C09"/>
    <w:multiLevelType w:val="hybridMultilevel"/>
    <w:tmpl w:val="128E43CC"/>
    <w:lvl w:ilvl="0" w:tplc="F2901D2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1E9B640D"/>
    <w:multiLevelType w:val="hybridMultilevel"/>
    <w:tmpl w:val="813EBA28"/>
    <w:lvl w:ilvl="0" w:tplc="FFFFFFFF">
      <w:start w:val="1"/>
      <w:numFmt w:val="decimal"/>
      <w:suff w:val="nothing"/>
      <w:lvlText w:val="%1."/>
      <w:lvlJc w:val="left"/>
      <w:pPr>
        <w:ind w:left="108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20290E65"/>
    <w:multiLevelType w:val="hybridMultilevel"/>
    <w:tmpl w:val="813EBA28"/>
    <w:lvl w:ilvl="0" w:tplc="9FB0D314">
      <w:start w:val="1"/>
      <w:numFmt w:val="decimal"/>
      <w:suff w:val="nothing"/>
      <w:lvlText w:val="%1."/>
      <w:lvlJc w:val="left"/>
      <w:pPr>
        <w:ind w:left="10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 w15:restartNumberingAfterBreak="0">
    <w:nsid w:val="241032B3"/>
    <w:multiLevelType w:val="hybridMultilevel"/>
    <w:tmpl w:val="E3A60584"/>
    <w:lvl w:ilvl="0" w:tplc="713EF4C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6" w15:restartNumberingAfterBreak="0">
    <w:nsid w:val="257711FF"/>
    <w:multiLevelType w:val="hybridMultilevel"/>
    <w:tmpl w:val="8C66BE30"/>
    <w:lvl w:ilvl="0" w:tplc="BFD86C4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7" w15:restartNumberingAfterBreak="0">
    <w:nsid w:val="2CFB4871"/>
    <w:multiLevelType w:val="hybridMultilevel"/>
    <w:tmpl w:val="ACBC2EE6"/>
    <w:lvl w:ilvl="0" w:tplc="AD1EFBA8">
      <w:start w:val="1"/>
      <w:numFmt w:val="chineseCountingThousand"/>
      <w:suff w:val="nothing"/>
      <w:lvlText w:val="%1、"/>
      <w:lvlJc w:val="left"/>
      <w:pPr>
        <w:ind w:left="1080" w:hanging="44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8" w15:restartNumberingAfterBreak="0">
    <w:nsid w:val="52D50D26"/>
    <w:multiLevelType w:val="hybridMultilevel"/>
    <w:tmpl w:val="25B62BE8"/>
    <w:lvl w:ilvl="0" w:tplc="B2585B62">
      <w:start w:val="1"/>
      <w:numFmt w:val="chineseCountingThousand"/>
      <w:suff w:val="nothing"/>
      <w:lvlText w:val="（%1）"/>
      <w:lvlJc w:val="left"/>
      <w:pPr>
        <w:ind w:left="10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9" w15:restartNumberingAfterBreak="0">
    <w:nsid w:val="547437C0"/>
    <w:multiLevelType w:val="hybridMultilevel"/>
    <w:tmpl w:val="ACBC2EE6"/>
    <w:lvl w:ilvl="0" w:tplc="FFFFFFFF">
      <w:start w:val="1"/>
      <w:numFmt w:val="chineseCountingThousand"/>
      <w:suff w:val="nothing"/>
      <w:lvlText w:val="%1、"/>
      <w:lvlJc w:val="left"/>
      <w:pPr>
        <w:ind w:left="1080" w:hanging="44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0" w15:restartNumberingAfterBreak="0">
    <w:nsid w:val="558B07E3"/>
    <w:multiLevelType w:val="hybridMultilevel"/>
    <w:tmpl w:val="813EBA28"/>
    <w:lvl w:ilvl="0" w:tplc="FFFFFFFF">
      <w:start w:val="1"/>
      <w:numFmt w:val="decimal"/>
      <w:suff w:val="nothing"/>
      <w:lvlText w:val="%1."/>
      <w:lvlJc w:val="left"/>
      <w:pPr>
        <w:ind w:left="108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1" w15:restartNumberingAfterBreak="0">
    <w:nsid w:val="57D30980"/>
    <w:multiLevelType w:val="hybridMultilevel"/>
    <w:tmpl w:val="813EBA28"/>
    <w:lvl w:ilvl="0" w:tplc="FFFFFFFF">
      <w:start w:val="1"/>
      <w:numFmt w:val="decimal"/>
      <w:suff w:val="nothing"/>
      <w:lvlText w:val="%1."/>
      <w:lvlJc w:val="left"/>
      <w:pPr>
        <w:ind w:left="108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2" w15:restartNumberingAfterBreak="0">
    <w:nsid w:val="57FB0A2E"/>
    <w:multiLevelType w:val="hybridMultilevel"/>
    <w:tmpl w:val="813EBA28"/>
    <w:lvl w:ilvl="0" w:tplc="FFFFFFFF">
      <w:start w:val="1"/>
      <w:numFmt w:val="decimal"/>
      <w:suff w:val="nothing"/>
      <w:lvlText w:val="%1."/>
      <w:lvlJc w:val="left"/>
      <w:pPr>
        <w:ind w:left="1007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447" w:hanging="440"/>
      </w:pPr>
    </w:lvl>
    <w:lvl w:ilvl="2" w:tplc="FFFFFFFF" w:tentative="1">
      <w:start w:val="1"/>
      <w:numFmt w:val="lowerRoman"/>
      <w:lvlText w:val="%3."/>
      <w:lvlJc w:val="right"/>
      <w:pPr>
        <w:ind w:left="1887" w:hanging="440"/>
      </w:pPr>
    </w:lvl>
    <w:lvl w:ilvl="3" w:tplc="FFFFFFFF" w:tentative="1">
      <w:start w:val="1"/>
      <w:numFmt w:val="decimal"/>
      <w:lvlText w:val="%4."/>
      <w:lvlJc w:val="left"/>
      <w:pPr>
        <w:ind w:left="2327" w:hanging="440"/>
      </w:pPr>
    </w:lvl>
    <w:lvl w:ilvl="4" w:tplc="FFFFFFFF" w:tentative="1">
      <w:start w:val="1"/>
      <w:numFmt w:val="lowerLetter"/>
      <w:lvlText w:val="%5)"/>
      <w:lvlJc w:val="left"/>
      <w:pPr>
        <w:ind w:left="2767" w:hanging="440"/>
      </w:pPr>
    </w:lvl>
    <w:lvl w:ilvl="5" w:tplc="FFFFFFFF" w:tentative="1">
      <w:start w:val="1"/>
      <w:numFmt w:val="lowerRoman"/>
      <w:lvlText w:val="%6."/>
      <w:lvlJc w:val="right"/>
      <w:pPr>
        <w:ind w:left="3207" w:hanging="440"/>
      </w:pPr>
    </w:lvl>
    <w:lvl w:ilvl="6" w:tplc="FFFFFFFF" w:tentative="1">
      <w:start w:val="1"/>
      <w:numFmt w:val="decimal"/>
      <w:lvlText w:val="%7."/>
      <w:lvlJc w:val="left"/>
      <w:pPr>
        <w:ind w:left="3647" w:hanging="440"/>
      </w:pPr>
    </w:lvl>
    <w:lvl w:ilvl="7" w:tplc="FFFFFFFF" w:tentative="1">
      <w:start w:val="1"/>
      <w:numFmt w:val="lowerLetter"/>
      <w:lvlText w:val="%8)"/>
      <w:lvlJc w:val="left"/>
      <w:pPr>
        <w:ind w:left="4087" w:hanging="440"/>
      </w:pPr>
    </w:lvl>
    <w:lvl w:ilvl="8" w:tplc="FFFFFFFF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13" w15:restartNumberingAfterBreak="0">
    <w:nsid w:val="6D5B08A3"/>
    <w:multiLevelType w:val="hybridMultilevel"/>
    <w:tmpl w:val="25B62BE8"/>
    <w:lvl w:ilvl="0" w:tplc="FFFFFFFF">
      <w:start w:val="1"/>
      <w:numFmt w:val="chineseCountingThousand"/>
      <w:suff w:val="nothing"/>
      <w:lvlText w:val="（%1）"/>
      <w:lvlJc w:val="left"/>
      <w:pPr>
        <w:ind w:left="108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4" w15:restartNumberingAfterBreak="0">
    <w:nsid w:val="733746D6"/>
    <w:multiLevelType w:val="hybridMultilevel"/>
    <w:tmpl w:val="ACBC2EE6"/>
    <w:lvl w:ilvl="0" w:tplc="FFFFFFFF">
      <w:start w:val="1"/>
      <w:numFmt w:val="chineseCountingThousand"/>
      <w:suff w:val="nothing"/>
      <w:lvlText w:val="%1、"/>
      <w:lvlJc w:val="left"/>
      <w:pPr>
        <w:ind w:left="1080" w:hanging="44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10"/>
  </w:num>
  <w:num w:numId="11">
    <w:abstractNumId w:val="1"/>
  </w:num>
  <w:num w:numId="12">
    <w:abstractNumId w:val="14"/>
  </w:num>
  <w:num w:numId="13">
    <w:abstractNumId w:val="9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wNTIzMWMzYjQyMTUxYWIzMjZjYzU1MzkzM2M5NTAifQ=="/>
  </w:docVars>
  <w:rsids>
    <w:rsidRoot w:val="DBF733A4"/>
    <w:rsid w:val="DBF733A4"/>
    <w:rsid w:val="F7BF5C9A"/>
    <w:rsid w:val="0000026D"/>
    <w:rsid w:val="000255B0"/>
    <w:rsid w:val="00054D08"/>
    <w:rsid w:val="00055CFE"/>
    <w:rsid w:val="000652C7"/>
    <w:rsid w:val="00080BE0"/>
    <w:rsid w:val="00086BB0"/>
    <w:rsid w:val="000A142F"/>
    <w:rsid w:val="000E4A6E"/>
    <w:rsid w:val="000E4AD9"/>
    <w:rsid w:val="000F0329"/>
    <w:rsid w:val="000F4990"/>
    <w:rsid w:val="0010519F"/>
    <w:rsid w:val="00113FD1"/>
    <w:rsid w:val="00136C45"/>
    <w:rsid w:val="00146B7D"/>
    <w:rsid w:val="001507CD"/>
    <w:rsid w:val="00163742"/>
    <w:rsid w:val="001B4EBC"/>
    <w:rsid w:val="001B7AF3"/>
    <w:rsid w:val="001D1F36"/>
    <w:rsid w:val="001E603A"/>
    <w:rsid w:val="001F0553"/>
    <w:rsid w:val="002013E1"/>
    <w:rsid w:val="002311D6"/>
    <w:rsid w:val="002528DD"/>
    <w:rsid w:val="002631D2"/>
    <w:rsid w:val="002700CC"/>
    <w:rsid w:val="002B6FEF"/>
    <w:rsid w:val="002C7D50"/>
    <w:rsid w:val="003129CB"/>
    <w:rsid w:val="00354361"/>
    <w:rsid w:val="0036280F"/>
    <w:rsid w:val="0036415A"/>
    <w:rsid w:val="003701C7"/>
    <w:rsid w:val="003715BE"/>
    <w:rsid w:val="00387B81"/>
    <w:rsid w:val="003A1609"/>
    <w:rsid w:val="003A1649"/>
    <w:rsid w:val="003E6C19"/>
    <w:rsid w:val="00403002"/>
    <w:rsid w:val="00406CF5"/>
    <w:rsid w:val="00432C75"/>
    <w:rsid w:val="00440189"/>
    <w:rsid w:val="00466142"/>
    <w:rsid w:val="004921E4"/>
    <w:rsid w:val="004A6D93"/>
    <w:rsid w:val="004B47D3"/>
    <w:rsid w:val="004D3811"/>
    <w:rsid w:val="004F5796"/>
    <w:rsid w:val="00500C62"/>
    <w:rsid w:val="00536D42"/>
    <w:rsid w:val="0054427E"/>
    <w:rsid w:val="00552750"/>
    <w:rsid w:val="005744B5"/>
    <w:rsid w:val="00575A74"/>
    <w:rsid w:val="00597351"/>
    <w:rsid w:val="005A23DB"/>
    <w:rsid w:val="005A5130"/>
    <w:rsid w:val="005D1EBB"/>
    <w:rsid w:val="005E6A80"/>
    <w:rsid w:val="006019B5"/>
    <w:rsid w:val="00613147"/>
    <w:rsid w:val="0062098A"/>
    <w:rsid w:val="00621166"/>
    <w:rsid w:val="0064125F"/>
    <w:rsid w:val="00667E4B"/>
    <w:rsid w:val="006A389E"/>
    <w:rsid w:val="006B082C"/>
    <w:rsid w:val="006B59F4"/>
    <w:rsid w:val="006C39D3"/>
    <w:rsid w:val="006C4B7C"/>
    <w:rsid w:val="00702FB9"/>
    <w:rsid w:val="0070677A"/>
    <w:rsid w:val="00735C76"/>
    <w:rsid w:val="00743B7F"/>
    <w:rsid w:val="0076036F"/>
    <w:rsid w:val="00761AB7"/>
    <w:rsid w:val="00765192"/>
    <w:rsid w:val="00786D48"/>
    <w:rsid w:val="00787CBE"/>
    <w:rsid w:val="00787FDF"/>
    <w:rsid w:val="007C2B3F"/>
    <w:rsid w:val="007C4301"/>
    <w:rsid w:val="007D5544"/>
    <w:rsid w:val="007D55DC"/>
    <w:rsid w:val="007F00B6"/>
    <w:rsid w:val="007F083C"/>
    <w:rsid w:val="007F1B7D"/>
    <w:rsid w:val="00813726"/>
    <w:rsid w:val="00844C75"/>
    <w:rsid w:val="0085736E"/>
    <w:rsid w:val="008B12FC"/>
    <w:rsid w:val="008B302D"/>
    <w:rsid w:val="008C5237"/>
    <w:rsid w:val="008D4762"/>
    <w:rsid w:val="008E606D"/>
    <w:rsid w:val="008F253E"/>
    <w:rsid w:val="008F2F0E"/>
    <w:rsid w:val="00904ADC"/>
    <w:rsid w:val="00906E1A"/>
    <w:rsid w:val="009132BF"/>
    <w:rsid w:val="00917BF6"/>
    <w:rsid w:val="00940F26"/>
    <w:rsid w:val="009516D3"/>
    <w:rsid w:val="009555DB"/>
    <w:rsid w:val="0096587A"/>
    <w:rsid w:val="009737BE"/>
    <w:rsid w:val="00982D6D"/>
    <w:rsid w:val="00987832"/>
    <w:rsid w:val="00993EAE"/>
    <w:rsid w:val="009F5A14"/>
    <w:rsid w:val="00A13950"/>
    <w:rsid w:val="00A62857"/>
    <w:rsid w:val="00A70CAA"/>
    <w:rsid w:val="00A870EA"/>
    <w:rsid w:val="00A96476"/>
    <w:rsid w:val="00AA41CF"/>
    <w:rsid w:val="00AB2DAE"/>
    <w:rsid w:val="00AC35E2"/>
    <w:rsid w:val="00AD1563"/>
    <w:rsid w:val="00AD7E49"/>
    <w:rsid w:val="00AF30D8"/>
    <w:rsid w:val="00B00460"/>
    <w:rsid w:val="00B35C3B"/>
    <w:rsid w:val="00B4123E"/>
    <w:rsid w:val="00B46BCE"/>
    <w:rsid w:val="00B47C0D"/>
    <w:rsid w:val="00B51125"/>
    <w:rsid w:val="00B8402A"/>
    <w:rsid w:val="00B86EA7"/>
    <w:rsid w:val="00BB680A"/>
    <w:rsid w:val="00BC2F7E"/>
    <w:rsid w:val="00BD6ABF"/>
    <w:rsid w:val="00BE50C8"/>
    <w:rsid w:val="00BE65D3"/>
    <w:rsid w:val="00BE7A00"/>
    <w:rsid w:val="00BF0EDC"/>
    <w:rsid w:val="00C031C2"/>
    <w:rsid w:val="00C13F04"/>
    <w:rsid w:val="00C14310"/>
    <w:rsid w:val="00C2159F"/>
    <w:rsid w:val="00C348C3"/>
    <w:rsid w:val="00C4057E"/>
    <w:rsid w:val="00C45D25"/>
    <w:rsid w:val="00C57BFB"/>
    <w:rsid w:val="00C62417"/>
    <w:rsid w:val="00C83B85"/>
    <w:rsid w:val="00CB1AB5"/>
    <w:rsid w:val="00CB6976"/>
    <w:rsid w:val="00CD5B01"/>
    <w:rsid w:val="00D057B9"/>
    <w:rsid w:val="00D14A09"/>
    <w:rsid w:val="00D14E62"/>
    <w:rsid w:val="00D17849"/>
    <w:rsid w:val="00D27193"/>
    <w:rsid w:val="00D313EF"/>
    <w:rsid w:val="00D46A43"/>
    <w:rsid w:val="00D57520"/>
    <w:rsid w:val="00D627F5"/>
    <w:rsid w:val="00D65C4D"/>
    <w:rsid w:val="00D9049B"/>
    <w:rsid w:val="00D93319"/>
    <w:rsid w:val="00E03FC0"/>
    <w:rsid w:val="00E1251A"/>
    <w:rsid w:val="00E1672C"/>
    <w:rsid w:val="00E45D35"/>
    <w:rsid w:val="00E55185"/>
    <w:rsid w:val="00E60480"/>
    <w:rsid w:val="00E622D9"/>
    <w:rsid w:val="00EA1886"/>
    <w:rsid w:val="00EA74E7"/>
    <w:rsid w:val="00EB2B4E"/>
    <w:rsid w:val="00EB6D92"/>
    <w:rsid w:val="00EE5D72"/>
    <w:rsid w:val="00EF2852"/>
    <w:rsid w:val="00EF3F55"/>
    <w:rsid w:val="00F00928"/>
    <w:rsid w:val="00F07111"/>
    <w:rsid w:val="00F16880"/>
    <w:rsid w:val="00F17B22"/>
    <w:rsid w:val="00F17CC9"/>
    <w:rsid w:val="00F21570"/>
    <w:rsid w:val="00F442D7"/>
    <w:rsid w:val="00F61C57"/>
    <w:rsid w:val="00F830EF"/>
    <w:rsid w:val="00F86E9B"/>
    <w:rsid w:val="00F95096"/>
    <w:rsid w:val="00FA57F9"/>
    <w:rsid w:val="00FB2272"/>
    <w:rsid w:val="00FB2AC4"/>
    <w:rsid w:val="00FE0FD5"/>
    <w:rsid w:val="00FE416A"/>
    <w:rsid w:val="00FF7667"/>
    <w:rsid w:val="012A2737"/>
    <w:rsid w:val="01BC012B"/>
    <w:rsid w:val="07D14AC3"/>
    <w:rsid w:val="07E3563C"/>
    <w:rsid w:val="164E26D7"/>
    <w:rsid w:val="1EFD4994"/>
    <w:rsid w:val="23FA317F"/>
    <w:rsid w:val="2CBD2819"/>
    <w:rsid w:val="2FCB443A"/>
    <w:rsid w:val="353F4BDD"/>
    <w:rsid w:val="3AF92C6D"/>
    <w:rsid w:val="3D38160C"/>
    <w:rsid w:val="464F3138"/>
    <w:rsid w:val="4917793E"/>
    <w:rsid w:val="49AC6111"/>
    <w:rsid w:val="4B5F1A27"/>
    <w:rsid w:val="4BC414A0"/>
    <w:rsid w:val="4D831CB8"/>
    <w:rsid w:val="5EBA3E08"/>
    <w:rsid w:val="5F426012"/>
    <w:rsid w:val="64D57287"/>
    <w:rsid w:val="65867557"/>
    <w:rsid w:val="6B0754D9"/>
    <w:rsid w:val="6B126207"/>
    <w:rsid w:val="6CE94381"/>
    <w:rsid w:val="70081277"/>
    <w:rsid w:val="732775A1"/>
    <w:rsid w:val="765A451A"/>
    <w:rsid w:val="777B46CD"/>
    <w:rsid w:val="7E511C44"/>
    <w:rsid w:val="7E6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42E2EE"/>
  <w15:docId w15:val="{565459B4-FD93-412D-A0C9-22461678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qFormat/>
  </w:style>
  <w:style w:type="character" w:styleId="a7">
    <w:name w:val="Hyperlink"/>
    <w:basedOn w:val="a0"/>
    <w:rPr>
      <w:color w:val="0000FF"/>
      <w:u w:val="single"/>
    </w:rPr>
  </w:style>
  <w:style w:type="paragraph" w:customStyle="1" w:styleId="1">
    <w:name w:val="纯文本1"/>
    <w:basedOn w:val="a"/>
    <w:link w:val="1Char"/>
    <w:qFormat/>
    <w:pPr>
      <w:widowControl w:val="0"/>
      <w:adjustRightInd/>
      <w:snapToGrid/>
      <w:spacing w:after="0"/>
      <w:jc w:val="both"/>
    </w:pPr>
    <w:rPr>
      <w:rFonts w:ascii="宋体" w:eastAsia="宋体" w:hAnsi="Courier New"/>
      <w:sz w:val="21"/>
      <w:szCs w:val="21"/>
    </w:rPr>
  </w:style>
  <w:style w:type="character" w:customStyle="1" w:styleId="Char0">
    <w:name w:val="页眉 Char"/>
    <w:basedOn w:val="a0"/>
    <w:link w:val="a4"/>
    <w:qFormat/>
    <w:rPr>
      <w:rFonts w:ascii="Tahoma" w:eastAsia="微软雅黑" w:hAnsi="Tahoma" w:cs="Times New Roman"/>
      <w:sz w:val="18"/>
      <w:szCs w:val="18"/>
    </w:rPr>
  </w:style>
  <w:style w:type="paragraph" w:styleId="a8">
    <w:name w:val="List Paragraph"/>
    <w:basedOn w:val="a"/>
    <w:link w:val="Char1"/>
    <w:uiPriority w:val="99"/>
    <w:unhideWhenUsed/>
    <w:qFormat/>
    <w:pPr>
      <w:ind w:firstLineChars="200" w:firstLine="420"/>
    </w:pPr>
  </w:style>
  <w:style w:type="character" w:customStyle="1" w:styleId="Char1">
    <w:name w:val="列出段落 Char"/>
    <w:link w:val="a8"/>
    <w:uiPriority w:val="99"/>
  </w:style>
  <w:style w:type="character" w:customStyle="1" w:styleId="1Char">
    <w:name w:val="纯文本1 Char"/>
    <w:link w:val="1"/>
    <w:rPr>
      <w:rFonts w:ascii="宋体" w:eastAsia="宋体" w:hAnsi="Courier New"/>
      <w:sz w:val="21"/>
      <w:szCs w:val="21"/>
    </w:rPr>
  </w:style>
  <w:style w:type="paragraph" w:customStyle="1" w:styleId="4">
    <w:name w:val="纯文本4"/>
    <w:basedOn w:val="a"/>
    <w:qFormat/>
    <w:rPr>
      <w:rFonts w:ascii="宋体" w:hAnsi="Courier New"/>
    </w:rPr>
  </w:style>
  <w:style w:type="character" w:customStyle="1" w:styleId="Char">
    <w:name w:val="页脚 Char"/>
    <w:basedOn w:val="a0"/>
    <w:link w:val="a3"/>
    <w:uiPriority w:val="99"/>
    <w:rsid w:val="00AF30D8"/>
    <w:rPr>
      <w:rFonts w:ascii="Tahoma" w:eastAsia="微软雅黑" w:hAnsi="Tahoma" w:cs="Times New Roman"/>
      <w:sz w:val="18"/>
      <w:szCs w:val="22"/>
    </w:rPr>
  </w:style>
  <w:style w:type="paragraph" w:styleId="a9">
    <w:name w:val="Revision"/>
    <w:hidden/>
    <w:uiPriority w:val="99"/>
    <w:unhideWhenUsed/>
    <w:rsid w:val="00B8402A"/>
    <w:rPr>
      <w:rFonts w:ascii="Tahoma" w:eastAsia="微软雅黑" w:hAnsi="Tahoma" w:cs="Times New Roman"/>
      <w:sz w:val="22"/>
      <w:szCs w:val="22"/>
    </w:rPr>
  </w:style>
  <w:style w:type="character" w:styleId="aa">
    <w:name w:val="annotation reference"/>
    <w:basedOn w:val="a0"/>
    <w:rsid w:val="00D57520"/>
    <w:rPr>
      <w:sz w:val="21"/>
      <w:szCs w:val="21"/>
    </w:rPr>
  </w:style>
  <w:style w:type="paragraph" w:styleId="ab">
    <w:name w:val="annotation text"/>
    <w:basedOn w:val="a"/>
    <w:link w:val="Char2"/>
    <w:rsid w:val="00D57520"/>
  </w:style>
  <w:style w:type="character" w:customStyle="1" w:styleId="Char2">
    <w:name w:val="批注文字 Char"/>
    <w:basedOn w:val="a0"/>
    <w:link w:val="ab"/>
    <w:rsid w:val="00D57520"/>
    <w:rPr>
      <w:rFonts w:ascii="Tahoma" w:eastAsia="微软雅黑" w:hAnsi="Tahoma" w:cs="Times New Roman"/>
      <w:sz w:val="22"/>
      <w:szCs w:val="22"/>
    </w:rPr>
  </w:style>
  <w:style w:type="paragraph" w:styleId="ac">
    <w:name w:val="annotation subject"/>
    <w:basedOn w:val="ab"/>
    <w:next w:val="ab"/>
    <w:link w:val="Char3"/>
    <w:rsid w:val="00D57520"/>
    <w:rPr>
      <w:b/>
      <w:bCs/>
    </w:rPr>
  </w:style>
  <w:style w:type="character" w:customStyle="1" w:styleId="Char3">
    <w:name w:val="批注主题 Char"/>
    <w:basedOn w:val="Char2"/>
    <w:link w:val="ac"/>
    <w:rsid w:val="00D57520"/>
    <w:rPr>
      <w:rFonts w:ascii="Tahoma" w:eastAsia="微软雅黑" w:hAnsi="Tahoma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ma_camp@qq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844037-7B1E-4673-9512-3B4F1BA8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A-涛涛</dc:creator>
  <cp:lastModifiedBy>Microsoft 帐户</cp:lastModifiedBy>
  <cp:revision>2</cp:revision>
  <cp:lastPrinted>2023-12-27T07:27:00Z</cp:lastPrinted>
  <dcterms:created xsi:type="dcterms:W3CDTF">2024-12-27T06:29:00Z</dcterms:created>
  <dcterms:modified xsi:type="dcterms:W3CDTF">2024-12-27T06:29:00Z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BEAB720B320A4D34C0C1C463DDF0A984</vt:lpwstr>
  </property>
</Properties>
</file>