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353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 w14:paraId="6B9F62C1">
      <w:pPr>
        <w:pStyle w:val="14"/>
        <w:tabs>
          <w:tab w:val="left" w:pos="420"/>
          <w:tab w:val="left" w:pos="709"/>
        </w:tabs>
        <w:spacing w:line="520" w:lineRule="exact"/>
        <w:ind w:firstLine="0" w:firstLineChars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国家攀岩队</w:t>
      </w:r>
      <w:r>
        <w:rPr>
          <w:rFonts w:hint="eastAsia" w:ascii="宋体" w:hAnsi="宋体" w:cs="宋体"/>
          <w:b/>
          <w:bCs/>
          <w:sz w:val="32"/>
          <w:szCs w:val="32"/>
        </w:rPr>
        <w:t>速度组冬季训练营</w:t>
      </w:r>
      <w:r>
        <w:rPr>
          <w:rFonts w:ascii="宋体" w:hAnsi="宋体" w:cs="宋体"/>
          <w:b/>
          <w:bCs/>
          <w:sz w:val="32"/>
          <w:szCs w:val="32"/>
        </w:rPr>
        <w:t>集训名单</w:t>
      </w:r>
    </w:p>
    <w:p w14:paraId="38AF7FA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一、登山中心</w:t>
      </w:r>
    </w:p>
    <w:p w14:paraId="3524ADC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韩建国、</w:t>
      </w:r>
      <w:r>
        <w:rPr>
          <w:rFonts w:hint="eastAsia" w:ascii="仿宋" w:hAnsi="仿宋" w:eastAsia="仿宋" w:cs="仿宋"/>
          <w:sz w:val="30"/>
          <w:szCs w:val="30"/>
        </w:rPr>
        <w:t>常建东、</w:t>
      </w:r>
      <w:r>
        <w:rPr>
          <w:rFonts w:ascii="仿宋" w:hAnsi="仿宋" w:eastAsia="仿宋" w:cs="仿宋"/>
          <w:sz w:val="30"/>
          <w:szCs w:val="30"/>
        </w:rPr>
        <w:t>次落、辛凌、厉国伟、丁祥华、田庄等</w:t>
      </w:r>
    </w:p>
    <w:p w14:paraId="59A4946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二、队部</w:t>
      </w:r>
    </w:p>
    <w:p w14:paraId="1EBCF20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领队：王云龙</w:t>
      </w:r>
    </w:p>
    <w:p w14:paraId="00F591D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干事：邱皓晨、王天依、张浩然、郭晓宁</w:t>
      </w:r>
      <w:r>
        <w:rPr>
          <w:rFonts w:hint="eastAsia" w:ascii="仿宋" w:hAnsi="仿宋" w:eastAsia="仿宋" w:cs="仿宋"/>
          <w:sz w:val="30"/>
          <w:szCs w:val="30"/>
        </w:rPr>
        <w:t>、丁丹丹、秦永进</w:t>
      </w:r>
    </w:p>
    <w:p w14:paraId="6ED3B4A5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三、教练员</w:t>
      </w:r>
    </w:p>
    <w:p w14:paraId="78EEE4B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主教练：钟齐鑫</w:t>
      </w:r>
    </w:p>
    <w:p w14:paraId="2FB37A90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教练员：Evgenii</w:t>
      </w:r>
      <w:bookmarkStart w:id="0" w:name="_GoBack"/>
      <w:bookmarkEnd w:id="0"/>
    </w:p>
    <w:p w14:paraId="6F90930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助理教练：</w:t>
      </w:r>
      <w:r>
        <w:rPr>
          <w:rFonts w:hint="eastAsia" w:ascii="仿宋" w:hAnsi="仿宋" w:eastAsia="仿宋" w:cs="仿宋"/>
          <w:sz w:val="30"/>
          <w:szCs w:val="30"/>
        </w:rPr>
        <w:t>刘思豪、</w:t>
      </w:r>
      <w:r>
        <w:rPr>
          <w:rFonts w:ascii="仿宋" w:hAnsi="仿宋" w:eastAsia="仿宋" w:cs="仿宋"/>
          <w:sz w:val="30"/>
          <w:szCs w:val="30"/>
        </w:rPr>
        <w:t>魏功宇</w:t>
      </w:r>
    </w:p>
    <w:p w14:paraId="6164614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各省随队教练员：</w:t>
      </w:r>
      <w:r>
        <w:rPr>
          <w:rFonts w:ascii="仿宋" w:hAnsi="仿宋" w:eastAsia="仿宋" w:cs="仿宋"/>
          <w:sz w:val="30"/>
          <w:szCs w:val="30"/>
        </w:rPr>
        <w:t>张艳丽、徐培芳</w:t>
      </w:r>
      <w:r>
        <w:rPr>
          <w:rFonts w:hint="eastAsia" w:ascii="仿宋" w:hAnsi="仿宋" w:eastAsia="仿宋" w:cs="仿宋"/>
          <w:sz w:val="30"/>
          <w:szCs w:val="30"/>
        </w:rPr>
        <w:t>、林鹏辉、王铖、钟林财、羊学伴、郑伦健</w:t>
      </w:r>
    </w:p>
    <w:p w14:paraId="5CECB27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正式</w:t>
      </w:r>
      <w:r>
        <w:rPr>
          <w:rFonts w:ascii="仿宋" w:hAnsi="仿宋" w:eastAsia="仿宋" w:cs="仿宋"/>
          <w:sz w:val="30"/>
          <w:szCs w:val="30"/>
        </w:rPr>
        <w:t>运动员</w:t>
      </w:r>
    </w:p>
    <w:p w14:paraId="467444A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男子：伍鹏(湖南)、龙金宝（湖南）</w:t>
      </w:r>
      <w:r>
        <w:rPr>
          <w:rFonts w:hint="eastAsia" w:ascii="仿宋" w:hAnsi="仿宋" w:eastAsia="仿宋" w:cs="仿宋"/>
          <w:sz w:val="30"/>
          <w:szCs w:val="30"/>
        </w:rPr>
        <w:t>、王</w:t>
      </w:r>
      <w:r>
        <w:rPr>
          <w:rFonts w:ascii="仿宋" w:hAnsi="仿宋" w:eastAsia="仿宋" w:cs="仿宋"/>
          <w:sz w:val="30"/>
          <w:szCs w:val="30"/>
        </w:rPr>
        <w:t>欣尚(山东)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龙见国(贵州)、张亮(湖南)、</w:t>
      </w:r>
      <w:r>
        <w:rPr>
          <w:rFonts w:hint="eastAsia" w:ascii="仿宋" w:hAnsi="仿宋" w:eastAsia="仿宋" w:cs="仿宋"/>
          <w:sz w:val="30"/>
          <w:szCs w:val="30"/>
        </w:rPr>
        <w:t>赵一程（上海）、张俊祥（广东）、黄敬杰（江西）、储守宏（湖南）、杨杰（云南）、薛振（浙江）、林雨（海南）</w:t>
      </w:r>
    </w:p>
    <w:p w14:paraId="299A744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女子：邓丽娟</w:t>
      </w:r>
      <w:r>
        <w:rPr>
          <w:rFonts w:hint="eastAsia" w:ascii="仿宋" w:hAnsi="仿宋" w:eastAsia="仿宋" w:cs="仿宋"/>
          <w:sz w:val="30"/>
          <w:szCs w:val="30"/>
        </w:rPr>
        <w:t>（湖南）、</w:t>
      </w:r>
      <w:r>
        <w:rPr>
          <w:rFonts w:ascii="仿宋" w:hAnsi="仿宋" w:eastAsia="仿宋" w:cs="仿宋"/>
          <w:sz w:val="30"/>
          <w:szCs w:val="30"/>
        </w:rPr>
        <w:t>周娅菲</w:t>
      </w:r>
      <w:r>
        <w:rPr>
          <w:rFonts w:hint="eastAsia" w:ascii="仿宋" w:hAnsi="仿宋" w:eastAsia="仿宋" w:cs="仿宋"/>
          <w:sz w:val="30"/>
          <w:szCs w:val="30"/>
        </w:rPr>
        <w:t>（浙江）、</w:t>
      </w:r>
      <w:r>
        <w:rPr>
          <w:rFonts w:ascii="仿宋" w:hAnsi="仿宋" w:eastAsia="仿宋" w:cs="仿宋"/>
          <w:sz w:val="30"/>
          <w:szCs w:val="30"/>
        </w:rPr>
        <w:t>张少琴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汪生艳</w:t>
      </w:r>
      <w:r>
        <w:rPr>
          <w:rFonts w:hint="eastAsia" w:ascii="仿宋" w:hAnsi="仿宋" w:eastAsia="仿宋" w:cs="仿宋"/>
          <w:sz w:val="30"/>
          <w:szCs w:val="30"/>
        </w:rPr>
        <w:t>（云南）、</w:t>
      </w:r>
      <w:r>
        <w:rPr>
          <w:rFonts w:ascii="仿宋" w:hAnsi="仿宋" w:eastAsia="仿宋" w:cs="仿宋"/>
          <w:sz w:val="30"/>
          <w:szCs w:val="30"/>
        </w:rPr>
        <w:t>杨米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唐佳歆</w:t>
      </w:r>
      <w:r>
        <w:rPr>
          <w:rFonts w:hint="eastAsia" w:ascii="仿宋" w:hAnsi="仿宋" w:eastAsia="仿宋" w:cs="仿宋"/>
          <w:sz w:val="30"/>
          <w:szCs w:val="30"/>
        </w:rPr>
        <w:t>（浙江）、</w:t>
      </w:r>
      <w:r>
        <w:rPr>
          <w:rFonts w:ascii="仿宋" w:hAnsi="仿宋" w:eastAsia="仿宋" w:cs="仿宋"/>
          <w:sz w:val="30"/>
          <w:szCs w:val="30"/>
        </w:rPr>
        <w:t>范竞月</w:t>
      </w:r>
      <w:r>
        <w:rPr>
          <w:rFonts w:hint="eastAsia" w:ascii="仿宋" w:hAnsi="仿宋" w:eastAsia="仿宋" w:cs="仿宋"/>
          <w:sz w:val="30"/>
          <w:szCs w:val="30"/>
        </w:rPr>
        <w:t>（重庆）、</w:t>
      </w:r>
    </w:p>
    <w:p w14:paraId="670F8FA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郭炜利</w:t>
      </w:r>
      <w:r>
        <w:rPr>
          <w:rFonts w:hint="eastAsia" w:ascii="仿宋" w:hAnsi="仿宋" w:eastAsia="仿宋" w:cs="仿宋"/>
          <w:sz w:val="30"/>
          <w:szCs w:val="30"/>
        </w:rPr>
        <w:t>（江西）、</w:t>
      </w:r>
      <w:r>
        <w:rPr>
          <w:rFonts w:ascii="仿宋" w:hAnsi="仿宋" w:eastAsia="仿宋" w:cs="仿宋"/>
          <w:sz w:val="30"/>
          <w:szCs w:val="30"/>
        </w:rPr>
        <w:t>蒙世雪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牟玉菊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黄欣怡</w:t>
      </w:r>
      <w:r>
        <w:rPr>
          <w:rFonts w:hint="eastAsia" w:ascii="仿宋" w:hAnsi="仿宋" w:eastAsia="仿宋" w:cs="仿宋"/>
          <w:sz w:val="30"/>
          <w:szCs w:val="30"/>
        </w:rPr>
        <w:t>（上海）、</w:t>
      </w:r>
      <w:r>
        <w:rPr>
          <w:rFonts w:ascii="仿宋" w:hAnsi="仿宋" w:eastAsia="仿宋" w:cs="仿宋"/>
          <w:sz w:val="30"/>
          <w:szCs w:val="30"/>
        </w:rPr>
        <w:t>石欣悦</w:t>
      </w:r>
      <w:r>
        <w:rPr>
          <w:rFonts w:hint="eastAsia" w:ascii="仿宋" w:hAnsi="仿宋" w:eastAsia="仿宋" w:cs="仿宋"/>
          <w:sz w:val="30"/>
          <w:szCs w:val="30"/>
        </w:rPr>
        <w:t>（湖南）</w:t>
      </w:r>
    </w:p>
    <w:p w14:paraId="5F36847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补报</w:t>
      </w:r>
      <w:r>
        <w:rPr>
          <w:rFonts w:ascii="仿宋" w:hAnsi="仿宋" w:eastAsia="仿宋" w:cs="仿宋"/>
          <w:sz w:val="30"/>
          <w:szCs w:val="30"/>
        </w:rPr>
        <w:t>运动员</w:t>
      </w:r>
      <w:r>
        <w:rPr>
          <w:rFonts w:hint="eastAsia" w:ascii="仿宋" w:hAnsi="仿宋" w:eastAsia="仿宋" w:cs="仿宋"/>
          <w:sz w:val="30"/>
          <w:szCs w:val="30"/>
        </w:rPr>
        <w:t>（入选资格6）</w:t>
      </w:r>
    </w:p>
    <w:p w14:paraId="343499AF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男子：</w:t>
      </w:r>
      <w:r>
        <w:rPr>
          <w:rFonts w:hint="eastAsia" w:ascii="仿宋" w:hAnsi="仿宋" w:eastAsia="仿宋" w:cs="仿宋"/>
          <w:sz w:val="30"/>
          <w:szCs w:val="30"/>
        </w:rPr>
        <w:t>钟文生（广东）、王瑞锋（贵州）、谢芳耀（海南）、赵林文（湖北）、韩滕蛟（湖北）、赖昌胜（江西）、贡秋金巴（西藏）、李旭（云南）、汪啸乾（浙江）</w:t>
      </w:r>
    </w:p>
    <w:p w14:paraId="6D7221B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女子：</w:t>
      </w:r>
      <w:r>
        <w:rPr>
          <w:rFonts w:hint="eastAsia" w:ascii="仿宋" w:hAnsi="仿宋" w:eastAsia="仿宋" w:cs="仿宋"/>
          <w:sz w:val="30"/>
          <w:szCs w:val="30"/>
        </w:rPr>
        <w:t>零宝霖（贵州）、谢贵珍（江西）、谢雨芳（江西）、杨飞燕（重庆）、德吉卓嘎（西藏）、白玉美（云南）、张梦丽（山东）</w:t>
      </w:r>
    </w:p>
    <w:p w14:paraId="788FDFF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</w:t>
      </w:r>
      <w:r>
        <w:rPr>
          <w:rFonts w:ascii="仿宋" w:hAnsi="仿宋" w:eastAsia="仿宋" w:cs="仿宋"/>
          <w:sz w:val="30"/>
          <w:szCs w:val="30"/>
        </w:rPr>
        <w:t>、复合团队</w:t>
      </w:r>
    </w:p>
    <w:p w14:paraId="465AE75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科医主管：王庆福</w:t>
      </w:r>
    </w:p>
    <w:p w14:paraId="7B27B2E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体能：</w:t>
      </w:r>
      <w:r>
        <w:rPr>
          <w:rFonts w:hint="eastAsia" w:ascii="仿宋" w:hAnsi="仿宋" w:eastAsia="仿宋" w:cs="仿宋"/>
          <w:sz w:val="30"/>
          <w:szCs w:val="30"/>
        </w:rPr>
        <w:t>赵可伟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徐文洲、王好、</w:t>
      </w:r>
      <w:r>
        <w:rPr>
          <w:rFonts w:ascii="仿宋" w:hAnsi="仿宋" w:eastAsia="仿宋" w:cs="仿宋"/>
          <w:sz w:val="30"/>
          <w:szCs w:val="30"/>
        </w:rPr>
        <w:t>赵晓东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邓菊会</w:t>
      </w:r>
    </w:p>
    <w:p w14:paraId="66428A77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队医：鲁智勇、</w:t>
      </w:r>
      <w:r>
        <w:rPr>
          <w:rFonts w:hint="eastAsia" w:ascii="仿宋" w:hAnsi="仿宋" w:eastAsia="仿宋" w:cs="仿宋"/>
          <w:sz w:val="30"/>
          <w:szCs w:val="30"/>
        </w:rPr>
        <w:t>张启源、刘振宇、王智民、徐晨韧</w:t>
      </w:r>
    </w:p>
    <w:p w14:paraId="65BDB837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科研：</w:t>
      </w:r>
      <w:r>
        <w:rPr>
          <w:rFonts w:hint="eastAsia" w:ascii="仿宋" w:hAnsi="仿宋" w:eastAsia="仿宋" w:cs="仿宋"/>
          <w:sz w:val="30"/>
          <w:szCs w:val="30"/>
        </w:rPr>
        <w:t>袁国庆、顾洪、叶碧璇、陆施熠、韩世龙</w:t>
      </w:r>
    </w:p>
    <w:p w14:paraId="0B516FAC">
      <w:pPr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心理：严进洪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冯雪童</w:t>
      </w:r>
    </w:p>
    <w:p w14:paraId="30E4D8AD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反兴奋剂：卫明珠</w:t>
      </w:r>
    </w:p>
    <w:p w14:paraId="3B031556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新闻宣传：卢明文</w:t>
      </w:r>
    </w:p>
    <w:p w14:paraId="7B6D0C20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7E328ACD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36CD6FD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C91A497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4B7462F4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30CE167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0B13F89F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72E88860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60B534EC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0E3287F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77CD4151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317F2EF3">
      <w:pPr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CD"/>
    <w:rsid w:val="000261F1"/>
    <w:rsid w:val="000511A1"/>
    <w:rsid w:val="00053DC7"/>
    <w:rsid w:val="00057DA1"/>
    <w:rsid w:val="00064DBE"/>
    <w:rsid w:val="00076BE5"/>
    <w:rsid w:val="000864BB"/>
    <w:rsid w:val="000A5A29"/>
    <w:rsid w:val="000C168E"/>
    <w:rsid w:val="000C32BE"/>
    <w:rsid w:val="001339CA"/>
    <w:rsid w:val="00144F66"/>
    <w:rsid w:val="00194AC2"/>
    <w:rsid w:val="00194C6A"/>
    <w:rsid w:val="001B256A"/>
    <w:rsid w:val="002376EB"/>
    <w:rsid w:val="002419CF"/>
    <w:rsid w:val="00250502"/>
    <w:rsid w:val="00261F61"/>
    <w:rsid w:val="00281354"/>
    <w:rsid w:val="002A5DC3"/>
    <w:rsid w:val="002B1FAF"/>
    <w:rsid w:val="003061B6"/>
    <w:rsid w:val="00306D9A"/>
    <w:rsid w:val="00307250"/>
    <w:rsid w:val="00316F1E"/>
    <w:rsid w:val="0033208F"/>
    <w:rsid w:val="00370586"/>
    <w:rsid w:val="003854AE"/>
    <w:rsid w:val="003F72E9"/>
    <w:rsid w:val="00425E98"/>
    <w:rsid w:val="00472922"/>
    <w:rsid w:val="00476A78"/>
    <w:rsid w:val="004B2649"/>
    <w:rsid w:val="004C6E8D"/>
    <w:rsid w:val="004D74EE"/>
    <w:rsid w:val="0050790A"/>
    <w:rsid w:val="005137F3"/>
    <w:rsid w:val="00546310"/>
    <w:rsid w:val="00563D80"/>
    <w:rsid w:val="005640AF"/>
    <w:rsid w:val="005A3F47"/>
    <w:rsid w:val="00633681"/>
    <w:rsid w:val="00684C90"/>
    <w:rsid w:val="006A6323"/>
    <w:rsid w:val="0071030C"/>
    <w:rsid w:val="0071651D"/>
    <w:rsid w:val="0071746A"/>
    <w:rsid w:val="00726400"/>
    <w:rsid w:val="0075041A"/>
    <w:rsid w:val="00752427"/>
    <w:rsid w:val="00754C06"/>
    <w:rsid w:val="007553B0"/>
    <w:rsid w:val="0078137D"/>
    <w:rsid w:val="00794567"/>
    <w:rsid w:val="007C2AAC"/>
    <w:rsid w:val="00800E94"/>
    <w:rsid w:val="0084604C"/>
    <w:rsid w:val="008569C2"/>
    <w:rsid w:val="0085795C"/>
    <w:rsid w:val="00857F32"/>
    <w:rsid w:val="00893CD2"/>
    <w:rsid w:val="008B47BD"/>
    <w:rsid w:val="008C4166"/>
    <w:rsid w:val="00902626"/>
    <w:rsid w:val="00904ACD"/>
    <w:rsid w:val="00931BEA"/>
    <w:rsid w:val="00966836"/>
    <w:rsid w:val="009A5A49"/>
    <w:rsid w:val="009D4E05"/>
    <w:rsid w:val="009E3B0A"/>
    <w:rsid w:val="00A14060"/>
    <w:rsid w:val="00A317E3"/>
    <w:rsid w:val="00A66769"/>
    <w:rsid w:val="00A66985"/>
    <w:rsid w:val="00A702DB"/>
    <w:rsid w:val="00A833CD"/>
    <w:rsid w:val="00AA164F"/>
    <w:rsid w:val="00AA2696"/>
    <w:rsid w:val="00AC2702"/>
    <w:rsid w:val="00AD56C4"/>
    <w:rsid w:val="00B07943"/>
    <w:rsid w:val="00B27210"/>
    <w:rsid w:val="00BE3B10"/>
    <w:rsid w:val="00BE53A1"/>
    <w:rsid w:val="00C167C2"/>
    <w:rsid w:val="00CB323B"/>
    <w:rsid w:val="00CC1A48"/>
    <w:rsid w:val="00CE5EFB"/>
    <w:rsid w:val="00D35CC4"/>
    <w:rsid w:val="00DA5DCD"/>
    <w:rsid w:val="00E1474E"/>
    <w:rsid w:val="00E41EC6"/>
    <w:rsid w:val="00E53BC0"/>
    <w:rsid w:val="00EA0B76"/>
    <w:rsid w:val="00EA6EC2"/>
    <w:rsid w:val="00EB3567"/>
    <w:rsid w:val="00EC6C33"/>
    <w:rsid w:val="00EF10C1"/>
    <w:rsid w:val="00EF15A3"/>
    <w:rsid w:val="00F14FC4"/>
    <w:rsid w:val="00F45309"/>
    <w:rsid w:val="00F4611D"/>
    <w:rsid w:val="00F50DFD"/>
    <w:rsid w:val="00F54A77"/>
    <w:rsid w:val="00F6135A"/>
    <w:rsid w:val="00F626F4"/>
    <w:rsid w:val="00F7737F"/>
    <w:rsid w:val="00FC45AB"/>
    <w:rsid w:val="00FD246E"/>
    <w:rsid w:val="00FF3A95"/>
    <w:rsid w:val="019D73AC"/>
    <w:rsid w:val="092E2FE0"/>
    <w:rsid w:val="1EBA1146"/>
    <w:rsid w:val="225A240F"/>
    <w:rsid w:val="306040EB"/>
    <w:rsid w:val="42E84E01"/>
    <w:rsid w:val="491C1438"/>
    <w:rsid w:val="55AE67C3"/>
    <w:rsid w:val="59464DA9"/>
    <w:rsid w:val="5D261179"/>
    <w:rsid w:val="5DE04E73"/>
    <w:rsid w:val="5E1D524E"/>
    <w:rsid w:val="6E166FE8"/>
    <w:rsid w:val="7691510E"/>
    <w:rsid w:val="7D9C1EA2"/>
    <w:rsid w:val="7F0A154B"/>
    <w:rsid w:val="7F3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3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14">
    <w:name w:val="列表段落1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15">
    <w:name w:val="列表段落2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character" w:styleId="16">
    <w:name w:val="Placeholder Text"/>
    <w:basedOn w:val="8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607</Characters>
  <Lines>14</Lines>
  <Paragraphs>4</Paragraphs>
  <TotalTime>0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2022-12-05T02:49:00Z</dcterms:created>
  <dc:creator>Administrator</dc:creator>
  <cp:lastModifiedBy>Q皓晨</cp:lastModifiedBy>
  <dcterms:modified xsi:type="dcterms:W3CDTF">2025-03-20T07:32:13Z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3787741CC12E446B8EDC71F790A1456C_13</vt:lpwstr>
  </property>
  <property fmtid="{D5CDD505-2E9C-101B-9397-08002B2CF9AE}" pid="4" name="KSOTemplateDocerSaveRecord">
    <vt:lpwstr>eyJoZGlkIjoiOGIwOTk3NTdjYmE5N2I5OWQ4MzcxZTU0YzdjNjExYzUiLCJ1c2VySWQiOiIyNTQ5MTY1MzUifQ==</vt:lpwstr>
  </property>
</Properties>
</file>