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88F53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 w14:paraId="263994B6">
      <w:pPr>
        <w:pStyle w:val="14"/>
        <w:tabs>
          <w:tab w:val="left" w:pos="420"/>
          <w:tab w:val="left" w:pos="709"/>
        </w:tabs>
        <w:spacing w:line="520" w:lineRule="exact"/>
        <w:ind w:firstLine="0" w:firstLineChars="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国家攀岩队</w:t>
      </w:r>
      <w:r>
        <w:rPr>
          <w:rFonts w:hint="eastAsia" w:ascii="宋体" w:hAnsi="宋体" w:cs="宋体"/>
          <w:b/>
          <w:bCs/>
          <w:sz w:val="32"/>
          <w:szCs w:val="32"/>
        </w:rPr>
        <w:t>全能组冬季训练营</w:t>
      </w:r>
      <w:r>
        <w:rPr>
          <w:rFonts w:ascii="宋体" w:hAnsi="宋体" w:cs="宋体"/>
          <w:b/>
          <w:bCs/>
          <w:sz w:val="32"/>
          <w:szCs w:val="32"/>
        </w:rPr>
        <w:t>集训名单</w:t>
      </w:r>
    </w:p>
    <w:p w14:paraId="7C89E1F4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一、登山中心</w:t>
      </w:r>
    </w:p>
    <w:p w14:paraId="5ACC05E5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韩建国、常建东、次落、辛凌、王云龙、丁祥华、田庄等</w:t>
      </w:r>
    </w:p>
    <w:p w14:paraId="59EEBA05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二、队部</w:t>
      </w:r>
    </w:p>
    <w:p w14:paraId="589EFC0C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领队：厉国伟</w:t>
      </w:r>
    </w:p>
    <w:p w14:paraId="0467E9D1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干事：张浩然、邱皓晨、王天依、郭晓宁</w:t>
      </w:r>
      <w:r>
        <w:rPr>
          <w:rFonts w:hint="eastAsia" w:ascii="仿宋" w:hAnsi="仿宋" w:eastAsia="仿宋" w:cs="仿宋"/>
          <w:sz w:val="30"/>
          <w:szCs w:val="30"/>
        </w:rPr>
        <w:t>、丁丹丹、秦永进</w:t>
      </w:r>
    </w:p>
    <w:p w14:paraId="56BB0B41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三、教练员</w:t>
      </w:r>
    </w:p>
    <w:p w14:paraId="1D43D51F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主教练：叶向阳</w:t>
      </w:r>
    </w:p>
    <w:p w14:paraId="764862FE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教练员：Katsuaki Miyazawa、Sachi Amma、</w:t>
      </w:r>
      <w:r>
        <w:rPr>
          <w:rFonts w:hint="eastAsia" w:ascii="仿宋" w:hAnsi="仿宋" w:eastAsia="仿宋"/>
          <w:sz w:val="32"/>
          <w:szCs w:val="32"/>
        </w:rPr>
        <w:t>Gianni、</w:t>
      </w:r>
      <w:r>
        <w:rPr>
          <w:rFonts w:ascii="仿宋" w:hAnsi="仿宋" w:eastAsia="仿宋" w:cs="仿宋"/>
          <w:sz w:val="30"/>
          <w:szCs w:val="30"/>
        </w:rPr>
        <w:t>韩燚</w:t>
      </w:r>
    </w:p>
    <w:p w14:paraId="38A2B671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四、</w:t>
      </w:r>
      <w:r>
        <w:rPr>
          <w:rFonts w:hint="eastAsia" w:ascii="仿宋" w:hAnsi="仿宋" w:eastAsia="仿宋" w:cs="仿宋"/>
          <w:sz w:val="30"/>
          <w:szCs w:val="30"/>
        </w:rPr>
        <w:t>正式</w:t>
      </w:r>
      <w:r>
        <w:rPr>
          <w:rFonts w:ascii="仿宋" w:hAnsi="仿宋" w:eastAsia="仿宋" w:cs="仿宋"/>
          <w:sz w:val="30"/>
          <w:szCs w:val="30"/>
        </w:rPr>
        <w:t>运动员</w:t>
      </w:r>
    </w:p>
    <w:p w14:paraId="43ABBBE9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男子：潘愚非</w:t>
      </w:r>
      <w:r>
        <w:rPr>
          <w:rFonts w:hint="eastAsia" w:ascii="仿宋" w:hAnsi="仿宋" w:eastAsia="仿宋" w:cs="仿宋"/>
          <w:sz w:val="30"/>
          <w:szCs w:val="30"/>
        </w:rPr>
        <w:t>（湖北）、</w:t>
      </w:r>
      <w:r>
        <w:rPr>
          <w:rFonts w:ascii="仿宋" w:hAnsi="仿宋" w:eastAsia="仿宋" w:cs="仿宋"/>
          <w:sz w:val="30"/>
          <w:szCs w:val="30"/>
        </w:rPr>
        <w:t>胡隽喆</w:t>
      </w:r>
      <w:r>
        <w:rPr>
          <w:rFonts w:hint="eastAsia" w:ascii="仿宋" w:hAnsi="仿宋" w:eastAsia="仿宋" w:cs="仿宋"/>
          <w:sz w:val="30"/>
          <w:szCs w:val="30"/>
        </w:rPr>
        <w:t>（广东）、</w:t>
      </w:r>
      <w:r>
        <w:rPr>
          <w:rFonts w:ascii="仿宋" w:hAnsi="仿宋" w:eastAsia="仿宋" w:cs="仿宋"/>
          <w:sz w:val="30"/>
          <w:szCs w:val="30"/>
        </w:rPr>
        <w:t>姚晋伟</w:t>
      </w:r>
      <w:r>
        <w:rPr>
          <w:rFonts w:hint="eastAsia" w:ascii="仿宋" w:hAnsi="仿宋" w:eastAsia="仿宋" w:cs="仿宋"/>
          <w:sz w:val="30"/>
          <w:szCs w:val="30"/>
        </w:rPr>
        <w:t>（广东）、</w:t>
      </w:r>
      <w:r>
        <w:rPr>
          <w:rFonts w:ascii="仿宋" w:hAnsi="仿宋" w:eastAsia="仿宋" w:cs="仿宋"/>
          <w:sz w:val="30"/>
          <w:szCs w:val="30"/>
        </w:rPr>
        <w:t>徐梓期</w:t>
      </w:r>
      <w:r>
        <w:rPr>
          <w:rFonts w:hint="eastAsia" w:ascii="仿宋" w:hAnsi="仿宋" w:eastAsia="仿宋" w:cs="仿宋"/>
          <w:sz w:val="30"/>
          <w:szCs w:val="30"/>
        </w:rPr>
        <w:t>（湖北）、</w:t>
      </w:r>
      <w:r>
        <w:rPr>
          <w:rFonts w:ascii="仿宋" w:hAnsi="仿宋" w:eastAsia="仿宋" w:cs="仿宋"/>
          <w:sz w:val="30"/>
          <w:szCs w:val="30"/>
        </w:rPr>
        <w:t>朱宇凡</w:t>
      </w:r>
      <w:r>
        <w:rPr>
          <w:rFonts w:hint="eastAsia" w:ascii="仿宋" w:hAnsi="仿宋" w:eastAsia="仿宋" w:cs="仿宋"/>
          <w:sz w:val="30"/>
          <w:szCs w:val="30"/>
        </w:rPr>
        <w:t>（广东）、</w:t>
      </w:r>
      <w:r>
        <w:rPr>
          <w:rFonts w:ascii="仿宋" w:hAnsi="仿宋" w:eastAsia="仿宋" w:cs="仿宋"/>
          <w:sz w:val="30"/>
          <w:szCs w:val="30"/>
        </w:rPr>
        <w:t>黄鹤鸣</w:t>
      </w:r>
      <w:r>
        <w:rPr>
          <w:rFonts w:hint="eastAsia" w:ascii="仿宋" w:hAnsi="仿宋" w:eastAsia="仿宋" w:cs="仿宋"/>
          <w:sz w:val="30"/>
          <w:szCs w:val="30"/>
        </w:rPr>
        <w:t>（上海）、</w:t>
      </w:r>
      <w:r>
        <w:rPr>
          <w:rFonts w:ascii="仿宋" w:hAnsi="仿宋" w:eastAsia="仿宋" w:cs="仿宋"/>
          <w:sz w:val="30"/>
          <w:szCs w:val="30"/>
        </w:rPr>
        <w:t>王炳棠</w:t>
      </w:r>
      <w:r>
        <w:rPr>
          <w:rFonts w:hint="eastAsia" w:ascii="仿宋" w:hAnsi="仿宋" w:eastAsia="仿宋" w:cs="仿宋"/>
          <w:sz w:val="30"/>
          <w:szCs w:val="30"/>
        </w:rPr>
        <w:t>（重庆）</w:t>
      </w:r>
    </w:p>
    <w:p w14:paraId="1ADF33C7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女子：韦雅丽</w:t>
      </w:r>
      <w:r>
        <w:rPr>
          <w:rFonts w:hint="eastAsia" w:ascii="仿宋" w:hAnsi="仿宋" w:eastAsia="仿宋" w:cs="仿宋"/>
          <w:sz w:val="30"/>
          <w:szCs w:val="30"/>
        </w:rPr>
        <w:t>（重庆）、</w:t>
      </w:r>
      <w:r>
        <w:rPr>
          <w:rFonts w:ascii="仿宋" w:hAnsi="仿宋" w:eastAsia="仿宋" w:cs="仿宋"/>
          <w:sz w:val="30"/>
          <w:szCs w:val="30"/>
        </w:rPr>
        <w:t>米雅文</w:t>
      </w:r>
      <w:r>
        <w:rPr>
          <w:rFonts w:hint="eastAsia" w:ascii="仿宋" w:hAnsi="仿宋" w:eastAsia="仿宋" w:cs="仿宋"/>
          <w:sz w:val="30"/>
          <w:szCs w:val="30"/>
        </w:rPr>
        <w:t>（湖北）、</w:t>
      </w:r>
      <w:r>
        <w:rPr>
          <w:rFonts w:ascii="仿宋" w:hAnsi="仿宋" w:eastAsia="仿宋" w:cs="仿宋"/>
          <w:sz w:val="30"/>
          <w:szCs w:val="30"/>
        </w:rPr>
        <w:t>吴春花</w:t>
      </w:r>
      <w:r>
        <w:rPr>
          <w:rFonts w:hint="eastAsia" w:ascii="仿宋" w:hAnsi="仿宋" w:eastAsia="仿宋" w:cs="仿宋"/>
          <w:sz w:val="30"/>
          <w:szCs w:val="30"/>
        </w:rPr>
        <w:t>（重庆）、</w:t>
      </w:r>
      <w:r>
        <w:rPr>
          <w:rFonts w:ascii="仿宋" w:hAnsi="仿宋" w:eastAsia="仿宋" w:cs="仿宋"/>
          <w:sz w:val="30"/>
          <w:szCs w:val="30"/>
        </w:rPr>
        <w:t>李美妮</w:t>
      </w:r>
      <w:r>
        <w:rPr>
          <w:rFonts w:hint="eastAsia" w:ascii="仿宋" w:hAnsi="仿宋" w:eastAsia="仿宋" w:cs="仿宋"/>
          <w:sz w:val="30"/>
          <w:szCs w:val="30"/>
        </w:rPr>
        <w:t>（广东）、俞辰萱（江苏）、</w:t>
      </w:r>
      <w:r>
        <w:rPr>
          <w:rFonts w:ascii="仿宋" w:hAnsi="仿宋" w:eastAsia="仿宋" w:cs="仿宋"/>
          <w:sz w:val="30"/>
          <w:szCs w:val="30"/>
        </w:rPr>
        <w:t>王馨</w:t>
      </w:r>
      <w:r>
        <w:rPr>
          <w:rFonts w:hint="eastAsia" w:ascii="仿宋" w:hAnsi="仿宋" w:eastAsia="仿宋" w:cs="仿宋"/>
          <w:sz w:val="30"/>
          <w:szCs w:val="30"/>
        </w:rPr>
        <w:t>（浙江）</w:t>
      </w:r>
    </w:p>
    <w:p w14:paraId="4EC7B3B0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</w:t>
      </w:r>
      <w:r>
        <w:rPr>
          <w:rFonts w:ascii="仿宋" w:hAnsi="仿宋" w:eastAsia="仿宋" w:cs="仿宋"/>
          <w:sz w:val="30"/>
          <w:szCs w:val="30"/>
        </w:rPr>
        <w:t>、复合团队</w:t>
      </w:r>
    </w:p>
    <w:p w14:paraId="05A60350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科医主管：王庆福</w:t>
      </w:r>
    </w:p>
    <w:p w14:paraId="676FBCF0">
      <w:pPr>
        <w:spacing w:line="56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z w:val="30"/>
          <w:szCs w:val="30"/>
        </w:rPr>
        <w:t>体能：</w:t>
      </w:r>
      <w:r>
        <w:rPr>
          <w:rFonts w:hint="eastAsia" w:ascii="仿宋" w:hAnsi="仿宋" w:eastAsia="仿宋" w:cs="仿宋"/>
          <w:sz w:val="30"/>
          <w:szCs w:val="30"/>
        </w:rPr>
        <w:t>赵可伟、华长锐、赵祎凡、王宁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、Kent、马瑞昇</w:t>
      </w:r>
    </w:p>
    <w:p w14:paraId="11A9EF53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队医：鲁智勇、</w:t>
      </w:r>
      <w:r>
        <w:rPr>
          <w:rFonts w:hint="eastAsia" w:ascii="仿宋" w:hAnsi="仿宋" w:eastAsia="仿宋" w:cs="仿宋"/>
          <w:sz w:val="30"/>
          <w:szCs w:val="30"/>
        </w:rPr>
        <w:t>肖雅洲、</w:t>
      </w:r>
      <w:r>
        <w:rPr>
          <w:rFonts w:ascii="仿宋" w:hAnsi="仿宋" w:eastAsia="仿宋" w:cs="仿宋"/>
          <w:sz w:val="30"/>
          <w:szCs w:val="30"/>
        </w:rPr>
        <w:t>曹雨婷、莫伟康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、徐晨韧</w:t>
      </w:r>
    </w:p>
    <w:p w14:paraId="11E72A75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科研：</w:t>
      </w:r>
      <w:r>
        <w:rPr>
          <w:rFonts w:hint="eastAsia" w:ascii="仿宋" w:hAnsi="仿宋" w:eastAsia="仿宋" w:cs="仿宋"/>
          <w:sz w:val="30"/>
          <w:szCs w:val="30"/>
        </w:rPr>
        <w:t>袁国庆、顾洪、叶碧璇、王启树、肖敏</w:t>
      </w:r>
    </w:p>
    <w:p w14:paraId="14776CCC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定线员：马自达、王豪、余鑫、刘亚豪、张贵红等</w:t>
      </w:r>
    </w:p>
    <w:p w14:paraId="2BC61BDD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心理：冯雪童</w:t>
      </w:r>
    </w:p>
    <w:p w14:paraId="14E8688B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反兴奋剂：卫明珠</w:t>
      </w:r>
    </w:p>
    <w:p w14:paraId="04D3A0EF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新闻宣传：卢明文</w:t>
      </w:r>
    </w:p>
    <w:p w14:paraId="317F2EF3">
      <w:pPr>
        <w:widowControl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CD"/>
    <w:rsid w:val="000261F1"/>
    <w:rsid w:val="000511A1"/>
    <w:rsid w:val="00053DC7"/>
    <w:rsid w:val="00057DA1"/>
    <w:rsid w:val="00064DBE"/>
    <w:rsid w:val="00076BE5"/>
    <w:rsid w:val="000864BB"/>
    <w:rsid w:val="000A5A29"/>
    <w:rsid w:val="000C168E"/>
    <w:rsid w:val="000C32BE"/>
    <w:rsid w:val="001339CA"/>
    <w:rsid w:val="00144F66"/>
    <w:rsid w:val="00194AC2"/>
    <w:rsid w:val="00194C6A"/>
    <w:rsid w:val="001B256A"/>
    <w:rsid w:val="002376EB"/>
    <w:rsid w:val="002419CF"/>
    <w:rsid w:val="00250502"/>
    <w:rsid w:val="00261F61"/>
    <w:rsid w:val="00281354"/>
    <w:rsid w:val="002A5DC3"/>
    <w:rsid w:val="002B1FAF"/>
    <w:rsid w:val="003061B6"/>
    <w:rsid w:val="00306D9A"/>
    <w:rsid w:val="00307250"/>
    <w:rsid w:val="00316F1E"/>
    <w:rsid w:val="0033208F"/>
    <w:rsid w:val="00370586"/>
    <w:rsid w:val="003854AE"/>
    <w:rsid w:val="003F72E9"/>
    <w:rsid w:val="00425E98"/>
    <w:rsid w:val="00472922"/>
    <w:rsid w:val="00476A78"/>
    <w:rsid w:val="004B2649"/>
    <w:rsid w:val="004C6E8D"/>
    <w:rsid w:val="004D74EE"/>
    <w:rsid w:val="0050790A"/>
    <w:rsid w:val="005137F3"/>
    <w:rsid w:val="00546310"/>
    <w:rsid w:val="00563D80"/>
    <w:rsid w:val="005640AF"/>
    <w:rsid w:val="005A3F47"/>
    <w:rsid w:val="00633681"/>
    <w:rsid w:val="00684C90"/>
    <w:rsid w:val="006A6323"/>
    <w:rsid w:val="0071030C"/>
    <w:rsid w:val="0071651D"/>
    <w:rsid w:val="0071746A"/>
    <w:rsid w:val="00726400"/>
    <w:rsid w:val="0075041A"/>
    <w:rsid w:val="00752427"/>
    <w:rsid w:val="00754C06"/>
    <w:rsid w:val="007553B0"/>
    <w:rsid w:val="0078137D"/>
    <w:rsid w:val="00794567"/>
    <w:rsid w:val="007C2AAC"/>
    <w:rsid w:val="00800E94"/>
    <w:rsid w:val="0084604C"/>
    <w:rsid w:val="008569C2"/>
    <w:rsid w:val="0085795C"/>
    <w:rsid w:val="00857F32"/>
    <w:rsid w:val="00893CD2"/>
    <w:rsid w:val="008B47BD"/>
    <w:rsid w:val="008C4166"/>
    <w:rsid w:val="00902626"/>
    <w:rsid w:val="00904ACD"/>
    <w:rsid w:val="00931BEA"/>
    <w:rsid w:val="00966836"/>
    <w:rsid w:val="009A5A49"/>
    <w:rsid w:val="009D4E05"/>
    <w:rsid w:val="009E3B0A"/>
    <w:rsid w:val="00A14060"/>
    <w:rsid w:val="00A317E3"/>
    <w:rsid w:val="00A66769"/>
    <w:rsid w:val="00A66985"/>
    <w:rsid w:val="00A702DB"/>
    <w:rsid w:val="00A833CD"/>
    <w:rsid w:val="00AA164F"/>
    <w:rsid w:val="00AA2696"/>
    <w:rsid w:val="00AC2702"/>
    <w:rsid w:val="00AD56C4"/>
    <w:rsid w:val="00B07943"/>
    <w:rsid w:val="00B27210"/>
    <w:rsid w:val="00BE3B10"/>
    <w:rsid w:val="00BE53A1"/>
    <w:rsid w:val="00C167C2"/>
    <w:rsid w:val="00CB323B"/>
    <w:rsid w:val="00CC1A48"/>
    <w:rsid w:val="00CE5EFB"/>
    <w:rsid w:val="00D35CC4"/>
    <w:rsid w:val="00DA5DCD"/>
    <w:rsid w:val="00E1474E"/>
    <w:rsid w:val="00E41EC6"/>
    <w:rsid w:val="00E53BC0"/>
    <w:rsid w:val="00EA0B76"/>
    <w:rsid w:val="00EA6EC2"/>
    <w:rsid w:val="00EB3567"/>
    <w:rsid w:val="00EC6C33"/>
    <w:rsid w:val="00EF10C1"/>
    <w:rsid w:val="00EF15A3"/>
    <w:rsid w:val="00F14FC4"/>
    <w:rsid w:val="00F45309"/>
    <w:rsid w:val="00F4611D"/>
    <w:rsid w:val="00F50DFD"/>
    <w:rsid w:val="00F54A77"/>
    <w:rsid w:val="00F6135A"/>
    <w:rsid w:val="00F626F4"/>
    <w:rsid w:val="00F7737F"/>
    <w:rsid w:val="00FC45AB"/>
    <w:rsid w:val="00FD246E"/>
    <w:rsid w:val="00FF3A95"/>
    <w:rsid w:val="019D73AC"/>
    <w:rsid w:val="092E2FE0"/>
    <w:rsid w:val="148D1503"/>
    <w:rsid w:val="18495A85"/>
    <w:rsid w:val="1EBA1146"/>
    <w:rsid w:val="21AE3C52"/>
    <w:rsid w:val="225A240F"/>
    <w:rsid w:val="240D5170"/>
    <w:rsid w:val="306040EB"/>
    <w:rsid w:val="491C1438"/>
    <w:rsid w:val="55AE67C3"/>
    <w:rsid w:val="5D261179"/>
    <w:rsid w:val="6E166FE8"/>
    <w:rsid w:val="7F0A154B"/>
    <w:rsid w:val="7F3B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3">
    <w:name w:val="彩色列表 - 强调文字颜色 11"/>
    <w:basedOn w:val="1"/>
    <w:qFormat/>
    <w:uiPriority w:val="34"/>
    <w:pPr>
      <w:ind w:firstLine="420" w:firstLineChars="200"/>
    </w:pPr>
  </w:style>
  <w:style w:type="paragraph" w:customStyle="1" w:styleId="14">
    <w:name w:val="列表段落1"/>
    <w:basedOn w:val="1"/>
    <w:unhideWhenUsed/>
    <w:qFormat/>
    <w:uiPriority w:val="34"/>
    <w:pPr>
      <w:ind w:firstLine="420" w:firstLineChars="200"/>
    </w:pPr>
    <w:rPr>
      <w:rFonts w:ascii="Times New Roman" w:hAnsi="Times New Roman"/>
    </w:rPr>
  </w:style>
  <w:style w:type="paragraph" w:customStyle="1" w:styleId="15">
    <w:name w:val="列表段落2"/>
    <w:basedOn w:val="1"/>
    <w:unhideWhenUsed/>
    <w:qFormat/>
    <w:uiPriority w:val="34"/>
    <w:pPr>
      <w:ind w:firstLine="420" w:firstLineChars="200"/>
    </w:pPr>
    <w:rPr>
      <w:rFonts w:ascii="Times New Roman" w:hAnsi="Times New Roman"/>
    </w:rPr>
  </w:style>
  <w:style w:type="character" w:styleId="16">
    <w:name w:val="Placeholder Text"/>
    <w:basedOn w:val="8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379</Characters>
  <Lines>14</Lines>
  <Paragraphs>4</Paragraphs>
  <TotalTime>27</TotalTime>
  <ScaleCrop>false</ScaleCrop>
  <LinksUpToDate>false</LinksUpToDate>
  <CharactersWithSpaces>381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2022-12-05T02:49:00Z</dcterms:created>
  <dc:creator>Administrator</dc:creator>
  <cp:lastModifiedBy>Q皓晨</cp:lastModifiedBy>
  <dcterms:modified xsi:type="dcterms:W3CDTF">2024-12-16T06:25:03Z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A884F7D5614048F68539E7D00684BF39_13</vt:lpwstr>
  </property>
</Properties>
</file>