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5AB4A" w14:textId="77777777" w:rsidR="00DF0DD1" w:rsidRPr="002265DA" w:rsidRDefault="00000000">
      <w:pPr>
        <w:rPr>
          <w:rFonts w:eastAsia="仿宋_GB2312"/>
          <w:sz w:val="32"/>
        </w:rPr>
      </w:pPr>
      <w:r w:rsidRPr="002265DA">
        <w:rPr>
          <w:rFonts w:eastAsia="仿宋_GB2312" w:hint="eastAsia"/>
          <w:sz w:val="32"/>
        </w:rPr>
        <w:t>附件：</w:t>
      </w:r>
    </w:p>
    <w:p w14:paraId="714702C3" w14:textId="77777777" w:rsidR="005F4193" w:rsidRDefault="005F4193">
      <w:pPr>
        <w:jc w:val="center"/>
        <w:rPr>
          <w:rFonts w:ascii="Times New Roman" w:eastAsia="黑体" w:hAnsi="Times New Roman" w:cs="Times New Roman"/>
          <w:w w:val="80"/>
          <w:sz w:val="52"/>
          <w:szCs w:val="24"/>
        </w:rPr>
      </w:pPr>
    </w:p>
    <w:p w14:paraId="17992FF2" w14:textId="19B9974D" w:rsidR="00DF0DD1" w:rsidRPr="00606CCE" w:rsidRDefault="00000000">
      <w:pPr>
        <w:jc w:val="center"/>
        <w:rPr>
          <w:rFonts w:ascii="Times New Roman" w:eastAsia="黑体" w:hAnsi="Times New Roman" w:cs="Times New Roman"/>
          <w:w w:val="80"/>
          <w:sz w:val="52"/>
          <w:szCs w:val="52"/>
        </w:rPr>
      </w:pPr>
      <w:r w:rsidRPr="00606CCE">
        <w:rPr>
          <w:rFonts w:ascii="Times New Roman" w:eastAsia="黑体" w:hAnsi="Times New Roman" w:cs="Times New Roman" w:hint="eastAsia"/>
          <w:w w:val="80"/>
          <w:sz w:val="52"/>
          <w:szCs w:val="52"/>
        </w:rPr>
        <w:t>国家体育总局登山运动管理中心</w:t>
      </w:r>
    </w:p>
    <w:p w14:paraId="6AD10644" w14:textId="7FEE1346" w:rsidR="00DF0DD1" w:rsidRPr="00606CCE" w:rsidRDefault="00000000">
      <w:pPr>
        <w:jc w:val="center"/>
        <w:rPr>
          <w:rFonts w:ascii="Times New Roman" w:eastAsia="黑体" w:hAnsi="Times New Roman" w:cs="Times New Roman"/>
          <w:w w:val="80"/>
          <w:sz w:val="52"/>
          <w:szCs w:val="52"/>
        </w:rPr>
      </w:pPr>
      <w:r w:rsidRPr="00606CCE">
        <w:rPr>
          <w:rFonts w:ascii="Times New Roman" w:eastAsia="黑体" w:hAnsi="Times New Roman" w:cs="Times New Roman" w:hint="eastAsia"/>
          <w:w w:val="80"/>
          <w:sz w:val="52"/>
          <w:szCs w:val="52"/>
        </w:rPr>
        <w:t>科研项目申报书</w:t>
      </w:r>
    </w:p>
    <w:p w14:paraId="6FEA571C" w14:textId="77777777" w:rsidR="00DF0DD1" w:rsidRDefault="00DF0DD1">
      <w:pPr>
        <w:jc w:val="center"/>
        <w:rPr>
          <w:rFonts w:ascii="宋体" w:eastAsia="宋体" w:hAnsi="宋体" w:cs="方正小标宋简体"/>
          <w:b/>
          <w:bCs/>
          <w:color w:val="000000"/>
          <w:kern w:val="0"/>
          <w:sz w:val="36"/>
          <w:szCs w:val="36"/>
        </w:rPr>
      </w:pPr>
    </w:p>
    <w:p w14:paraId="0C1CC97B" w14:textId="77777777" w:rsidR="00DF0DD1" w:rsidRDefault="00DF0DD1">
      <w:pPr>
        <w:jc w:val="center"/>
        <w:rPr>
          <w:rFonts w:ascii="宋体" w:eastAsia="宋体" w:hAnsi="宋体" w:cs="方正小标宋简体"/>
          <w:b/>
          <w:bCs/>
          <w:color w:val="000000"/>
          <w:kern w:val="0"/>
          <w:sz w:val="36"/>
          <w:szCs w:val="36"/>
        </w:rPr>
      </w:pPr>
    </w:p>
    <w:p w14:paraId="50670ACE" w14:textId="77777777" w:rsidR="00DF0DD1" w:rsidRDefault="00DF0DD1">
      <w:pPr>
        <w:jc w:val="center"/>
        <w:rPr>
          <w:rFonts w:ascii="宋体" w:eastAsia="宋体" w:hAnsi="宋体" w:cs="方正小标宋简体"/>
          <w:b/>
          <w:bCs/>
          <w:color w:val="000000"/>
          <w:kern w:val="0"/>
          <w:sz w:val="36"/>
          <w:szCs w:val="36"/>
        </w:rPr>
      </w:pPr>
    </w:p>
    <w:p w14:paraId="1C165DD3" w14:textId="77777777" w:rsidR="00DF0DD1" w:rsidRDefault="00DF0DD1">
      <w:pPr>
        <w:jc w:val="center"/>
        <w:rPr>
          <w:rFonts w:ascii="宋体" w:eastAsia="宋体" w:hAnsi="宋体" w:cs="方正小标宋简体"/>
          <w:b/>
          <w:bCs/>
          <w:color w:val="000000"/>
          <w:kern w:val="0"/>
          <w:sz w:val="36"/>
          <w:szCs w:val="3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5F4193" w:rsidRPr="005F4193" w14:paraId="53658580" w14:textId="77777777" w:rsidTr="005F4193">
        <w:trPr>
          <w:trHeight w:val="850"/>
          <w:jc w:val="center"/>
        </w:trPr>
        <w:tc>
          <w:tcPr>
            <w:tcW w:w="2552" w:type="dxa"/>
            <w:vAlign w:val="center"/>
          </w:tcPr>
          <w:p w14:paraId="59227138" w14:textId="77777777" w:rsidR="005F4193" w:rsidRPr="005F4193" w:rsidRDefault="005F4193" w:rsidP="005F4193">
            <w:pPr>
              <w:jc w:val="center"/>
              <w:rPr>
                <w:rFonts w:eastAsia="仿宋_GB2312"/>
              </w:rPr>
            </w:pPr>
            <w:r w:rsidRPr="005F4193">
              <w:rPr>
                <w:rFonts w:eastAsia="仿宋_GB2312" w:hint="eastAsia"/>
                <w:sz w:val="32"/>
              </w:rPr>
              <w:t>项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目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类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95E5813" w14:textId="77A28437" w:rsidR="005F4193" w:rsidRPr="005F4193" w:rsidRDefault="006A6221" w:rsidP="005F419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扁带</w:t>
            </w:r>
            <w:r w:rsidR="005F4193">
              <w:rPr>
                <w:rFonts w:eastAsia="仿宋_GB2312" w:hint="eastAsia"/>
                <w:sz w:val="32"/>
              </w:rPr>
              <w:t>运动</w:t>
            </w:r>
          </w:p>
        </w:tc>
      </w:tr>
      <w:tr w:rsidR="005F4193" w:rsidRPr="005F4193" w14:paraId="20004C8A" w14:textId="77777777" w:rsidTr="005F4193">
        <w:trPr>
          <w:trHeight w:val="850"/>
          <w:jc w:val="center"/>
        </w:trPr>
        <w:tc>
          <w:tcPr>
            <w:tcW w:w="2552" w:type="dxa"/>
            <w:vAlign w:val="center"/>
          </w:tcPr>
          <w:p w14:paraId="78BF6CF8" w14:textId="77777777" w:rsidR="005F4193" w:rsidRPr="005F4193" w:rsidRDefault="005F4193" w:rsidP="005F4193">
            <w:pPr>
              <w:jc w:val="center"/>
              <w:rPr>
                <w:rFonts w:eastAsia="仿宋_GB2312"/>
                <w:sz w:val="32"/>
              </w:rPr>
            </w:pPr>
            <w:r w:rsidRPr="005F4193">
              <w:rPr>
                <w:rFonts w:eastAsia="仿宋_GB2312" w:hint="eastAsia"/>
                <w:sz w:val="32"/>
              </w:rPr>
              <w:t>项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目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名</w:t>
            </w:r>
            <w:r w:rsidRPr="005F4193">
              <w:rPr>
                <w:rFonts w:eastAsia="仿宋_GB2312" w:hint="eastAsia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44E64" w14:textId="7B985BB9" w:rsidR="005F4193" w:rsidRPr="005F4193" w:rsidRDefault="005F4193" w:rsidP="005F419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5F4193" w:rsidRPr="005F4193" w14:paraId="14E8080A" w14:textId="77777777" w:rsidTr="005F4193">
        <w:trPr>
          <w:trHeight w:val="850"/>
          <w:jc w:val="center"/>
        </w:trPr>
        <w:tc>
          <w:tcPr>
            <w:tcW w:w="2552" w:type="dxa"/>
            <w:vAlign w:val="center"/>
          </w:tcPr>
          <w:p w14:paraId="4685076D" w14:textId="77777777" w:rsidR="005F4193" w:rsidRPr="005F4193" w:rsidRDefault="005F4193" w:rsidP="005F4193">
            <w:pPr>
              <w:jc w:val="center"/>
              <w:rPr>
                <w:rFonts w:eastAsia="仿宋_GB2312"/>
                <w:sz w:val="32"/>
              </w:rPr>
            </w:pPr>
            <w:r w:rsidRPr="005F4193">
              <w:rPr>
                <w:rFonts w:eastAsia="仿宋_GB2312" w:hint="eastAsia"/>
                <w:sz w:val="32"/>
              </w:rPr>
              <w:t>申</w:t>
            </w:r>
            <w:r w:rsidRPr="005F4193">
              <w:rPr>
                <w:rFonts w:eastAsia="仿宋_GB2312" w:hint="eastAsia"/>
                <w:sz w:val="32"/>
              </w:rPr>
              <w:t xml:space="preserve"> </w:t>
            </w:r>
            <w:r w:rsidRPr="005F4193">
              <w:rPr>
                <w:rFonts w:eastAsia="仿宋_GB2312" w:hint="eastAsia"/>
                <w:sz w:val="32"/>
              </w:rPr>
              <w:t>请</w:t>
            </w:r>
            <w:r w:rsidRPr="005F4193">
              <w:rPr>
                <w:rFonts w:eastAsia="仿宋_GB2312" w:hint="eastAsia"/>
                <w:sz w:val="32"/>
              </w:rPr>
              <w:t xml:space="preserve"> </w:t>
            </w:r>
            <w:r w:rsidRPr="005F4193">
              <w:rPr>
                <w:rFonts w:eastAsia="仿宋_GB2312" w:hint="eastAsia"/>
                <w:sz w:val="32"/>
              </w:rPr>
              <w:t>人</w:t>
            </w:r>
            <w:r w:rsidRPr="005F4193">
              <w:rPr>
                <w:rFonts w:eastAsia="仿宋_GB2312" w:hint="eastAsia"/>
                <w:sz w:val="32"/>
              </w:rPr>
              <w:t xml:space="preserve"> </w:t>
            </w:r>
            <w:r w:rsidRPr="005F4193">
              <w:rPr>
                <w:rFonts w:eastAsia="仿宋_GB2312" w:hint="eastAsia"/>
                <w:sz w:val="32"/>
              </w:rPr>
              <w:t>姓</w:t>
            </w:r>
            <w:r w:rsidRPr="005F4193">
              <w:rPr>
                <w:rFonts w:eastAsia="仿宋_GB2312" w:hint="eastAsia"/>
                <w:sz w:val="32"/>
              </w:rPr>
              <w:t xml:space="preserve"> </w:t>
            </w:r>
            <w:r w:rsidRPr="005F4193">
              <w:rPr>
                <w:rFonts w:eastAsia="仿宋_GB2312" w:hint="eastAsia"/>
                <w:sz w:val="3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AAA66" w14:textId="77777777" w:rsidR="005F4193" w:rsidRPr="005F4193" w:rsidRDefault="005F4193" w:rsidP="005F419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5F4193" w:rsidRPr="005F4193" w14:paraId="59158B2B" w14:textId="77777777" w:rsidTr="005F4193">
        <w:trPr>
          <w:trHeight w:val="850"/>
          <w:jc w:val="center"/>
        </w:trPr>
        <w:tc>
          <w:tcPr>
            <w:tcW w:w="2552" w:type="dxa"/>
            <w:vAlign w:val="center"/>
          </w:tcPr>
          <w:p w14:paraId="24891A36" w14:textId="77777777" w:rsidR="005F4193" w:rsidRPr="005F4193" w:rsidRDefault="005F4193" w:rsidP="005F4193">
            <w:pPr>
              <w:jc w:val="center"/>
              <w:rPr>
                <w:rFonts w:eastAsia="仿宋_GB2312"/>
                <w:sz w:val="32"/>
              </w:rPr>
            </w:pPr>
            <w:r w:rsidRPr="005F4193">
              <w:rPr>
                <w:rFonts w:eastAsia="仿宋_GB2312" w:hint="eastAsia"/>
                <w:sz w:val="32"/>
              </w:rPr>
              <w:t>申请人所在单位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F5465" w14:textId="77777777" w:rsidR="005F4193" w:rsidRPr="005F4193" w:rsidRDefault="005F4193" w:rsidP="005F419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5F4193" w:rsidRPr="005F4193" w14:paraId="046F7B0E" w14:textId="77777777" w:rsidTr="005F4193">
        <w:trPr>
          <w:trHeight w:val="850"/>
          <w:jc w:val="center"/>
        </w:trPr>
        <w:tc>
          <w:tcPr>
            <w:tcW w:w="2552" w:type="dxa"/>
            <w:vAlign w:val="center"/>
          </w:tcPr>
          <w:p w14:paraId="2A88E0B7" w14:textId="77777777" w:rsidR="005F4193" w:rsidRPr="005F4193" w:rsidRDefault="005F4193" w:rsidP="005F4193">
            <w:pPr>
              <w:jc w:val="center"/>
              <w:rPr>
                <w:rFonts w:eastAsia="仿宋_GB2312"/>
                <w:sz w:val="32"/>
              </w:rPr>
            </w:pPr>
            <w:r w:rsidRPr="005F4193">
              <w:rPr>
                <w:rFonts w:eastAsia="仿宋_GB2312" w:hint="eastAsia"/>
                <w:sz w:val="32"/>
              </w:rPr>
              <w:t>填</w:t>
            </w:r>
            <w:r w:rsidRPr="005F4193">
              <w:rPr>
                <w:rFonts w:eastAsia="仿宋_GB2312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表</w:t>
            </w:r>
            <w:r w:rsidRPr="005F4193">
              <w:rPr>
                <w:rFonts w:eastAsia="仿宋_GB2312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日</w:t>
            </w:r>
            <w:r w:rsidRPr="005F4193">
              <w:rPr>
                <w:rFonts w:eastAsia="仿宋_GB2312"/>
                <w:sz w:val="32"/>
              </w:rPr>
              <w:t xml:space="preserve">  </w:t>
            </w:r>
            <w:r w:rsidRPr="005F4193">
              <w:rPr>
                <w:rFonts w:eastAsia="仿宋_GB2312" w:hint="eastAsia"/>
                <w:sz w:val="32"/>
              </w:rPr>
              <w:t>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9C21" w14:textId="5F46DA34" w:rsidR="005F4193" w:rsidRPr="005F4193" w:rsidRDefault="005F4193" w:rsidP="005F419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14:paraId="3CF6F9A1" w14:textId="77777777" w:rsidR="00DF0DD1" w:rsidRDefault="00DF0DD1">
      <w:pPr>
        <w:jc w:val="center"/>
        <w:rPr>
          <w:rFonts w:eastAsia="仿宋_GB2312"/>
          <w:sz w:val="32"/>
        </w:rPr>
      </w:pPr>
    </w:p>
    <w:p w14:paraId="69D35F5E" w14:textId="77777777" w:rsidR="00DF0DD1" w:rsidRDefault="00DF0DD1">
      <w:pPr>
        <w:rPr>
          <w:rFonts w:eastAsia="仿宋_GB2312"/>
          <w:sz w:val="32"/>
        </w:rPr>
      </w:pPr>
    </w:p>
    <w:p w14:paraId="0869CCC2" w14:textId="4AD914C9" w:rsidR="00DF0DD1" w:rsidRPr="005F6ABC" w:rsidRDefault="005F6ABC" w:rsidP="005F6ABC">
      <w:pPr>
        <w:jc w:val="center"/>
        <w:rPr>
          <w:rFonts w:eastAsia="仿宋_GB2312"/>
          <w:sz w:val="32"/>
        </w:rPr>
      </w:pPr>
      <w:r w:rsidRPr="005F6ABC">
        <w:rPr>
          <w:rFonts w:eastAsia="仿宋_GB2312" w:hint="eastAsia"/>
          <w:sz w:val="32"/>
        </w:rPr>
        <w:t>国家体育总局登山运动管理中心编制</w:t>
      </w:r>
    </w:p>
    <w:p w14:paraId="5DE0EA91" w14:textId="7DB1368A" w:rsidR="00DF0DD1" w:rsidRPr="005F6ABC" w:rsidRDefault="00000000">
      <w:pPr>
        <w:jc w:val="center"/>
        <w:rPr>
          <w:rFonts w:eastAsia="仿宋_GB2312"/>
          <w:sz w:val="32"/>
        </w:rPr>
      </w:pPr>
      <w:r w:rsidRPr="005F6ABC">
        <w:rPr>
          <w:rFonts w:eastAsia="仿宋_GB2312" w:hint="eastAsia"/>
          <w:sz w:val="32"/>
        </w:rPr>
        <w:t>2024</w:t>
      </w:r>
      <w:r w:rsidRPr="005F6ABC">
        <w:rPr>
          <w:rFonts w:eastAsia="仿宋_GB2312" w:hint="eastAsia"/>
          <w:sz w:val="32"/>
        </w:rPr>
        <w:t>年</w:t>
      </w:r>
      <w:r w:rsidR="006A6221">
        <w:rPr>
          <w:rFonts w:eastAsia="仿宋_GB2312" w:hint="eastAsia"/>
          <w:sz w:val="32"/>
        </w:rPr>
        <w:t>6</w:t>
      </w:r>
      <w:r w:rsidRPr="005F6ABC">
        <w:rPr>
          <w:rFonts w:eastAsia="仿宋_GB2312" w:hint="eastAsia"/>
          <w:sz w:val="32"/>
        </w:rPr>
        <w:t>月</w:t>
      </w:r>
    </w:p>
    <w:p w14:paraId="7399A72D" w14:textId="77777777" w:rsidR="007F0B78" w:rsidRDefault="007F0B78" w:rsidP="007F0B78">
      <w:pPr>
        <w:rPr>
          <w:rFonts w:eastAsia="黑体"/>
          <w:sz w:val="30"/>
        </w:rPr>
        <w:sectPr w:rsidR="007F0B78" w:rsidSect="00E71742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74E4AAE0" w14:textId="209485DC" w:rsidR="00DF0DD1" w:rsidRDefault="00000000" w:rsidP="007F0B7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一、项目申报基本信息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904"/>
        <w:gridCol w:w="704"/>
        <w:gridCol w:w="726"/>
        <w:gridCol w:w="332"/>
        <w:gridCol w:w="364"/>
        <w:gridCol w:w="644"/>
        <w:gridCol w:w="65"/>
        <w:gridCol w:w="709"/>
        <w:gridCol w:w="346"/>
        <w:gridCol w:w="690"/>
        <w:gridCol w:w="737"/>
        <w:gridCol w:w="343"/>
        <w:gridCol w:w="1127"/>
        <w:gridCol w:w="846"/>
      </w:tblGrid>
      <w:tr w:rsidR="00DF0DD1" w14:paraId="7A474201" w14:textId="77777777" w:rsidTr="002F6D58">
        <w:trPr>
          <w:cantSplit/>
          <w:trHeight w:val="484"/>
          <w:jc w:val="center"/>
        </w:trPr>
        <w:tc>
          <w:tcPr>
            <w:tcW w:w="1384" w:type="dxa"/>
            <w:gridSpan w:val="2"/>
            <w:vAlign w:val="center"/>
          </w:tcPr>
          <w:p w14:paraId="037C4CB0" w14:textId="6B145A56" w:rsidR="00DF0DD1" w:rsidRDefault="002F6D58" w:rsidP="002F6D5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33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96B269" w14:textId="77777777" w:rsidR="00DF0DD1" w:rsidRDefault="00DF0DD1" w:rsidP="002F6D58">
            <w:pPr>
              <w:jc w:val="center"/>
            </w:pPr>
          </w:p>
        </w:tc>
      </w:tr>
      <w:tr w:rsidR="00DF0DD1" w14:paraId="1CF8708F" w14:textId="77777777" w:rsidTr="002F6D58">
        <w:trPr>
          <w:cantSplit/>
          <w:trHeight w:val="495"/>
          <w:jc w:val="center"/>
        </w:trPr>
        <w:tc>
          <w:tcPr>
            <w:tcW w:w="1384" w:type="dxa"/>
            <w:gridSpan w:val="2"/>
            <w:vAlign w:val="center"/>
          </w:tcPr>
          <w:p w14:paraId="1ABC14BB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30" w:type="dxa"/>
            <w:gridSpan w:val="2"/>
            <w:vAlign w:val="center"/>
          </w:tcPr>
          <w:p w14:paraId="3C7400DB" w14:textId="77777777" w:rsidR="00DF0DD1" w:rsidRDefault="00DF0DD1" w:rsidP="002F6D58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14:paraId="4951B0DE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DFB1049" w14:textId="77777777" w:rsidR="00DF0DD1" w:rsidRDefault="00DF0DD1" w:rsidP="002F6D5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AC9FFB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6" w:type="dxa"/>
            <w:gridSpan w:val="2"/>
            <w:vAlign w:val="center"/>
          </w:tcPr>
          <w:p w14:paraId="10822366" w14:textId="77777777" w:rsidR="00DF0DD1" w:rsidRDefault="00DF0DD1" w:rsidP="002F6D5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B94B0E8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73" w:type="dxa"/>
            <w:gridSpan w:val="2"/>
            <w:vAlign w:val="center"/>
          </w:tcPr>
          <w:p w14:paraId="42539E9B" w14:textId="77777777" w:rsidR="00DF0DD1" w:rsidRDefault="00000000" w:rsidP="002F6D58">
            <w:pPr>
              <w:ind w:firstLine="42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0DD1" w14:paraId="253DF675" w14:textId="77777777" w:rsidTr="002F6D58">
        <w:trPr>
          <w:cantSplit/>
          <w:trHeight w:val="495"/>
          <w:jc w:val="center"/>
        </w:trPr>
        <w:tc>
          <w:tcPr>
            <w:tcW w:w="1384" w:type="dxa"/>
            <w:gridSpan w:val="2"/>
            <w:vAlign w:val="center"/>
          </w:tcPr>
          <w:p w14:paraId="0202E609" w14:textId="1EB3495A" w:rsidR="00DF0DD1" w:rsidRDefault="00000000" w:rsidP="002F6D58">
            <w:pPr>
              <w:jc w:val="center"/>
            </w:pPr>
            <w:r>
              <w:rPr>
                <w:rFonts w:hint="eastAsia"/>
              </w:rPr>
              <w:t>职</w:t>
            </w:r>
            <w:r w:rsidR="00F9357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835" w:type="dxa"/>
            <w:gridSpan w:val="6"/>
          </w:tcPr>
          <w:p w14:paraId="443F90B4" w14:textId="77777777" w:rsidR="00DF0DD1" w:rsidRDefault="00DF0DD1" w:rsidP="002F6D58">
            <w:pPr>
              <w:jc w:val="center"/>
            </w:pPr>
          </w:p>
        </w:tc>
        <w:tc>
          <w:tcPr>
            <w:tcW w:w="1745" w:type="dxa"/>
            <w:gridSpan w:val="3"/>
            <w:vAlign w:val="center"/>
          </w:tcPr>
          <w:p w14:paraId="559F3464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053" w:type="dxa"/>
            <w:gridSpan w:val="4"/>
            <w:vAlign w:val="center"/>
          </w:tcPr>
          <w:p w14:paraId="57A9B97E" w14:textId="77777777" w:rsidR="00DF0DD1" w:rsidRDefault="00DF0DD1" w:rsidP="002F6D58">
            <w:pPr>
              <w:jc w:val="center"/>
            </w:pPr>
          </w:p>
        </w:tc>
      </w:tr>
      <w:tr w:rsidR="00DF0DD1" w14:paraId="4B4B24CC" w14:textId="77777777" w:rsidTr="002F6D58">
        <w:trPr>
          <w:cantSplit/>
          <w:trHeight w:val="495"/>
          <w:jc w:val="center"/>
        </w:trPr>
        <w:tc>
          <w:tcPr>
            <w:tcW w:w="1384" w:type="dxa"/>
            <w:gridSpan w:val="2"/>
            <w:vAlign w:val="center"/>
          </w:tcPr>
          <w:p w14:paraId="5524BE9E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835" w:type="dxa"/>
            <w:gridSpan w:val="6"/>
          </w:tcPr>
          <w:p w14:paraId="7DB1A49D" w14:textId="77777777" w:rsidR="00DF0DD1" w:rsidRDefault="00DF0DD1" w:rsidP="002F6D58">
            <w:pPr>
              <w:jc w:val="center"/>
            </w:pPr>
          </w:p>
        </w:tc>
        <w:tc>
          <w:tcPr>
            <w:tcW w:w="1745" w:type="dxa"/>
            <w:gridSpan w:val="3"/>
            <w:vAlign w:val="center"/>
          </w:tcPr>
          <w:p w14:paraId="2305067C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053" w:type="dxa"/>
            <w:gridSpan w:val="4"/>
            <w:vAlign w:val="center"/>
          </w:tcPr>
          <w:p w14:paraId="12D688CF" w14:textId="77777777" w:rsidR="00DF0DD1" w:rsidRDefault="00DF0DD1" w:rsidP="002F6D58">
            <w:pPr>
              <w:jc w:val="center"/>
            </w:pPr>
          </w:p>
        </w:tc>
      </w:tr>
      <w:tr w:rsidR="00DF0DD1" w14:paraId="6E76A104" w14:textId="77777777" w:rsidTr="002F6D58">
        <w:trPr>
          <w:cantSplit/>
          <w:trHeight w:val="385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1CCF7769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80" w:type="dxa"/>
            <w:gridSpan w:val="9"/>
            <w:vMerge w:val="restart"/>
          </w:tcPr>
          <w:p w14:paraId="5E24ADB1" w14:textId="77777777" w:rsidR="00DF0DD1" w:rsidRDefault="00DF0DD1" w:rsidP="002F6D5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0284222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73" w:type="dxa"/>
            <w:gridSpan w:val="2"/>
            <w:vAlign w:val="center"/>
          </w:tcPr>
          <w:p w14:paraId="637DDC3B" w14:textId="77777777" w:rsidR="00DF0DD1" w:rsidRDefault="00DF0DD1" w:rsidP="002F6D58">
            <w:pPr>
              <w:jc w:val="center"/>
            </w:pPr>
          </w:p>
        </w:tc>
      </w:tr>
      <w:tr w:rsidR="00DF0DD1" w14:paraId="0C380823" w14:textId="77777777" w:rsidTr="002F6D58">
        <w:trPr>
          <w:cantSplit/>
          <w:trHeight w:val="385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580C11A2" w14:textId="77777777" w:rsidR="00DF0DD1" w:rsidRDefault="00DF0DD1" w:rsidP="002F6D58">
            <w:pPr>
              <w:jc w:val="center"/>
            </w:pPr>
          </w:p>
        </w:tc>
        <w:tc>
          <w:tcPr>
            <w:tcW w:w="4580" w:type="dxa"/>
            <w:gridSpan w:val="9"/>
            <w:vMerge/>
          </w:tcPr>
          <w:p w14:paraId="620D655E" w14:textId="77777777" w:rsidR="00DF0DD1" w:rsidRDefault="00DF0DD1" w:rsidP="002F6D5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6F6A81B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73" w:type="dxa"/>
            <w:gridSpan w:val="2"/>
            <w:vAlign w:val="center"/>
          </w:tcPr>
          <w:p w14:paraId="2F9BEF4C" w14:textId="77777777" w:rsidR="00DF0DD1" w:rsidRDefault="00DF0DD1" w:rsidP="002F6D58">
            <w:pPr>
              <w:jc w:val="center"/>
            </w:pPr>
          </w:p>
        </w:tc>
      </w:tr>
      <w:tr w:rsidR="002F6D58" w14:paraId="562AA0DB" w14:textId="77777777" w:rsidTr="002F6D58">
        <w:trPr>
          <w:cantSplit/>
          <w:trHeight w:val="495"/>
          <w:jc w:val="center"/>
        </w:trPr>
        <w:tc>
          <w:tcPr>
            <w:tcW w:w="1384" w:type="dxa"/>
            <w:gridSpan w:val="2"/>
            <w:vAlign w:val="center"/>
          </w:tcPr>
          <w:p w14:paraId="5C9CCBCE" w14:textId="77777777" w:rsidR="002F6D58" w:rsidRDefault="002F6D58" w:rsidP="002F6D58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33" w:type="dxa"/>
            <w:gridSpan w:val="13"/>
            <w:vAlign w:val="center"/>
          </w:tcPr>
          <w:p w14:paraId="58DA9FA0" w14:textId="0C7E900F" w:rsidR="002F6D58" w:rsidRDefault="002F6D58" w:rsidP="002F6D58">
            <w:pPr>
              <w:jc w:val="center"/>
            </w:pPr>
          </w:p>
        </w:tc>
      </w:tr>
      <w:tr w:rsidR="00DF0DD1" w14:paraId="7AC04F3F" w14:textId="77777777" w:rsidTr="002F6D58">
        <w:trPr>
          <w:cantSplit/>
          <w:trHeight w:val="495"/>
          <w:jc w:val="center"/>
        </w:trPr>
        <w:tc>
          <w:tcPr>
            <w:tcW w:w="480" w:type="dxa"/>
            <w:vMerge w:val="restart"/>
            <w:vAlign w:val="center"/>
          </w:tcPr>
          <w:p w14:paraId="3C69C255" w14:textId="77777777" w:rsidR="00DF0DD1" w:rsidRDefault="00000000" w:rsidP="002F6D58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</w:p>
          <w:p w14:paraId="40510960" w14:textId="77777777" w:rsidR="00DF0DD1" w:rsidRDefault="00000000" w:rsidP="002F6D58"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  <w:p w14:paraId="7FE18130" w14:textId="77777777" w:rsidR="00DF0DD1" w:rsidRDefault="00000000" w:rsidP="002F6D58">
            <w:pPr>
              <w:spacing w:line="360" w:lineRule="auto"/>
              <w:jc w:val="center"/>
            </w:pPr>
            <w:r>
              <w:rPr>
                <w:rFonts w:hint="eastAsia"/>
              </w:rPr>
              <w:t>参</w:t>
            </w:r>
          </w:p>
          <w:p w14:paraId="0925FC10" w14:textId="77777777" w:rsidR="00DF0DD1" w:rsidRDefault="00000000" w:rsidP="002F6D58">
            <w:pPr>
              <w:spacing w:line="360" w:lineRule="auto"/>
              <w:jc w:val="center"/>
            </w:pPr>
            <w:r>
              <w:rPr>
                <w:rFonts w:hint="eastAsia"/>
              </w:rPr>
              <w:t>加</w:t>
            </w:r>
          </w:p>
          <w:p w14:paraId="11439B67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04" w:type="dxa"/>
            <w:vAlign w:val="center"/>
          </w:tcPr>
          <w:p w14:paraId="69AD6AA0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14:paraId="3CE05C69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14:paraId="0645EB49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08" w:type="dxa"/>
            <w:gridSpan w:val="2"/>
            <w:vAlign w:val="center"/>
          </w:tcPr>
          <w:p w14:paraId="435FF968" w14:textId="331489B8" w:rsidR="00DF0DD1" w:rsidRDefault="00F93575" w:rsidP="002F6D58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120" w:type="dxa"/>
            <w:gridSpan w:val="3"/>
            <w:vAlign w:val="center"/>
          </w:tcPr>
          <w:p w14:paraId="53EFD2DD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690" w:type="dxa"/>
            <w:vAlign w:val="center"/>
          </w:tcPr>
          <w:p w14:paraId="32793816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" w:type="dxa"/>
            <w:vAlign w:val="center"/>
          </w:tcPr>
          <w:p w14:paraId="6F6968A0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 w14:paraId="39DFAAA7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46" w:type="dxa"/>
            <w:vAlign w:val="center"/>
          </w:tcPr>
          <w:p w14:paraId="54A28B21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DF0DD1" w14:paraId="087A6A30" w14:textId="77777777" w:rsidTr="002F6D58">
        <w:trPr>
          <w:cantSplit/>
          <w:trHeight w:val="495"/>
          <w:jc w:val="center"/>
        </w:trPr>
        <w:tc>
          <w:tcPr>
            <w:tcW w:w="480" w:type="dxa"/>
            <w:vMerge/>
          </w:tcPr>
          <w:p w14:paraId="3EAD110F" w14:textId="77777777" w:rsidR="00DF0DD1" w:rsidRDefault="00DF0DD1" w:rsidP="002F6D58">
            <w:pPr>
              <w:jc w:val="center"/>
            </w:pPr>
          </w:p>
        </w:tc>
        <w:tc>
          <w:tcPr>
            <w:tcW w:w="904" w:type="dxa"/>
            <w:vAlign w:val="center"/>
          </w:tcPr>
          <w:p w14:paraId="107438F4" w14:textId="77777777" w:rsidR="00DF0DD1" w:rsidRDefault="00DF0DD1" w:rsidP="002F6D58">
            <w:pPr>
              <w:jc w:val="center"/>
            </w:pPr>
          </w:p>
        </w:tc>
        <w:tc>
          <w:tcPr>
            <w:tcW w:w="704" w:type="dxa"/>
            <w:vAlign w:val="center"/>
          </w:tcPr>
          <w:p w14:paraId="55B9AD93" w14:textId="77777777" w:rsidR="00DF0DD1" w:rsidRDefault="00DF0DD1" w:rsidP="002F6D58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14:paraId="4F44BE70" w14:textId="52B06887" w:rsidR="00DF0DD1" w:rsidRDefault="00DF0DD1" w:rsidP="002F6D58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1B4AA6F5" w14:textId="77777777" w:rsidR="00DF0DD1" w:rsidRDefault="00DF0DD1" w:rsidP="002F6D58"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 w14:paraId="19F3B76F" w14:textId="77777777" w:rsidR="00DF0DD1" w:rsidRDefault="00DF0DD1" w:rsidP="002F6D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35D0DA2B" w14:textId="77777777" w:rsidR="00DF0DD1" w:rsidRDefault="00DF0DD1" w:rsidP="002F6D58">
            <w:pPr>
              <w:jc w:val="center"/>
            </w:pPr>
          </w:p>
        </w:tc>
        <w:tc>
          <w:tcPr>
            <w:tcW w:w="737" w:type="dxa"/>
            <w:vAlign w:val="center"/>
          </w:tcPr>
          <w:p w14:paraId="284E69FB" w14:textId="77777777" w:rsidR="00DF0DD1" w:rsidRDefault="00DF0DD1" w:rsidP="002F6D58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63448B29" w14:textId="77777777" w:rsidR="00DF0DD1" w:rsidRDefault="00DF0DD1" w:rsidP="002F6D58">
            <w:pPr>
              <w:jc w:val="center"/>
            </w:pPr>
          </w:p>
        </w:tc>
        <w:tc>
          <w:tcPr>
            <w:tcW w:w="846" w:type="dxa"/>
            <w:vAlign w:val="center"/>
          </w:tcPr>
          <w:p w14:paraId="579BA0F3" w14:textId="77777777" w:rsidR="00DF0DD1" w:rsidRDefault="00DF0DD1" w:rsidP="002F6D58">
            <w:pPr>
              <w:jc w:val="center"/>
            </w:pPr>
          </w:p>
        </w:tc>
      </w:tr>
      <w:tr w:rsidR="00DF0DD1" w14:paraId="1B4EA063" w14:textId="77777777" w:rsidTr="002F6D58">
        <w:trPr>
          <w:cantSplit/>
          <w:trHeight w:val="495"/>
          <w:jc w:val="center"/>
        </w:trPr>
        <w:tc>
          <w:tcPr>
            <w:tcW w:w="480" w:type="dxa"/>
            <w:vMerge/>
          </w:tcPr>
          <w:p w14:paraId="5B487A18" w14:textId="77777777" w:rsidR="00DF0DD1" w:rsidRDefault="00DF0DD1" w:rsidP="002F6D58">
            <w:pPr>
              <w:jc w:val="center"/>
            </w:pPr>
          </w:p>
        </w:tc>
        <w:tc>
          <w:tcPr>
            <w:tcW w:w="904" w:type="dxa"/>
            <w:vAlign w:val="center"/>
          </w:tcPr>
          <w:p w14:paraId="0680CF93" w14:textId="77777777" w:rsidR="00DF0DD1" w:rsidRDefault="00DF0DD1" w:rsidP="002F6D58">
            <w:pPr>
              <w:jc w:val="center"/>
            </w:pPr>
          </w:p>
        </w:tc>
        <w:tc>
          <w:tcPr>
            <w:tcW w:w="704" w:type="dxa"/>
            <w:vAlign w:val="center"/>
          </w:tcPr>
          <w:p w14:paraId="16A8009D" w14:textId="77777777" w:rsidR="00DF0DD1" w:rsidRDefault="00DF0DD1" w:rsidP="002F6D58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14:paraId="462C4214" w14:textId="77777777" w:rsidR="00DF0DD1" w:rsidRDefault="00DF0DD1" w:rsidP="002F6D58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2AEFD834" w14:textId="77777777" w:rsidR="00DF0DD1" w:rsidRDefault="00DF0DD1" w:rsidP="002F6D58"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 w14:paraId="4E45FBB0" w14:textId="77777777" w:rsidR="00DF0DD1" w:rsidRDefault="00DF0DD1" w:rsidP="002F6D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6DD55CA3" w14:textId="77777777" w:rsidR="00DF0DD1" w:rsidRDefault="00DF0DD1" w:rsidP="002F6D58">
            <w:pPr>
              <w:jc w:val="center"/>
            </w:pPr>
          </w:p>
        </w:tc>
        <w:tc>
          <w:tcPr>
            <w:tcW w:w="737" w:type="dxa"/>
            <w:vAlign w:val="center"/>
          </w:tcPr>
          <w:p w14:paraId="2D4FC0EB" w14:textId="77777777" w:rsidR="00DF0DD1" w:rsidRDefault="00DF0DD1" w:rsidP="002F6D58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67A8B9D5" w14:textId="77777777" w:rsidR="00DF0DD1" w:rsidRDefault="00DF0DD1" w:rsidP="002F6D58">
            <w:pPr>
              <w:jc w:val="center"/>
            </w:pPr>
          </w:p>
        </w:tc>
        <w:tc>
          <w:tcPr>
            <w:tcW w:w="846" w:type="dxa"/>
            <w:vAlign w:val="center"/>
          </w:tcPr>
          <w:p w14:paraId="4EEDFEA3" w14:textId="77777777" w:rsidR="00DF0DD1" w:rsidRDefault="00DF0DD1" w:rsidP="002F6D58">
            <w:pPr>
              <w:jc w:val="center"/>
            </w:pPr>
          </w:p>
        </w:tc>
      </w:tr>
      <w:tr w:rsidR="00DF0DD1" w14:paraId="4CF2DC62" w14:textId="77777777" w:rsidTr="002F6D58">
        <w:trPr>
          <w:cantSplit/>
          <w:trHeight w:val="495"/>
          <w:jc w:val="center"/>
        </w:trPr>
        <w:tc>
          <w:tcPr>
            <w:tcW w:w="480" w:type="dxa"/>
            <w:vMerge/>
          </w:tcPr>
          <w:p w14:paraId="326BC265" w14:textId="77777777" w:rsidR="00DF0DD1" w:rsidRDefault="00DF0DD1" w:rsidP="002F6D58">
            <w:pPr>
              <w:jc w:val="center"/>
            </w:pPr>
          </w:p>
        </w:tc>
        <w:tc>
          <w:tcPr>
            <w:tcW w:w="904" w:type="dxa"/>
            <w:vAlign w:val="center"/>
          </w:tcPr>
          <w:p w14:paraId="6B0D5AA8" w14:textId="77777777" w:rsidR="00DF0DD1" w:rsidRDefault="00DF0DD1" w:rsidP="002F6D58">
            <w:pPr>
              <w:jc w:val="center"/>
            </w:pPr>
          </w:p>
        </w:tc>
        <w:tc>
          <w:tcPr>
            <w:tcW w:w="704" w:type="dxa"/>
            <w:vAlign w:val="center"/>
          </w:tcPr>
          <w:p w14:paraId="7A5BC12F" w14:textId="77777777" w:rsidR="00DF0DD1" w:rsidRDefault="00DF0DD1" w:rsidP="002F6D58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14:paraId="2D0F267B" w14:textId="77777777" w:rsidR="00DF0DD1" w:rsidRDefault="00DF0DD1" w:rsidP="002F6D58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394400A5" w14:textId="77777777" w:rsidR="00DF0DD1" w:rsidRDefault="00DF0DD1" w:rsidP="002F6D58"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 w14:paraId="00D98A1E" w14:textId="77777777" w:rsidR="00DF0DD1" w:rsidRDefault="00DF0DD1" w:rsidP="002F6D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34946203" w14:textId="77777777" w:rsidR="00DF0DD1" w:rsidRDefault="00DF0DD1" w:rsidP="002F6D58">
            <w:pPr>
              <w:jc w:val="center"/>
            </w:pPr>
          </w:p>
        </w:tc>
        <w:tc>
          <w:tcPr>
            <w:tcW w:w="737" w:type="dxa"/>
            <w:vAlign w:val="center"/>
          </w:tcPr>
          <w:p w14:paraId="3B80E103" w14:textId="77777777" w:rsidR="00DF0DD1" w:rsidRDefault="00DF0DD1" w:rsidP="002F6D58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5A44FFDA" w14:textId="77777777" w:rsidR="00DF0DD1" w:rsidRDefault="00DF0DD1" w:rsidP="002F6D58">
            <w:pPr>
              <w:jc w:val="center"/>
            </w:pPr>
          </w:p>
        </w:tc>
        <w:tc>
          <w:tcPr>
            <w:tcW w:w="846" w:type="dxa"/>
            <w:vAlign w:val="center"/>
          </w:tcPr>
          <w:p w14:paraId="24182291" w14:textId="77777777" w:rsidR="00DF0DD1" w:rsidRDefault="00DF0DD1" w:rsidP="002F6D58">
            <w:pPr>
              <w:jc w:val="center"/>
            </w:pPr>
          </w:p>
        </w:tc>
      </w:tr>
      <w:tr w:rsidR="00DF0DD1" w14:paraId="1DB779A7" w14:textId="77777777" w:rsidTr="002F6D58">
        <w:trPr>
          <w:cantSplit/>
          <w:trHeight w:val="495"/>
          <w:jc w:val="center"/>
        </w:trPr>
        <w:tc>
          <w:tcPr>
            <w:tcW w:w="480" w:type="dxa"/>
            <w:vMerge/>
          </w:tcPr>
          <w:p w14:paraId="1BFD6EED" w14:textId="77777777" w:rsidR="00DF0DD1" w:rsidRDefault="00DF0DD1" w:rsidP="002F6D58">
            <w:pPr>
              <w:jc w:val="center"/>
            </w:pPr>
          </w:p>
        </w:tc>
        <w:tc>
          <w:tcPr>
            <w:tcW w:w="904" w:type="dxa"/>
            <w:vAlign w:val="center"/>
          </w:tcPr>
          <w:p w14:paraId="64952CF9" w14:textId="77777777" w:rsidR="00DF0DD1" w:rsidRDefault="00DF0DD1" w:rsidP="002F6D58">
            <w:pPr>
              <w:jc w:val="center"/>
            </w:pPr>
          </w:p>
        </w:tc>
        <w:tc>
          <w:tcPr>
            <w:tcW w:w="704" w:type="dxa"/>
            <w:vAlign w:val="center"/>
          </w:tcPr>
          <w:p w14:paraId="49EB331C" w14:textId="77777777" w:rsidR="00DF0DD1" w:rsidRDefault="00DF0DD1" w:rsidP="002F6D58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14:paraId="5F148D2A" w14:textId="77777777" w:rsidR="00DF0DD1" w:rsidRDefault="00DF0DD1" w:rsidP="002F6D58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327875DA" w14:textId="77777777" w:rsidR="00DF0DD1" w:rsidRDefault="00DF0DD1" w:rsidP="002F6D58"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 w14:paraId="524DEDC2" w14:textId="77777777" w:rsidR="00DF0DD1" w:rsidRDefault="00DF0DD1" w:rsidP="002F6D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12A702D9" w14:textId="77777777" w:rsidR="00DF0DD1" w:rsidRDefault="00DF0DD1" w:rsidP="002F6D58">
            <w:pPr>
              <w:jc w:val="center"/>
            </w:pPr>
          </w:p>
        </w:tc>
        <w:tc>
          <w:tcPr>
            <w:tcW w:w="737" w:type="dxa"/>
            <w:vAlign w:val="center"/>
          </w:tcPr>
          <w:p w14:paraId="2C24EA5E" w14:textId="77777777" w:rsidR="00DF0DD1" w:rsidRDefault="00DF0DD1" w:rsidP="002F6D58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1F3FE015" w14:textId="77777777" w:rsidR="00DF0DD1" w:rsidRDefault="00DF0DD1" w:rsidP="002F6D58">
            <w:pPr>
              <w:jc w:val="center"/>
            </w:pPr>
          </w:p>
        </w:tc>
        <w:tc>
          <w:tcPr>
            <w:tcW w:w="846" w:type="dxa"/>
            <w:vAlign w:val="center"/>
          </w:tcPr>
          <w:p w14:paraId="7084477D" w14:textId="77777777" w:rsidR="00DF0DD1" w:rsidRDefault="00DF0DD1" w:rsidP="002F6D58">
            <w:pPr>
              <w:jc w:val="center"/>
            </w:pPr>
          </w:p>
        </w:tc>
      </w:tr>
      <w:tr w:rsidR="00DF0DD1" w14:paraId="256A9D2B" w14:textId="77777777" w:rsidTr="002F6D58">
        <w:trPr>
          <w:cantSplit/>
          <w:trHeight w:val="495"/>
          <w:jc w:val="center"/>
        </w:trPr>
        <w:tc>
          <w:tcPr>
            <w:tcW w:w="480" w:type="dxa"/>
            <w:vMerge/>
          </w:tcPr>
          <w:p w14:paraId="22C2BD3B" w14:textId="77777777" w:rsidR="00DF0DD1" w:rsidRDefault="00DF0DD1" w:rsidP="002F6D58">
            <w:pPr>
              <w:jc w:val="center"/>
            </w:pPr>
          </w:p>
        </w:tc>
        <w:tc>
          <w:tcPr>
            <w:tcW w:w="904" w:type="dxa"/>
            <w:vAlign w:val="center"/>
          </w:tcPr>
          <w:p w14:paraId="23E257CD" w14:textId="77777777" w:rsidR="00DF0DD1" w:rsidRDefault="00DF0DD1" w:rsidP="002F6D58">
            <w:pPr>
              <w:jc w:val="center"/>
            </w:pPr>
          </w:p>
        </w:tc>
        <w:tc>
          <w:tcPr>
            <w:tcW w:w="704" w:type="dxa"/>
            <w:vAlign w:val="center"/>
          </w:tcPr>
          <w:p w14:paraId="3D4F255F" w14:textId="77777777" w:rsidR="00DF0DD1" w:rsidRDefault="00DF0DD1" w:rsidP="002F6D58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14:paraId="20597572" w14:textId="77777777" w:rsidR="00DF0DD1" w:rsidRDefault="00DF0DD1" w:rsidP="002F6D58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22FB5847" w14:textId="77777777" w:rsidR="00DF0DD1" w:rsidRDefault="00DF0DD1" w:rsidP="002F6D58"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 w14:paraId="1F7668AC" w14:textId="77777777" w:rsidR="00DF0DD1" w:rsidRDefault="00DF0DD1" w:rsidP="002F6D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1C9A4FE6" w14:textId="77777777" w:rsidR="00DF0DD1" w:rsidRDefault="00DF0DD1" w:rsidP="002F6D58">
            <w:pPr>
              <w:jc w:val="center"/>
            </w:pPr>
          </w:p>
        </w:tc>
        <w:tc>
          <w:tcPr>
            <w:tcW w:w="737" w:type="dxa"/>
            <w:vAlign w:val="center"/>
          </w:tcPr>
          <w:p w14:paraId="66F7F3FB" w14:textId="77777777" w:rsidR="00DF0DD1" w:rsidRDefault="00DF0DD1" w:rsidP="002F6D58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5157E4AF" w14:textId="77777777" w:rsidR="00DF0DD1" w:rsidRDefault="00DF0DD1" w:rsidP="002F6D58">
            <w:pPr>
              <w:jc w:val="center"/>
            </w:pPr>
          </w:p>
        </w:tc>
        <w:tc>
          <w:tcPr>
            <w:tcW w:w="846" w:type="dxa"/>
            <w:vAlign w:val="center"/>
          </w:tcPr>
          <w:p w14:paraId="33ECFB1F" w14:textId="77777777" w:rsidR="00DF0DD1" w:rsidRDefault="00DF0DD1" w:rsidP="002F6D58">
            <w:pPr>
              <w:jc w:val="center"/>
            </w:pPr>
          </w:p>
        </w:tc>
      </w:tr>
      <w:tr w:rsidR="00DF0DD1" w14:paraId="7EBAC687" w14:textId="77777777" w:rsidTr="002F6D58">
        <w:trPr>
          <w:cantSplit/>
          <w:trHeight w:val="757"/>
          <w:jc w:val="center"/>
        </w:trPr>
        <w:tc>
          <w:tcPr>
            <w:tcW w:w="1384" w:type="dxa"/>
            <w:gridSpan w:val="2"/>
            <w:vAlign w:val="center"/>
          </w:tcPr>
          <w:p w14:paraId="061C4A59" w14:textId="77777777" w:rsidR="00DF0DD1" w:rsidRDefault="00000000" w:rsidP="002F6D58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  <w:p w14:paraId="065CF600" w14:textId="77777777" w:rsidR="00DF0DD1" w:rsidRDefault="00000000" w:rsidP="002F6D5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6"/>
              </w:rPr>
              <w:t>（可多选）</w:t>
            </w:r>
          </w:p>
        </w:tc>
        <w:tc>
          <w:tcPr>
            <w:tcW w:w="7633" w:type="dxa"/>
            <w:gridSpan w:val="13"/>
            <w:vAlign w:val="center"/>
          </w:tcPr>
          <w:p w14:paraId="37562449" w14:textId="35D996A6" w:rsidR="00DF0DD1" w:rsidRDefault="00000000" w:rsidP="002F6D58">
            <w:pPr>
              <w:jc w:val="center"/>
              <w:rPr>
                <w:spacing w:val="-2"/>
              </w:rPr>
            </w:pPr>
            <w:r w:rsidRPr="002F6D58">
              <w:rPr>
                <w:spacing w:val="-6"/>
              </w:rPr>
              <w:t>A.</w:t>
            </w:r>
            <w:r w:rsidRPr="002F6D58">
              <w:rPr>
                <w:rFonts w:hint="eastAsia"/>
                <w:spacing w:val="-6"/>
              </w:rPr>
              <w:t>教材</w:t>
            </w:r>
            <w:r w:rsidR="002F6D58" w:rsidRPr="002F6D58">
              <w:rPr>
                <w:rFonts w:hint="eastAsia"/>
                <w:spacing w:val="-6"/>
              </w:rPr>
              <w:t>□</w:t>
            </w:r>
            <w:r w:rsidRPr="002F6D58">
              <w:rPr>
                <w:rFonts w:hint="eastAsia"/>
                <w:spacing w:val="-6"/>
              </w:rPr>
              <w:t xml:space="preserve">  </w:t>
            </w:r>
            <w:r w:rsidRPr="002F6D58">
              <w:rPr>
                <w:spacing w:val="-6"/>
              </w:rPr>
              <w:t>B.</w:t>
            </w:r>
            <w:r w:rsidRPr="002F6D58">
              <w:rPr>
                <w:rFonts w:hint="eastAsia"/>
                <w:spacing w:val="-6"/>
              </w:rPr>
              <w:t>论文</w:t>
            </w:r>
            <w:r w:rsidR="002F6D58" w:rsidRPr="002F6D58">
              <w:rPr>
                <w:rFonts w:hint="eastAsia"/>
                <w:spacing w:val="-6"/>
              </w:rPr>
              <w:t>□</w:t>
            </w:r>
            <w:r w:rsidR="002F6D58" w:rsidRPr="002F6D58">
              <w:rPr>
                <w:rFonts w:hint="eastAsia"/>
                <w:spacing w:val="-6"/>
              </w:rPr>
              <w:t xml:space="preserve"> </w:t>
            </w:r>
            <w:r w:rsidRPr="002F6D58">
              <w:rPr>
                <w:rFonts w:hint="eastAsia"/>
                <w:spacing w:val="-6"/>
              </w:rPr>
              <w:t xml:space="preserve"> </w:t>
            </w:r>
            <w:r w:rsidR="002F6D58" w:rsidRPr="002F6D58">
              <w:rPr>
                <w:rFonts w:hint="eastAsia"/>
                <w:spacing w:val="-6"/>
              </w:rPr>
              <w:t>C.</w:t>
            </w:r>
            <w:r w:rsidR="002F6D58" w:rsidRPr="002F6D58">
              <w:rPr>
                <w:rFonts w:hint="eastAsia"/>
                <w:spacing w:val="-6"/>
              </w:rPr>
              <w:t>专著</w:t>
            </w:r>
            <w:r w:rsidR="002F6D58" w:rsidRPr="002F6D58">
              <w:rPr>
                <w:rFonts w:hint="eastAsia"/>
                <w:spacing w:val="-6"/>
              </w:rPr>
              <w:t xml:space="preserve"> D</w:t>
            </w:r>
            <w:r w:rsidR="002F6D58" w:rsidRPr="002F6D58">
              <w:rPr>
                <w:rFonts w:hint="eastAsia"/>
                <w:spacing w:val="-6"/>
              </w:rPr>
              <w:t>译著</w:t>
            </w:r>
            <w:r w:rsidR="002F6D58" w:rsidRPr="002F6D58">
              <w:rPr>
                <w:rFonts w:hint="eastAsia"/>
                <w:spacing w:val="-6"/>
              </w:rPr>
              <w:t xml:space="preserve"> </w:t>
            </w:r>
            <w:r w:rsidRPr="002F6D58">
              <w:rPr>
                <w:rFonts w:hint="eastAsia"/>
                <w:spacing w:val="-6"/>
              </w:rPr>
              <w:t xml:space="preserve"> </w:t>
            </w:r>
            <w:r w:rsidR="002F6D58">
              <w:rPr>
                <w:rFonts w:hint="eastAsia"/>
                <w:spacing w:val="-6"/>
              </w:rPr>
              <w:t>E</w:t>
            </w:r>
            <w:r w:rsidRPr="002F6D58">
              <w:rPr>
                <w:spacing w:val="-6"/>
              </w:rPr>
              <w:t>.</w:t>
            </w:r>
            <w:r w:rsidRPr="002F6D58">
              <w:rPr>
                <w:rFonts w:hint="eastAsia"/>
                <w:spacing w:val="-6"/>
              </w:rPr>
              <w:t>研究报告</w:t>
            </w:r>
            <w:r w:rsidR="002F6D58" w:rsidRPr="002F6D58">
              <w:rPr>
                <w:rFonts w:hint="eastAsia"/>
                <w:spacing w:val="-6"/>
              </w:rPr>
              <w:t>□</w:t>
            </w:r>
            <w:r w:rsidR="002F6D58" w:rsidRPr="002F6D58">
              <w:rPr>
                <w:rFonts w:hint="eastAsia"/>
                <w:spacing w:val="-6"/>
              </w:rPr>
              <w:t xml:space="preserve"> </w:t>
            </w:r>
            <w:r w:rsidRPr="002F6D58">
              <w:rPr>
                <w:rFonts w:hint="eastAsia"/>
                <w:spacing w:val="-6"/>
              </w:rPr>
              <w:t xml:space="preserve"> </w:t>
            </w:r>
            <w:r w:rsidR="002F6D58">
              <w:rPr>
                <w:rFonts w:hint="eastAsia"/>
                <w:spacing w:val="-6"/>
              </w:rPr>
              <w:t>F</w:t>
            </w:r>
            <w:r w:rsidRPr="002F6D58">
              <w:rPr>
                <w:rFonts w:hint="eastAsia"/>
                <w:spacing w:val="-6"/>
              </w:rPr>
              <w:t>.</w:t>
            </w:r>
            <w:r w:rsidRPr="002F6D58">
              <w:rPr>
                <w:rFonts w:hint="eastAsia"/>
                <w:spacing w:val="-6"/>
              </w:rPr>
              <w:t>多媒体资源</w:t>
            </w:r>
            <w:r w:rsidR="002F6D58" w:rsidRPr="002F6D58">
              <w:rPr>
                <w:rFonts w:hint="eastAsia"/>
                <w:spacing w:val="-6"/>
              </w:rPr>
              <w:t>□</w:t>
            </w:r>
            <w:r w:rsidR="002F6D58" w:rsidRPr="002F6D58">
              <w:rPr>
                <w:rFonts w:hint="eastAsia"/>
                <w:spacing w:val="-6"/>
              </w:rPr>
              <w:t xml:space="preserve"> </w:t>
            </w:r>
            <w:r w:rsidRPr="002F6D58">
              <w:rPr>
                <w:spacing w:val="-6"/>
              </w:rPr>
              <w:t xml:space="preserve"> </w:t>
            </w:r>
            <w:r w:rsidR="002F6D58">
              <w:rPr>
                <w:rFonts w:hint="eastAsia"/>
                <w:spacing w:val="-6"/>
              </w:rPr>
              <w:t>G</w:t>
            </w:r>
            <w:r w:rsidRPr="002F6D58">
              <w:rPr>
                <w:rFonts w:hint="eastAsia"/>
                <w:spacing w:val="-6"/>
              </w:rPr>
              <w:t>.</w:t>
            </w:r>
            <w:r w:rsidRPr="002F6D58">
              <w:rPr>
                <w:rFonts w:hint="eastAsia"/>
                <w:spacing w:val="-6"/>
              </w:rPr>
              <w:t>其他</w:t>
            </w:r>
            <w:r w:rsidR="002F6D58" w:rsidRPr="002F6D58">
              <w:rPr>
                <w:rFonts w:hint="eastAsia"/>
                <w:spacing w:val="-6"/>
              </w:rPr>
              <w:t>_</w:t>
            </w:r>
            <w:r w:rsidR="002F6D58">
              <w:rPr>
                <w:rFonts w:hint="eastAsia"/>
                <w:spacing w:val="-4"/>
              </w:rPr>
              <w:t>______</w:t>
            </w:r>
          </w:p>
        </w:tc>
      </w:tr>
      <w:tr w:rsidR="00DF0DD1" w14:paraId="4A93D2EB" w14:textId="77777777" w:rsidTr="002F6D58">
        <w:trPr>
          <w:cantSplit/>
          <w:trHeight w:val="697"/>
          <w:jc w:val="center"/>
        </w:trPr>
        <w:tc>
          <w:tcPr>
            <w:tcW w:w="1384" w:type="dxa"/>
            <w:gridSpan w:val="2"/>
            <w:vAlign w:val="center"/>
          </w:tcPr>
          <w:p w14:paraId="5E5F2A38" w14:textId="77777777" w:rsidR="00DF0DD1" w:rsidRDefault="00000000" w:rsidP="002F6D58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633" w:type="dxa"/>
            <w:gridSpan w:val="13"/>
            <w:vAlign w:val="center"/>
          </w:tcPr>
          <w:p w14:paraId="03E385E2" w14:textId="77777777" w:rsidR="00DF0DD1" w:rsidRDefault="00000000" w:rsidP="002F6D58">
            <w:pPr>
              <w:wordWrap w:val="0"/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40F5478" w14:textId="77777777" w:rsidR="00DF0DD1" w:rsidRDefault="00000000">
      <w:pPr>
        <w:spacing w:line="480" w:lineRule="auto"/>
        <w:ind w:firstLine="300"/>
        <w:rPr>
          <w:rFonts w:ascii="宋体" w:eastAsia="宋体" w:hAnsi="宋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黑体" w:hint="eastAsia"/>
          <w:sz w:val="30"/>
        </w:rPr>
        <w:t>二、项目设计论证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DF0DD1" w14:paraId="547D92E5" w14:textId="77777777" w:rsidTr="002F6D58">
        <w:trPr>
          <w:trHeight w:val="3458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43ED" w14:textId="77B49FD1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1.选题依据（研究的目的意义、国内外研究现状和存在的主要问题）（8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字以内）</w:t>
            </w:r>
          </w:p>
          <w:p w14:paraId="52C2CE1D" w14:textId="77777777" w:rsidR="00DF0DD1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14:paraId="166A017C" w14:textId="77777777" w:rsidR="00DF0DD1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14:paraId="7BC7A871" w14:textId="77777777" w:rsidR="00DF0DD1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14:paraId="3595F24F" w14:textId="77777777" w:rsidR="00DF0DD1" w:rsidRPr="002F6D58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F0DD1" w14:paraId="24B31BB1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3EFE" w14:textId="6597AE9E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2.研究目标和主要研究内容（3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字以内）</w:t>
            </w:r>
          </w:p>
          <w:p w14:paraId="76729460" w14:textId="77777777" w:rsidR="00DF0DD1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F0DD1" w14:paraId="7C780010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0FAC" w14:textId="3BAD797F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3.技术关键和创新点（2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字以内）</w:t>
            </w:r>
          </w:p>
        </w:tc>
      </w:tr>
      <w:tr w:rsidR="00DF0DD1" w14:paraId="0B9CB238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6A10" w14:textId="62491601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4.拟采取的研究方法、主要指标及可行性分析（300字以内）</w:t>
            </w:r>
          </w:p>
        </w:tc>
      </w:tr>
      <w:tr w:rsidR="007F0B78" w14:paraId="306BF9F6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3F7" w14:textId="678FF1EE" w:rsidR="007F0B78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5.进度安排（200字以内）</w:t>
            </w:r>
          </w:p>
        </w:tc>
      </w:tr>
      <w:tr w:rsidR="00DF0DD1" w14:paraId="30D0AE85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CFFC" w14:textId="18940B59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6.团队主要成员及介绍（5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字以内）</w:t>
            </w:r>
          </w:p>
        </w:tc>
      </w:tr>
      <w:tr w:rsidR="00DF0DD1" w14:paraId="7FEA09E1" w14:textId="77777777" w:rsidTr="002F6D58">
        <w:trPr>
          <w:trHeight w:val="3402"/>
          <w:jc w:val="center"/>
        </w:trPr>
        <w:tc>
          <w:tcPr>
            <w:tcW w:w="90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F217" w14:textId="76FB7DF1" w:rsidR="00DF0DD1" w:rsidRDefault="007F0B7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7.经费保障（2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字以内）</w:t>
            </w:r>
          </w:p>
          <w:p w14:paraId="082B4B07" w14:textId="77777777" w:rsidR="00DF0DD1" w:rsidRDefault="00DF0D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08A01BC" w14:textId="77777777" w:rsidR="00DF0DD1" w:rsidRDefault="00000000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注：表格可酌情加页。</w:t>
      </w:r>
    </w:p>
    <w:p w14:paraId="59717305" w14:textId="77777777" w:rsidR="00DF0DD1" w:rsidRDefault="00DF0DD1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70566BF8" w14:textId="77777777" w:rsidR="00DF0DD1" w:rsidRDefault="00000000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三、项目负责人所在单位审核意见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DF0DD1" w14:paraId="2DCA07A6" w14:textId="77777777" w:rsidTr="002F6D58">
        <w:trPr>
          <w:trHeight w:val="90"/>
          <w:jc w:val="center"/>
        </w:trPr>
        <w:tc>
          <w:tcPr>
            <w:tcW w:w="9057" w:type="dxa"/>
          </w:tcPr>
          <w:p w14:paraId="3E78EB2D" w14:textId="77777777" w:rsidR="00DF0DD1" w:rsidRDefault="00DF0DD1">
            <w:pPr>
              <w:jc w:val="left"/>
            </w:pPr>
          </w:p>
          <w:p w14:paraId="3FE2EE58" w14:textId="77777777" w:rsidR="00DF0DD1" w:rsidRDefault="00DF0DD1">
            <w:pPr>
              <w:jc w:val="left"/>
            </w:pPr>
          </w:p>
          <w:p w14:paraId="7FDE8D5E" w14:textId="77777777" w:rsidR="00DF0DD1" w:rsidRDefault="00DF0DD1">
            <w:pPr>
              <w:jc w:val="left"/>
            </w:pPr>
          </w:p>
          <w:p w14:paraId="17E24277" w14:textId="177CF7C8" w:rsidR="00DF0DD1" w:rsidRDefault="002F6D58" w:rsidP="002F6D58">
            <w:pPr>
              <w:tabs>
                <w:tab w:val="left" w:pos="6060"/>
              </w:tabs>
              <w:jc w:val="left"/>
            </w:pPr>
            <w:r>
              <w:tab/>
            </w:r>
          </w:p>
          <w:p w14:paraId="5E1C97AF" w14:textId="77777777" w:rsidR="00DF0DD1" w:rsidRDefault="00DF0DD1">
            <w:pPr>
              <w:jc w:val="left"/>
            </w:pPr>
          </w:p>
          <w:p w14:paraId="09F40738" w14:textId="77777777" w:rsidR="00DF0DD1" w:rsidRDefault="00DF0DD1">
            <w:pPr>
              <w:jc w:val="left"/>
            </w:pPr>
          </w:p>
          <w:p w14:paraId="71C59F5F" w14:textId="77777777" w:rsidR="00DF0DD1" w:rsidRDefault="00DF0DD1">
            <w:pPr>
              <w:jc w:val="left"/>
            </w:pPr>
          </w:p>
          <w:p w14:paraId="457FE9E9" w14:textId="77777777" w:rsidR="00DF0DD1" w:rsidRDefault="00DF0DD1">
            <w:pPr>
              <w:spacing w:line="460" w:lineRule="exact"/>
              <w:ind w:right="420" w:firstLineChars="2000" w:firstLine="4200"/>
              <w:rPr>
                <w:szCs w:val="21"/>
              </w:rPr>
            </w:pPr>
          </w:p>
          <w:p w14:paraId="573D66C9" w14:textId="0E3E52A3" w:rsidR="00DF0DD1" w:rsidRDefault="00000000">
            <w:pPr>
              <w:spacing w:line="460" w:lineRule="exact"/>
              <w:ind w:right="420"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  <w:r w:rsidR="002F6D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责</w:t>
            </w:r>
            <w:r w:rsidR="002F6D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人（签字）：</w:t>
            </w:r>
          </w:p>
          <w:p w14:paraId="699D105F" w14:textId="77777777" w:rsidR="00DF0DD1" w:rsidRDefault="00DF0DD1">
            <w:pPr>
              <w:jc w:val="left"/>
              <w:rPr>
                <w:szCs w:val="21"/>
              </w:rPr>
            </w:pPr>
          </w:p>
          <w:p w14:paraId="498A072B" w14:textId="34BF4708" w:rsidR="00DF0DD1" w:rsidRDefault="00000000">
            <w:pPr>
              <w:spacing w:line="46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 w:rsidR="002F6D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位（盖章）：</w:t>
            </w:r>
          </w:p>
          <w:p w14:paraId="653FE8E6" w14:textId="77777777" w:rsidR="00DF0DD1" w:rsidRDefault="00000000" w:rsidP="002F6D58">
            <w:pPr>
              <w:spacing w:line="460" w:lineRule="exact"/>
              <w:ind w:right="420" w:firstLineChars="1850" w:firstLine="38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4F41E3B9" w14:textId="77777777" w:rsidR="002F6D58" w:rsidRDefault="002F6D58">
            <w:pPr>
              <w:spacing w:line="460" w:lineRule="exact"/>
              <w:ind w:firstLineChars="1850" w:firstLine="3885"/>
              <w:jc w:val="right"/>
            </w:pPr>
          </w:p>
        </w:tc>
      </w:tr>
    </w:tbl>
    <w:p w14:paraId="3A94442C" w14:textId="77777777" w:rsidR="00DF0DD1" w:rsidRDefault="00DF0DD1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sectPr w:rsidR="00DF0DD1" w:rsidSect="00E7174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D113C" w14:textId="77777777" w:rsidR="007E08F6" w:rsidRDefault="007E08F6" w:rsidP="007F0B78">
      <w:r>
        <w:separator/>
      </w:r>
    </w:p>
  </w:endnote>
  <w:endnote w:type="continuationSeparator" w:id="0">
    <w:p w14:paraId="58234744" w14:textId="77777777" w:rsidR="007E08F6" w:rsidRDefault="007E08F6" w:rsidP="007F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135591"/>
      <w:docPartObj>
        <w:docPartGallery w:val="Page Numbers (Bottom of Page)"/>
        <w:docPartUnique/>
      </w:docPartObj>
    </w:sdtPr>
    <w:sdtContent>
      <w:p w14:paraId="64C6740B" w14:textId="4633153E" w:rsidR="007F0B78" w:rsidRDefault="007F0B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67110C" w14:textId="77777777" w:rsidR="007F0B78" w:rsidRDefault="007F0B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3E1A" w14:textId="77777777" w:rsidR="007E08F6" w:rsidRDefault="007E08F6" w:rsidP="007F0B78">
      <w:r>
        <w:separator/>
      </w:r>
    </w:p>
  </w:footnote>
  <w:footnote w:type="continuationSeparator" w:id="0">
    <w:p w14:paraId="77E35E2A" w14:textId="77777777" w:rsidR="007E08F6" w:rsidRDefault="007E08F6" w:rsidP="007F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A4"/>
    <w:rsid w:val="9FEBEA07"/>
    <w:rsid w:val="BAEB15A6"/>
    <w:rsid w:val="CDF34F6F"/>
    <w:rsid w:val="DDFF4214"/>
    <w:rsid w:val="E32ED7AC"/>
    <w:rsid w:val="E8776750"/>
    <w:rsid w:val="EBFDBE89"/>
    <w:rsid w:val="F9EF99E0"/>
    <w:rsid w:val="FBF734E9"/>
    <w:rsid w:val="FDE95B97"/>
    <w:rsid w:val="FFD97110"/>
    <w:rsid w:val="FFED25AF"/>
    <w:rsid w:val="FFFFFFEC"/>
    <w:rsid w:val="00003129"/>
    <w:rsid w:val="00004B8B"/>
    <w:rsid w:val="00011CEB"/>
    <w:rsid w:val="000328A6"/>
    <w:rsid w:val="000510B7"/>
    <w:rsid w:val="0007067C"/>
    <w:rsid w:val="00091B91"/>
    <w:rsid w:val="00093992"/>
    <w:rsid w:val="00094463"/>
    <w:rsid w:val="00095759"/>
    <w:rsid w:val="000A3FE9"/>
    <w:rsid w:val="000A6FBE"/>
    <w:rsid w:val="000A746A"/>
    <w:rsid w:val="000B13F0"/>
    <w:rsid w:val="000D0E26"/>
    <w:rsid w:val="000D2BDD"/>
    <w:rsid w:val="000D4EB1"/>
    <w:rsid w:val="000E43EF"/>
    <w:rsid w:val="000E6BB1"/>
    <w:rsid w:val="000F7DFA"/>
    <w:rsid w:val="0010171D"/>
    <w:rsid w:val="001104C9"/>
    <w:rsid w:val="00113F05"/>
    <w:rsid w:val="0012400D"/>
    <w:rsid w:val="001511DD"/>
    <w:rsid w:val="00152C17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265DA"/>
    <w:rsid w:val="00242DBE"/>
    <w:rsid w:val="00255119"/>
    <w:rsid w:val="00270B6D"/>
    <w:rsid w:val="002802D5"/>
    <w:rsid w:val="00281FBC"/>
    <w:rsid w:val="00290944"/>
    <w:rsid w:val="00291C69"/>
    <w:rsid w:val="002A7C39"/>
    <w:rsid w:val="002B2A79"/>
    <w:rsid w:val="002C3110"/>
    <w:rsid w:val="002E1E42"/>
    <w:rsid w:val="002F0B7E"/>
    <w:rsid w:val="002F3107"/>
    <w:rsid w:val="002F6D58"/>
    <w:rsid w:val="0030510E"/>
    <w:rsid w:val="00323B08"/>
    <w:rsid w:val="00345007"/>
    <w:rsid w:val="00351E35"/>
    <w:rsid w:val="00360FDF"/>
    <w:rsid w:val="00363DB4"/>
    <w:rsid w:val="00365DD9"/>
    <w:rsid w:val="00366EDA"/>
    <w:rsid w:val="0038276A"/>
    <w:rsid w:val="003A287C"/>
    <w:rsid w:val="003A2CA0"/>
    <w:rsid w:val="003A700D"/>
    <w:rsid w:val="003C2D80"/>
    <w:rsid w:val="003D528E"/>
    <w:rsid w:val="003D6FC2"/>
    <w:rsid w:val="003E467D"/>
    <w:rsid w:val="00400071"/>
    <w:rsid w:val="0040762B"/>
    <w:rsid w:val="00413627"/>
    <w:rsid w:val="00420B4D"/>
    <w:rsid w:val="004351DA"/>
    <w:rsid w:val="00447A7C"/>
    <w:rsid w:val="0045698C"/>
    <w:rsid w:val="004607A5"/>
    <w:rsid w:val="00465EF5"/>
    <w:rsid w:val="00476905"/>
    <w:rsid w:val="00476FF4"/>
    <w:rsid w:val="00496768"/>
    <w:rsid w:val="004A65B9"/>
    <w:rsid w:val="004B3B16"/>
    <w:rsid w:val="004B4BA2"/>
    <w:rsid w:val="004B4DD1"/>
    <w:rsid w:val="004D279E"/>
    <w:rsid w:val="004D7934"/>
    <w:rsid w:val="004E304A"/>
    <w:rsid w:val="004F0F29"/>
    <w:rsid w:val="004F3308"/>
    <w:rsid w:val="00504A18"/>
    <w:rsid w:val="0052702C"/>
    <w:rsid w:val="00530304"/>
    <w:rsid w:val="00531AA4"/>
    <w:rsid w:val="00535F2C"/>
    <w:rsid w:val="0053691B"/>
    <w:rsid w:val="00555B69"/>
    <w:rsid w:val="005567A9"/>
    <w:rsid w:val="0056005B"/>
    <w:rsid w:val="00562656"/>
    <w:rsid w:val="00564A22"/>
    <w:rsid w:val="00565CB1"/>
    <w:rsid w:val="00570479"/>
    <w:rsid w:val="00571C08"/>
    <w:rsid w:val="0059683D"/>
    <w:rsid w:val="005A589E"/>
    <w:rsid w:val="005A790C"/>
    <w:rsid w:val="005D6815"/>
    <w:rsid w:val="005E0E1A"/>
    <w:rsid w:val="005E1997"/>
    <w:rsid w:val="005E63AE"/>
    <w:rsid w:val="005F4193"/>
    <w:rsid w:val="005F47B8"/>
    <w:rsid w:val="005F6ABC"/>
    <w:rsid w:val="00601D86"/>
    <w:rsid w:val="00606CCE"/>
    <w:rsid w:val="006073F1"/>
    <w:rsid w:val="00613B01"/>
    <w:rsid w:val="00614D53"/>
    <w:rsid w:val="00622971"/>
    <w:rsid w:val="006240CF"/>
    <w:rsid w:val="00654DE3"/>
    <w:rsid w:val="006552C3"/>
    <w:rsid w:val="00657002"/>
    <w:rsid w:val="006815C0"/>
    <w:rsid w:val="00683BFE"/>
    <w:rsid w:val="00684071"/>
    <w:rsid w:val="006A01ED"/>
    <w:rsid w:val="006A6221"/>
    <w:rsid w:val="006A74EB"/>
    <w:rsid w:val="006B6EC9"/>
    <w:rsid w:val="006C5C6E"/>
    <w:rsid w:val="006F00DB"/>
    <w:rsid w:val="006F4C8F"/>
    <w:rsid w:val="007014FC"/>
    <w:rsid w:val="00705848"/>
    <w:rsid w:val="00710465"/>
    <w:rsid w:val="00741613"/>
    <w:rsid w:val="00754487"/>
    <w:rsid w:val="00764C02"/>
    <w:rsid w:val="00772B74"/>
    <w:rsid w:val="007C2070"/>
    <w:rsid w:val="007E08F6"/>
    <w:rsid w:val="007F0B78"/>
    <w:rsid w:val="007F61C7"/>
    <w:rsid w:val="0080230C"/>
    <w:rsid w:val="0081061B"/>
    <w:rsid w:val="00815797"/>
    <w:rsid w:val="00817F33"/>
    <w:rsid w:val="00827EDE"/>
    <w:rsid w:val="00866DB1"/>
    <w:rsid w:val="008712E5"/>
    <w:rsid w:val="00873328"/>
    <w:rsid w:val="00876B20"/>
    <w:rsid w:val="00887F9B"/>
    <w:rsid w:val="00893190"/>
    <w:rsid w:val="008A0292"/>
    <w:rsid w:val="008A2180"/>
    <w:rsid w:val="008A7FF5"/>
    <w:rsid w:val="008B237D"/>
    <w:rsid w:val="008C563D"/>
    <w:rsid w:val="008F01A9"/>
    <w:rsid w:val="008F243F"/>
    <w:rsid w:val="008F318A"/>
    <w:rsid w:val="00900B0D"/>
    <w:rsid w:val="0092613A"/>
    <w:rsid w:val="0093734A"/>
    <w:rsid w:val="00942E5E"/>
    <w:rsid w:val="00945FE3"/>
    <w:rsid w:val="0094649C"/>
    <w:rsid w:val="0095238D"/>
    <w:rsid w:val="00956113"/>
    <w:rsid w:val="00957687"/>
    <w:rsid w:val="009A1AAC"/>
    <w:rsid w:val="009A56A4"/>
    <w:rsid w:val="009B4DEB"/>
    <w:rsid w:val="009B6569"/>
    <w:rsid w:val="009D10E7"/>
    <w:rsid w:val="009D3ADC"/>
    <w:rsid w:val="009D6679"/>
    <w:rsid w:val="009E07BF"/>
    <w:rsid w:val="009F089B"/>
    <w:rsid w:val="009F4C04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6C36"/>
    <w:rsid w:val="00A676E4"/>
    <w:rsid w:val="00A74B34"/>
    <w:rsid w:val="00A85809"/>
    <w:rsid w:val="00AA1614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42BF"/>
    <w:rsid w:val="00B3682C"/>
    <w:rsid w:val="00B37C71"/>
    <w:rsid w:val="00B633ED"/>
    <w:rsid w:val="00B647BF"/>
    <w:rsid w:val="00B73D36"/>
    <w:rsid w:val="00BA5E79"/>
    <w:rsid w:val="00BC1810"/>
    <w:rsid w:val="00BF3EB2"/>
    <w:rsid w:val="00BF492C"/>
    <w:rsid w:val="00C1170B"/>
    <w:rsid w:val="00C14881"/>
    <w:rsid w:val="00C3146F"/>
    <w:rsid w:val="00C33671"/>
    <w:rsid w:val="00C3742C"/>
    <w:rsid w:val="00C37B28"/>
    <w:rsid w:val="00C53CB9"/>
    <w:rsid w:val="00C717BE"/>
    <w:rsid w:val="00C86289"/>
    <w:rsid w:val="00C8742E"/>
    <w:rsid w:val="00C937EC"/>
    <w:rsid w:val="00CB2E4A"/>
    <w:rsid w:val="00CB4517"/>
    <w:rsid w:val="00CC32B9"/>
    <w:rsid w:val="00CC3FE1"/>
    <w:rsid w:val="00CC5317"/>
    <w:rsid w:val="00CC79F9"/>
    <w:rsid w:val="00CE3DF0"/>
    <w:rsid w:val="00D34C29"/>
    <w:rsid w:val="00D35E76"/>
    <w:rsid w:val="00D43E4C"/>
    <w:rsid w:val="00D545F1"/>
    <w:rsid w:val="00D603BE"/>
    <w:rsid w:val="00D62837"/>
    <w:rsid w:val="00D7624D"/>
    <w:rsid w:val="00D80563"/>
    <w:rsid w:val="00D84F95"/>
    <w:rsid w:val="00D8640E"/>
    <w:rsid w:val="00D94152"/>
    <w:rsid w:val="00DA3EE1"/>
    <w:rsid w:val="00DB112F"/>
    <w:rsid w:val="00DC304A"/>
    <w:rsid w:val="00DD1C9C"/>
    <w:rsid w:val="00DD3EF0"/>
    <w:rsid w:val="00DF0DD1"/>
    <w:rsid w:val="00DF10A4"/>
    <w:rsid w:val="00E11087"/>
    <w:rsid w:val="00E22467"/>
    <w:rsid w:val="00E24F10"/>
    <w:rsid w:val="00E279C7"/>
    <w:rsid w:val="00E71742"/>
    <w:rsid w:val="00E732CF"/>
    <w:rsid w:val="00E74BE2"/>
    <w:rsid w:val="00E91FC6"/>
    <w:rsid w:val="00EA5358"/>
    <w:rsid w:val="00EB2F60"/>
    <w:rsid w:val="00EC544B"/>
    <w:rsid w:val="00EE575C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93575"/>
    <w:rsid w:val="00FA0254"/>
    <w:rsid w:val="00FB2AB7"/>
    <w:rsid w:val="00FB5B14"/>
    <w:rsid w:val="00FB7E68"/>
    <w:rsid w:val="00FC12A0"/>
    <w:rsid w:val="00FD014B"/>
    <w:rsid w:val="00FD4180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9B8654B"/>
    <w:rsid w:val="7A8437D3"/>
    <w:rsid w:val="7AAF9980"/>
    <w:rsid w:val="7DF3F804"/>
    <w:rsid w:val="7FE7B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66AAF"/>
  <w15:docId w15:val="{44202619-CB43-482A-A139-F630FFB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left"/>
      <w:textAlignment w:val="baseline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b">
    <w:name w:val="内容"/>
    <w:basedOn w:val="a"/>
    <w:link w:val="ac"/>
    <w:qFormat/>
    <w:pPr>
      <w:widowControl/>
      <w:jc w:val="left"/>
    </w:pPr>
    <w:rPr>
      <w:rFonts w:ascii="Microsoft YaHei UI" w:eastAsia="Microsoft YaHei UI" w:hAnsi="Microsoft YaHei UI"/>
      <w:color w:val="1F497D" w:themeColor="text2"/>
      <w:kern w:val="0"/>
      <w:sz w:val="28"/>
    </w:rPr>
  </w:style>
  <w:style w:type="character" w:customStyle="1" w:styleId="ac">
    <w:name w:val="内容字符"/>
    <w:basedOn w:val="a0"/>
    <w:link w:val="ab"/>
    <w:rPr>
      <w:rFonts w:ascii="Microsoft YaHei UI" w:eastAsia="Microsoft YaHei UI" w:hAnsi="Microsoft YaHei UI"/>
      <w:color w:val="1F497D" w:themeColor="text2"/>
      <w:sz w:val="28"/>
      <w:szCs w:val="22"/>
    </w:rPr>
  </w:style>
  <w:style w:type="table" w:styleId="ad">
    <w:name w:val="Table Grid"/>
    <w:basedOn w:val="a1"/>
    <w:uiPriority w:val="59"/>
    <w:rsid w:val="005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tanlei</cp:lastModifiedBy>
  <cp:revision>31</cp:revision>
  <cp:lastPrinted>2024-03-30T01:41:00Z</cp:lastPrinted>
  <dcterms:created xsi:type="dcterms:W3CDTF">2022-11-24T14:30:00Z</dcterms:created>
  <dcterms:modified xsi:type="dcterms:W3CDTF">2024-06-07T02:08:00Z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A70F53549C549C9131F202660D0651E0_42</vt:lpwstr>
  </property>
</Properties>
</file>