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DA91" w14:textId="7A829518" w:rsidR="00BD56F2" w:rsidRPr="006419FA" w:rsidRDefault="00BD56F2" w:rsidP="00BD56F2">
      <w:pPr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6419FA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7D1A09">
        <w:rPr>
          <w:rFonts w:ascii="黑体" w:eastAsia="黑体" w:hAnsi="黑体" w:hint="eastAsia"/>
          <w:bCs/>
          <w:color w:val="000000"/>
          <w:sz w:val="32"/>
          <w:szCs w:val="32"/>
        </w:rPr>
        <w:t>1</w:t>
      </w:r>
    </w:p>
    <w:p w14:paraId="371EDDBE" w14:textId="3555721C" w:rsidR="00FF4F1F" w:rsidRPr="00AA0674" w:rsidRDefault="00953728" w:rsidP="00A34F3A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第一届全国学生（青年）运动会（公开组）攀岩项目预赛</w:t>
      </w:r>
      <w:r w:rsidR="00FF4F1F" w:rsidRPr="00AA0674">
        <w:rPr>
          <w:rFonts w:ascii="宋体" w:hAnsi="宋体" w:hint="eastAsia"/>
          <w:b/>
          <w:color w:val="000000"/>
          <w:sz w:val="36"/>
          <w:szCs w:val="36"/>
        </w:rPr>
        <w:t>申办表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311"/>
        <w:gridCol w:w="1232"/>
        <w:gridCol w:w="3691"/>
      </w:tblGrid>
      <w:tr w:rsidR="00FF4F1F" w:rsidRPr="0064484A" w14:paraId="353A9E00" w14:textId="77777777" w:rsidTr="00E74E74">
        <w:trPr>
          <w:trHeight w:val="496"/>
          <w:jc w:val="center"/>
        </w:trPr>
        <w:tc>
          <w:tcPr>
            <w:tcW w:w="2689" w:type="dxa"/>
            <w:vAlign w:val="center"/>
          </w:tcPr>
          <w:p w14:paraId="7EE4990D" w14:textId="77777777" w:rsidR="00FF4F1F" w:rsidRPr="0064484A" w:rsidRDefault="00FF4F1F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联合主办单位</w:t>
            </w:r>
            <w:r w:rsidR="003F48A6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7234" w:type="dxa"/>
            <w:gridSpan w:val="3"/>
            <w:vAlign w:val="center"/>
          </w:tcPr>
          <w:p w14:paraId="22D08993" w14:textId="77777777" w:rsidR="00FF4F1F" w:rsidRPr="0064484A" w:rsidRDefault="00FF4F1F" w:rsidP="00247E5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F4F1F" w:rsidRPr="0064484A" w14:paraId="34827482" w14:textId="77777777" w:rsidTr="00E74E74">
        <w:trPr>
          <w:trHeight w:val="496"/>
          <w:jc w:val="center"/>
        </w:trPr>
        <w:tc>
          <w:tcPr>
            <w:tcW w:w="2689" w:type="dxa"/>
            <w:vAlign w:val="center"/>
          </w:tcPr>
          <w:p w14:paraId="24CC386C" w14:textId="77777777" w:rsidR="00FF4F1F" w:rsidRDefault="0048181C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申请单位</w:t>
            </w:r>
            <w:r w:rsidR="003F48A6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7234" w:type="dxa"/>
            <w:gridSpan w:val="3"/>
            <w:vAlign w:val="center"/>
          </w:tcPr>
          <w:p w14:paraId="499D5995" w14:textId="77777777" w:rsidR="00FF4F1F" w:rsidRPr="0064484A" w:rsidRDefault="00FF4F1F" w:rsidP="00C50F25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F4F1F" w:rsidRPr="0064484A" w14:paraId="68EB134F" w14:textId="77777777" w:rsidTr="00E74E74">
        <w:trPr>
          <w:trHeight w:val="496"/>
          <w:jc w:val="center"/>
        </w:trPr>
        <w:tc>
          <w:tcPr>
            <w:tcW w:w="2689" w:type="dxa"/>
            <w:vAlign w:val="center"/>
          </w:tcPr>
          <w:p w14:paraId="0BBC6EBB" w14:textId="77777777" w:rsidR="00FF4F1F" w:rsidRDefault="008373B0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比赛</w:t>
            </w:r>
            <w:r w:rsidR="00FF4F1F">
              <w:rPr>
                <w:rFonts w:ascii="仿宋" w:eastAsia="仿宋" w:hAnsi="仿宋" w:hint="eastAsia"/>
                <w:kern w:val="0"/>
                <w:sz w:val="24"/>
              </w:rPr>
              <w:t>地点</w:t>
            </w:r>
          </w:p>
        </w:tc>
        <w:tc>
          <w:tcPr>
            <w:tcW w:w="7234" w:type="dxa"/>
            <w:gridSpan w:val="3"/>
            <w:vAlign w:val="center"/>
          </w:tcPr>
          <w:p w14:paraId="56F0A4B2" w14:textId="77777777" w:rsidR="00FF4F1F" w:rsidRPr="0064484A" w:rsidRDefault="00FF4F1F" w:rsidP="00C50F25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74E74" w:rsidRPr="0064484A" w14:paraId="0C3E1598" w14:textId="77777777" w:rsidTr="00E74E74">
        <w:trPr>
          <w:trHeight w:val="496"/>
          <w:jc w:val="center"/>
        </w:trPr>
        <w:tc>
          <w:tcPr>
            <w:tcW w:w="2689" w:type="dxa"/>
            <w:vAlign w:val="center"/>
          </w:tcPr>
          <w:p w14:paraId="1D50A4F4" w14:textId="77777777" w:rsidR="00E74E74" w:rsidRPr="0064484A" w:rsidRDefault="00E74E74" w:rsidP="00E74E7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意向比赛时间（1-</w:t>
            </w:r>
            <w:r>
              <w:rPr>
                <w:rFonts w:ascii="仿宋" w:eastAsia="仿宋" w:hAnsi="仿宋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个意向时间段）</w:t>
            </w:r>
          </w:p>
        </w:tc>
        <w:tc>
          <w:tcPr>
            <w:tcW w:w="3543" w:type="dxa"/>
            <w:gridSpan w:val="2"/>
            <w:vAlign w:val="center"/>
          </w:tcPr>
          <w:p w14:paraId="39D4E3A8" w14:textId="6E371757" w:rsidR="00E74E74" w:rsidRPr="0064484A" w:rsidRDefault="00E74E74" w:rsidP="00E74E74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E74E74">
              <w:rPr>
                <w:rFonts w:ascii="仿宋" w:eastAsia="仿宋" w:hAnsi="仿宋"/>
                <w:kern w:val="0"/>
                <w:sz w:val="24"/>
              </w:rPr>
              <w:t>___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年__月__日-</w:t>
            </w:r>
            <w:r w:rsidRPr="00E74E74">
              <w:rPr>
                <w:rFonts w:ascii="仿宋" w:eastAsia="仿宋" w:hAnsi="仿宋" w:hint="eastAsia"/>
                <w:kern w:val="0"/>
                <w:sz w:val="24"/>
              </w:rPr>
              <w:t>___年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>__月__日</w:t>
            </w:r>
          </w:p>
        </w:tc>
        <w:tc>
          <w:tcPr>
            <w:tcW w:w="3691" w:type="dxa"/>
            <w:vAlign w:val="center"/>
          </w:tcPr>
          <w:p w14:paraId="372E74A8" w14:textId="549090DB" w:rsidR="00E74E74" w:rsidRPr="0064484A" w:rsidRDefault="00E74E74" w:rsidP="00E74E7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74E74">
              <w:rPr>
                <w:rFonts w:ascii="仿宋" w:eastAsia="仿宋" w:hAnsi="仿宋"/>
                <w:kern w:val="0"/>
                <w:sz w:val="24"/>
              </w:rPr>
              <w:t>___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年__月__日-</w:t>
            </w:r>
            <w:r w:rsidRPr="00E74E74">
              <w:rPr>
                <w:rFonts w:ascii="仿宋" w:eastAsia="仿宋" w:hAnsi="仿宋" w:hint="eastAsia"/>
                <w:kern w:val="0"/>
                <w:sz w:val="24"/>
              </w:rPr>
              <w:t>___年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>__月__日</w:t>
            </w:r>
          </w:p>
        </w:tc>
      </w:tr>
      <w:tr w:rsidR="00A34F3A" w:rsidRPr="0064484A" w14:paraId="4B853006" w14:textId="77777777" w:rsidTr="00E74E74">
        <w:trPr>
          <w:trHeight w:val="535"/>
          <w:jc w:val="center"/>
        </w:trPr>
        <w:tc>
          <w:tcPr>
            <w:tcW w:w="2689" w:type="dxa"/>
            <w:vMerge w:val="restart"/>
            <w:vAlign w:val="center"/>
          </w:tcPr>
          <w:p w14:paraId="44CF236A" w14:textId="77777777" w:rsidR="00A34F3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联合主办单位</w:t>
            </w:r>
          </w:p>
          <w:p w14:paraId="598E6004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2311" w:type="dxa"/>
            <w:vAlign w:val="center"/>
          </w:tcPr>
          <w:p w14:paraId="4606505F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联系人</w:t>
            </w:r>
          </w:p>
        </w:tc>
        <w:tc>
          <w:tcPr>
            <w:tcW w:w="4923" w:type="dxa"/>
            <w:gridSpan w:val="2"/>
            <w:vAlign w:val="center"/>
          </w:tcPr>
          <w:p w14:paraId="7B461AF5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4F3A" w:rsidRPr="0064484A" w14:paraId="76847506" w14:textId="77777777" w:rsidTr="00E74E74">
        <w:trPr>
          <w:trHeight w:val="535"/>
          <w:jc w:val="center"/>
        </w:trPr>
        <w:tc>
          <w:tcPr>
            <w:tcW w:w="2689" w:type="dxa"/>
            <w:vMerge/>
            <w:vAlign w:val="center"/>
          </w:tcPr>
          <w:p w14:paraId="4F903C4E" w14:textId="77777777" w:rsidR="00A34F3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6B666C47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4923" w:type="dxa"/>
            <w:gridSpan w:val="2"/>
            <w:vAlign w:val="center"/>
          </w:tcPr>
          <w:p w14:paraId="5354C7DE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4F3A" w:rsidRPr="0064484A" w14:paraId="50E3A952" w14:textId="77777777" w:rsidTr="00E74E74">
        <w:trPr>
          <w:trHeight w:val="457"/>
          <w:jc w:val="center"/>
        </w:trPr>
        <w:tc>
          <w:tcPr>
            <w:tcW w:w="2689" w:type="dxa"/>
            <w:vMerge w:val="restart"/>
            <w:vAlign w:val="center"/>
          </w:tcPr>
          <w:p w14:paraId="528A5E2A" w14:textId="77777777" w:rsidR="00A34F3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申请单位</w:t>
            </w:r>
          </w:p>
          <w:p w14:paraId="214B5C2F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2311" w:type="dxa"/>
            <w:vAlign w:val="center"/>
          </w:tcPr>
          <w:p w14:paraId="631C3244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4484A">
              <w:rPr>
                <w:rFonts w:ascii="仿宋" w:eastAsia="仿宋" w:hAnsi="仿宋" w:hint="eastAsia"/>
                <w:kern w:val="0"/>
                <w:sz w:val="24"/>
              </w:rPr>
              <w:t>联系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</w:t>
            </w:r>
          </w:p>
        </w:tc>
        <w:tc>
          <w:tcPr>
            <w:tcW w:w="4923" w:type="dxa"/>
            <w:gridSpan w:val="2"/>
            <w:vAlign w:val="center"/>
          </w:tcPr>
          <w:p w14:paraId="4BC14793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4F3A" w:rsidRPr="0064484A" w14:paraId="38C00FED" w14:textId="77777777" w:rsidTr="00E74E74">
        <w:trPr>
          <w:trHeight w:val="457"/>
          <w:jc w:val="center"/>
        </w:trPr>
        <w:tc>
          <w:tcPr>
            <w:tcW w:w="2689" w:type="dxa"/>
            <w:vMerge/>
            <w:vAlign w:val="center"/>
          </w:tcPr>
          <w:p w14:paraId="48E37D3D" w14:textId="77777777" w:rsidR="00A34F3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5A486DD1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4923" w:type="dxa"/>
            <w:gridSpan w:val="2"/>
            <w:vAlign w:val="center"/>
          </w:tcPr>
          <w:p w14:paraId="27A9D0E8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4F3A" w:rsidRPr="0064484A" w14:paraId="13F5654E" w14:textId="77777777" w:rsidTr="00E74E74">
        <w:trPr>
          <w:trHeight w:val="457"/>
          <w:jc w:val="center"/>
        </w:trPr>
        <w:tc>
          <w:tcPr>
            <w:tcW w:w="2689" w:type="dxa"/>
            <w:vMerge/>
            <w:vAlign w:val="center"/>
          </w:tcPr>
          <w:p w14:paraId="3B2FC10D" w14:textId="77777777" w:rsidR="00A34F3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320DF447" w14:textId="77777777" w:rsidR="00A34F3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4923" w:type="dxa"/>
            <w:gridSpan w:val="2"/>
            <w:vAlign w:val="center"/>
          </w:tcPr>
          <w:p w14:paraId="5C61187D" w14:textId="77777777" w:rsidR="00A34F3A" w:rsidRPr="0064484A" w:rsidRDefault="00A34F3A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2CC24EF1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483C1868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政策（地方政府支持情况）</w:t>
            </w:r>
          </w:p>
        </w:tc>
        <w:tc>
          <w:tcPr>
            <w:tcW w:w="7234" w:type="dxa"/>
            <w:gridSpan w:val="3"/>
            <w:vAlign w:val="center"/>
          </w:tcPr>
          <w:p w14:paraId="44813B07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64D08513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355B2D65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经费（可投入经费情况，含金额和来源等）</w:t>
            </w:r>
          </w:p>
        </w:tc>
        <w:tc>
          <w:tcPr>
            <w:tcW w:w="7234" w:type="dxa"/>
            <w:gridSpan w:val="3"/>
            <w:vAlign w:val="center"/>
          </w:tcPr>
          <w:p w14:paraId="05E95E3A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0B1E7189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2E8E17F9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场地（地理位置、规模、配套设施等）</w:t>
            </w:r>
          </w:p>
        </w:tc>
        <w:tc>
          <w:tcPr>
            <w:tcW w:w="7234" w:type="dxa"/>
            <w:gridSpan w:val="3"/>
            <w:vAlign w:val="center"/>
          </w:tcPr>
          <w:p w14:paraId="1C3A7EC8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669384A4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29F6550F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交通（所在城市交通、市内交通等）</w:t>
            </w:r>
          </w:p>
        </w:tc>
        <w:tc>
          <w:tcPr>
            <w:tcW w:w="7234" w:type="dxa"/>
            <w:gridSpan w:val="3"/>
            <w:vAlign w:val="center"/>
          </w:tcPr>
          <w:p w14:paraId="6A29F471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098BCC55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44546F81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食宿（场地附近食宿等）</w:t>
            </w:r>
          </w:p>
        </w:tc>
        <w:tc>
          <w:tcPr>
            <w:tcW w:w="7234" w:type="dxa"/>
            <w:gridSpan w:val="3"/>
            <w:vAlign w:val="center"/>
          </w:tcPr>
          <w:p w14:paraId="76467F3A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121E455E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532AA0E2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申请单位人员</w:t>
            </w:r>
            <w:r w:rsidR="00A34F3A">
              <w:rPr>
                <w:rFonts w:ascii="仿宋" w:eastAsia="仿宋" w:hAnsi="仿宋" w:hint="eastAsia"/>
                <w:kern w:val="0"/>
                <w:sz w:val="24"/>
              </w:rPr>
              <w:t>（项目负责人和执行人情况）</w:t>
            </w:r>
          </w:p>
        </w:tc>
        <w:tc>
          <w:tcPr>
            <w:tcW w:w="7234" w:type="dxa"/>
            <w:gridSpan w:val="3"/>
            <w:vAlign w:val="center"/>
          </w:tcPr>
          <w:p w14:paraId="256AED4C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1920559E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2E57E8F0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赛事活动组织经验</w:t>
            </w:r>
          </w:p>
        </w:tc>
        <w:tc>
          <w:tcPr>
            <w:tcW w:w="7234" w:type="dxa"/>
            <w:gridSpan w:val="3"/>
            <w:vAlign w:val="center"/>
          </w:tcPr>
          <w:p w14:paraId="7D900518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C04" w:rsidRPr="0064484A" w14:paraId="064AC643" w14:textId="77777777" w:rsidTr="00E74E74">
        <w:trPr>
          <w:trHeight w:val="457"/>
          <w:jc w:val="center"/>
        </w:trPr>
        <w:tc>
          <w:tcPr>
            <w:tcW w:w="2689" w:type="dxa"/>
            <w:vAlign w:val="center"/>
          </w:tcPr>
          <w:p w14:paraId="08815775" w14:textId="77777777" w:rsidR="00C73C04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其他</w:t>
            </w:r>
          </w:p>
        </w:tc>
        <w:tc>
          <w:tcPr>
            <w:tcW w:w="7234" w:type="dxa"/>
            <w:gridSpan w:val="3"/>
            <w:vAlign w:val="center"/>
          </w:tcPr>
          <w:p w14:paraId="6504DACD" w14:textId="77777777" w:rsidR="00C73C04" w:rsidRPr="0064484A" w:rsidRDefault="00C73C04" w:rsidP="00C50F2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F4F1F" w:rsidRPr="0064484A" w14:paraId="1FC7A887" w14:textId="77777777" w:rsidTr="003F48A6">
        <w:trPr>
          <w:trHeight w:val="794"/>
          <w:jc w:val="center"/>
        </w:trPr>
        <w:tc>
          <w:tcPr>
            <w:tcW w:w="9923" w:type="dxa"/>
            <w:gridSpan w:val="4"/>
          </w:tcPr>
          <w:p w14:paraId="7DA4BF5E" w14:textId="3B5F7DDB" w:rsidR="00FF4F1F" w:rsidRPr="0064484A" w:rsidRDefault="00FF4F1F" w:rsidP="00C50F25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重点确认</w:t>
            </w:r>
            <w:r w:rsidR="00E74E74">
              <w:rPr>
                <w:rFonts w:ascii="仿宋" w:eastAsia="仿宋" w:hAnsi="仿宋" w:hint="eastAsia"/>
                <w:kern w:val="0"/>
                <w:sz w:val="24"/>
              </w:rPr>
              <w:t>事项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344E80D8" w14:textId="6F75F92F" w:rsidR="0048181C" w:rsidRDefault="00FF4F1F" w:rsidP="00C50F25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  <w:r w:rsidRPr="0064484A">
              <w:rPr>
                <w:rFonts w:ascii="仿宋" w:eastAsia="仿宋" w:hAnsi="仿宋"/>
                <w:kern w:val="0"/>
                <w:sz w:val="24"/>
              </w:rPr>
              <w:t>.</w:t>
            </w:r>
            <w:r w:rsidR="00A27286">
              <w:rPr>
                <w:rFonts w:ascii="仿宋" w:eastAsia="仿宋" w:hAnsi="仿宋" w:hint="eastAsia"/>
                <w:kern w:val="0"/>
                <w:sz w:val="24"/>
              </w:rPr>
              <w:t>场地：</w:t>
            </w:r>
            <w:r w:rsidR="0048181C">
              <w:rPr>
                <w:rFonts w:ascii="仿宋" w:eastAsia="仿宋" w:hAnsi="仿宋" w:hint="eastAsia"/>
                <w:kern w:val="0"/>
                <w:sz w:val="24"/>
              </w:rPr>
              <w:t xml:space="preserve">比赛场地是否符合竞赛需求。 </w:t>
            </w:r>
            <w:r w:rsidR="0048181C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="00953728">
              <w:rPr>
                <w:rFonts w:ascii="仿宋" w:eastAsia="仿宋" w:hAnsi="仿宋"/>
                <w:kern w:val="0"/>
                <w:sz w:val="24"/>
              </w:rPr>
              <w:t xml:space="preserve">                        </w:t>
            </w:r>
            <w:r w:rsidR="0048181C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="0048181C" w:rsidRPr="0064484A">
              <w:rPr>
                <w:rFonts w:ascii="仿宋" w:eastAsia="仿宋" w:hAnsi="仿宋" w:hint="eastAsia"/>
                <w:kern w:val="0"/>
                <w:sz w:val="24"/>
              </w:rPr>
              <w:t>是（  ） 否（  ）</w:t>
            </w:r>
          </w:p>
          <w:p w14:paraId="42B1B682" w14:textId="77777777" w:rsidR="00FF4F1F" w:rsidRDefault="0048181C" w:rsidP="00C50F25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</w:rPr>
              <w:t>.</w:t>
            </w:r>
            <w:r w:rsidR="00FF4F1F" w:rsidRPr="0064484A">
              <w:rPr>
                <w:rFonts w:ascii="仿宋" w:eastAsia="仿宋" w:hAnsi="仿宋" w:hint="eastAsia"/>
                <w:kern w:val="0"/>
                <w:sz w:val="24"/>
              </w:rPr>
              <w:t>交通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：交通便利，报到时容易抵达，如距离较远，需要车辆接送工作人员，视具体情况可安排有偿接送运动员和教练员</w:t>
            </w:r>
            <w:r w:rsidR="00FF4F1F" w:rsidRPr="0064484A">
              <w:rPr>
                <w:rFonts w:ascii="仿宋" w:eastAsia="仿宋" w:hAnsi="仿宋" w:hint="eastAsia"/>
                <w:kern w:val="0"/>
                <w:sz w:val="24"/>
              </w:rPr>
              <w:t>。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 </w:t>
            </w:r>
            <w:r w:rsidR="00A27286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="00FF4F1F" w:rsidRPr="0064484A">
              <w:rPr>
                <w:rFonts w:ascii="仿宋" w:eastAsia="仿宋" w:hAnsi="仿宋" w:hint="eastAsia"/>
                <w:kern w:val="0"/>
                <w:sz w:val="24"/>
              </w:rPr>
              <w:t>是（  ） 否（  ）</w:t>
            </w:r>
          </w:p>
          <w:p w14:paraId="36B3837A" w14:textId="77777777" w:rsidR="00FF4F1F" w:rsidRPr="0064484A" w:rsidRDefault="00FF4F1F" w:rsidP="00C50F25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  <w:r w:rsidRPr="0064484A">
              <w:rPr>
                <w:rFonts w:ascii="仿宋" w:eastAsia="仿宋" w:hAnsi="仿宋"/>
                <w:kern w:val="0"/>
                <w:sz w:val="24"/>
              </w:rPr>
              <w:t>.</w:t>
            </w:r>
            <w:r w:rsidR="00A27286">
              <w:rPr>
                <w:rFonts w:ascii="仿宋" w:eastAsia="仿宋" w:hAnsi="仿宋" w:hint="eastAsia"/>
                <w:kern w:val="0"/>
                <w:sz w:val="24"/>
              </w:rPr>
              <w:t>食宿：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均在</w:t>
            </w:r>
            <w:r w:rsidR="00247E5A">
              <w:rPr>
                <w:rFonts w:ascii="仿宋" w:eastAsia="仿宋" w:hAnsi="仿宋" w:hint="eastAsia"/>
                <w:kern w:val="0"/>
                <w:sz w:val="24"/>
              </w:rPr>
              <w:t>场地附近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，且满足</w:t>
            </w:r>
            <w:r w:rsidR="00A27286">
              <w:rPr>
                <w:rFonts w:ascii="仿宋" w:eastAsia="仿宋" w:hAnsi="仿宋" w:hint="eastAsia"/>
                <w:kern w:val="0"/>
                <w:sz w:val="24"/>
              </w:rPr>
              <w:t>比赛规模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要求。</w:t>
            </w:r>
            <w:r w:rsidR="00247E5A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247E5A">
              <w:rPr>
                <w:rFonts w:ascii="仿宋" w:eastAsia="仿宋" w:hAnsi="仿宋"/>
                <w:kern w:val="0"/>
                <w:sz w:val="24"/>
              </w:rPr>
              <w:t xml:space="preserve">         </w:t>
            </w:r>
            <w:r w:rsidR="00A27286">
              <w:rPr>
                <w:rFonts w:ascii="仿宋" w:eastAsia="仿宋" w:hAnsi="仿宋"/>
                <w:kern w:val="0"/>
                <w:sz w:val="24"/>
              </w:rPr>
              <w:t xml:space="preserve">          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是（  ） 否（  ）</w:t>
            </w:r>
          </w:p>
        </w:tc>
      </w:tr>
      <w:tr w:rsidR="00FF4F1F" w:rsidRPr="0064484A" w14:paraId="36A44403" w14:textId="77777777" w:rsidTr="003F48A6">
        <w:trPr>
          <w:trHeight w:val="60"/>
          <w:jc w:val="center"/>
        </w:trPr>
        <w:tc>
          <w:tcPr>
            <w:tcW w:w="5000" w:type="dxa"/>
            <w:gridSpan w:val="2"/>
          </w:tcPr>
          <w:p w14:paraId="0EDF5F57" w14:textId="77777777" w:rsidR="00FF4F1F" w:rsidRDefault="00FF4F1F" w:rsidP="00C50F25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联合主办单位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7657AE">
              <w:rPr>
                <w:rFonts w:ascii="仿宋" w:eastAsia="仿宋" w:hAnsi="仿宋" w:hint="eastAsia"/>
                <w:kern w:val="0"/>
                <w:sz w:val="24"/>
              </w:rPr>
              <w:t>市级以上体育局</w:t>
            </w:r>
          </w:p>
          <w:p w14:paraId="2A595463" w14:textId="20353F52" w:rsidR="00FF4F1F" w:rsidRDefault="00FF4F1F" w:rsidP="00C50F25">
            <w:pPr>
              <w:widowControl/>
              <w:ind w:firstLineChars="700" w:firstLine="1680"/>
              <w:rPr>
                <w:rFonts w:ascii="仿宋" w:eastAsia="仿宋" w:hAnsi="仿宋"/>
                <w:kern w:val="0"/>
                <w:sz w:val="24"/>
              </w:rPr>
            </w:pPr>
            <w:r w:rsidRPr="007657AE">
              <w:rPr>
                <w:rFonts w:ascii="仿宋" w:eastAsia="仿宋" w:hAnsi="仿宋" w:hint="eastAsia"/>
                <w:kern w:val="0"/>
                <w:sz w:val="24"/>
              </w:rPr>
              <w:t>或县级以上</w:t>
            </w:r>
            <w:r w:rsidR="008A7C01">
              <w:rPr>
                <w:rFonts w:ascii="仿宋" w:eastAsia="仿宋" w:hAnsi="仿宋" w:hint="eastAsia"/>
                <w:kern w:val="0"/>
                <w:sz w:val="24"/>
              </w:rPr>
              <w:t>人民</w:t>
            </w:r>
            <w:r w:rsidRPr="007657AE">
              <w:rPr>
                <w:rFonts w:ascii="仿宋" w:eastAsia="仿宋" w:hAnsi="仿宋" w:hint="eastAsia"/>
                <w:kern w:val="0"/>
                <w:sz w:val="24"/>
              </w:rPr>
              <w:t>政府</w:t>
            </w:r>
          </w:p>
          <w:p w14:paraId="40073441" w14:textId="77777777" w:rsidR="00FF4F1F" w:rsidRDefault="00FF4F1F" w:rsidP="00C50F25">
            <w:pPr>
              <w:widowControl/>
              <w:ind w:firstLineChars="800" w:firstLine="1920"/>
              <w:rPr>
                <w:rFonts w:ascii="仿宋" w:eastAsia="仿宋" w:hAnsi="仿宋"/>
                <w:kern w:val="0"/>
                <w:sz w:val="24"/>
              </w:rPr>
            </w:pPr>
            <w:r w:rsidRPr="0064484A"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  <w:p w14:paraId="6F6C76BB" w14:textId="77777777" w:rsidR="00FF4F1F" w:rsidRPr="0064484A" w:rsidRDefault="00FF4F1F" w:rsidP="00C50F25">
            <w:pPr>
              <w:widowControl/>
              <w:ind w:firstLineChars="700" w:firstLine="16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</w:p>
          <w:p w14:paraId="2F13CAF6" w14:textId="77777777" w:rsidR="00FF4F1F" w:rsidRPr="0064484A" w:rsidRDefault="00FF4F1F" w:rsidP="00C50F25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64484A">
              <w:rPr>
                <w:rFonts w:ascii="仿宋" w:eastAsia="仿宋" w:hAnsi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年    月    日</w:t>
            </w:r>
          </w:p>
          <w:p w14:paraId="255E0FEB" w14:textId="77777777" w:rsidR="00FF4F1F" w:rsidRPr="0064484A" w:rsidRDefault="00FF4F1F" w:rsidP="00C50F25">
            <w:pPr>
              <w:widowControl/>
              <w:ind w:firstLineChars="350" w:firstLine="84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923" w:type="dxa"/>
            <w:gridSpan w:val="2"/>
          </w:tcPr>
          <w:p w14:paraId="12C22E0C" w14:textId="77777777" w:rsidR="00FF4F1F" w:rsidRDefault="0048181C" w:rsidP="00C50F2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</w:t>
            </w:r>
            <w:r w:rsidR="00A34F3A">
              <w:rPr>
                <w:rFonts w:ascii="仿宋" w:eastAsia="仿宋" w:hAnsi="仿宋" w:hint="eastAsia"/>
                <w:kern w:val="0"/>
                <w:sz w:val="24"/>
              </w:rPr>
              <w:t>单位</w:t>
            </w:r>
            <w:r w:rsidR="00FF4F1F" w:rsidRPr="0064484A"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3E6D487E" w14:textId="77777777" w:rsidR="00FF4F1F" w:rsidRPr="0064484A" w:rsidRDefault="00FF4F1F" w:rsidP="00C50F25">
            <w:pPr>
              <w:widowControl/>
              <w:ind w:firstLineChars="900" w:firstLine="21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64484A"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  <w:p w14:paraId="0182E437" w14:textId="77777777" w:rsidR="00FF4F1F" w:rsidRDefault="00FF4F1F" w:rsidP="00C50F25">
            <w:pPr>
              <w:widowControl/>
              <w:ind w:firstLineChars="250" w:firstLine="600"/>
              <w:rPr>
                <w:rFonts w:ascii="仿宋" w:eastAsia="仿宋" w:hAnsi="仿宋"/>
                <w:kern w:val="0"/>
                <w:sz w:val="24"/>
              </w:rPr>
            </w:pPr>
          </w:p>
          <w:p w14:paraId="1579CEAD" w14:textId="77777777" w:rsidR="00FF4F1F" w:rsidRPr="0064484A" w:rsidRDefault="00FF4F1F" w:rsidP="00C50F25">
            <w:pPr>
              <w:widowControl/>
              <w:ind w:firstLineChars="250" w:firstLine="60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</w:p>
          <w:p w14:paraId="7CFA7B44" w14:textId="77777777" w:rsidR="00FF4F1F" w:rsidRPr="0064484A" w:rsidRDefault="00FF4F1F" w:rsidP="00F218DF">
            <w:pPr>
              <w:widowControl/>
              <w:ind w:firstLineChars="1100" w:firstLine="2640"/>
              <w:rPr>
                <w:rFonts w:ascii="仿宋" w:eastAsia="仿宋" w:hAnsi="仿宋"/>
                <w:kern w:val="0"/>
                <w:sz w:val="24"/>
              </w:rPr>
            </w:pPr>
            <w:r w:rsidRPr="0064484A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 w:rsidRPr="0064484A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64484A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64484A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  <w:p w14:paraId="3057E2CB" w14:textId="77777777" w:rsidR="00FF4F1F" w:rsidRPr="0064484A" w:rsidRDefault="00FF4F1F" w:rsidP="00C50F25">
            <w:pPr>
              <w:widowControl/>
              <w:ind w:firstLineChars="350" w:firstLine="84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56D1FEC1" w14:textId="77777777" w:rsidR="003950C9" w:rsidRDefault="003950C9" w:rsidP="003F48A6"/>
    <w:sectPr w:rsidR="003950C9" w:rsidSect="003F48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41F6" w14:textId="77777777" w:rsidR="00A27174" w:rsidRDefault="00A27174" w:rsidP="00FF4F1F">
      <w:r>
        <w:separator/>
      </w:r>
    </w:p>
  </w:endnote>
  <w:endnote w:type="continuationSeparator" w:id="0">
    <w:p w14:paraId="142E8A7B" w14:textId="77777777" w:rsidR="00A27174" w:rsidRDefault="00A27174" w:rsidP="00F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7DE0" w14:textId="77777777" w:rsidR="00A27174" w:rsidRDefault="00A27174" w:rsidP="00FF4F1F">
      <w:r>
        <w:separator/>
      </w:r>
    </w:p>
  </w:footnote>
  <w:footnote w:type="continuationSeparator" w:id="0">
    <w:p w14:paraId="28592223" w14:textId="77777777" w:rsidR="00A27174" w:rsidRDefault="00A27174" w:rsidP="00FF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48"/>
    <w:rsid w:val="00037ABC"/>
    <w:rsid w:val="00117259"/>
    <w:rsid w:val="0013191C"/>
    <w:rsid w:val="00211650"/>
    <w:rsid w:val="00247E5A"/>
    <w:rsid w:val="003639AA"/>
    <w:rsid w:val="003950C9"/>
    <w:rsid w:val="003C1B70"/>
    <w:rsid w:val="003F48A6"/>
    <w:rsid w:val="004178EE"/>
    <w:rsid w:val="0044765B"/>
    <w:rsid w:val="00452964"/>
    <w:rsid w:val="0047022F"/>
    <w:rsid w:val="00480BFB"/>
    <w:rsid w:val="0048181C"/>
    <w:rsid w:val="0048687B"/>
    <w:rsid w:val="00496155"/>
    <w:rsid w:val="0053627A"/>
    <w:rsid w:val="00545BD7"/>
    <w:rsid w:val="006419FA"/>
    <w:rsid w:val="006658F9"/>
    <w:rsid w:val="00665FE8"/>
    <w:rsid w:val="006A3117"/>
    <w:rsid w:val="006E22B8"/>
    <w:rsid w:val="007D1A09"/>
    <w:rsid w:val="008373B0"/>
    <w:rsid w:val="00837748"/>
    <w:rsid w:val="008A7C01"/>
    <w:rsid w:val="008D74F4"/>
    <w:rsid w:val="00953728"/>
    <w:rsid w:val="00954A0C"/>
    <w:rsid w:val="009D3559"/>
    <w:rsid w:val="00A27174"/>
    <w:rsid w:val="00A27286"/>
    <w:rsid w:val="00A34F3A"/>
    <w:rsid w:val="00A41E87"/>
    <w:rsid w:val="00A81C87"/>
    <w:rsid w:val="00AA0674"/>
    <w:rsid w:val="00BC1F95"/>
    <w:rsid w:val="00BD56F2"/>
    <w:rsid w:val="00C369BC"/>
    <w:rsid w:val="00C73C04"/>
    <w:rsid w:val="00CE19BA"/>
    <w:rsid w:val="00CE2470"/>
    <w:rsid w:val="00E42218"/>
    <w:rsid w:val="00E74E74"/>
    <w:rsid w:val="00EF2E3E"/>
    <w:rsid w:val="00F218DF"/>
    <w:rsid w:val="00F256AC"/>
    <w:rsid w:val="00F5115F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699D3"/>
  <w15:chartTrackingRefBased/>
  <w15:docId w15:val="{58F6139F-8F7D-45B2-A2EA-255CDE4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F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19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19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Microsoft Office User</cp:lastModifiedBy>
  <cp:revision>18</cp:revision>
  <cp:lastPrinted>2018-03-09T02:29:00Z</cp:lastPrinted>
  <dcterms:created xsi:type="dcterms:W3CDTF">2018-11-21T08:34:00Z</dcterms:created>
  <dcterms:modified xsi:type="dcterms:W3CDTF">2023-04-19T08:38:00Z</dcterms:modified>
</cp:coreProperties>
</file>