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F7E25" w14:textId="3249DA64" w:rsidR="003B46B0" w:rsidRDefault="001A50B3">
      <w:pPr>
        <w:jc w:val="center"/>
        <w:rPr>
          <w:rFonts w:asciiTheme="majorEastAsia" w:eastAsiaTheme="majorEastAsia" w:hAnsiTheme="majorEastAsia" w:cs="仿宋"/>
          <w:b/>
          <w:sz w:val="32"/>
          <w:szCs w:val="28"/>
          <w:shd w:val="clear" w:color="auto" w:fill="FFFFFF"/>
        </w:rPr>
      </w:pPr>
      <w:r>
        <w:rPr>
          <w:rFonts w:asciiTheme="majorEastAsia" w:eastAsiaTheme="majorEastAsia" w:hAnsiTheme="majorEastAsia" w:cs="仿宋" w:hint="eastAsia"/>
          <w:b/>
          <w:sz w:val="32"/>
          <w:szCs w:val="28"/>
          <w:shd w:val="clear" w:color="auto" w:fill="FFFFFF"/>
        </w:rPr>
        <w:t>山地户外运动</w:t>
      </w:r>
      <w:r w:rsidR="00260910">
        <w:rPr>
          <w:rFonts w:asciiTheme="majorEastAsia" w:eastAsiaTheme="majorEastAsia" w:hAnsiTheme="majorEastAsia" w:cs="仿宋" w:hint="eastAsia"/>
          <w:b/>
          <w:sz w:val="32"/>
          <w:szCs w:val="28"/>
          <w:shd w:val="clear" w:color="auto" w:fill="FFFFFF"/>
        </w:rPr>
        <w:t>水平</w:t>
      </w:r>
      <w:r>
        <w:rPr>
          <w:rFonts w:asciiTheme="majorEastAsia" w:eastAsiaTheme="majorEastAsia" w:hAnsiTheme="majorEastAsia" w:cs="仿宋" w:hint="eastAsia"/>
          <w:b/>
          <w:sz w:val="32"/>
          <w:szCs w:val="28"/>
          <w:shd w:val="clear" w:color="auto" w:fill="FFFFFF"/>
        </w:rPr>
        <w:t>等级标准管理办法</w:t>
      </w:r>
    </w:p>
    <w:p w14:paraId="48E7133A" w14:textId="77777777" w:rsidR="003B46B0" w:rsidRDefault="001A50B3">
      <w:pPr>
        <w:jc w:val="center"/>
        <w:rPr>
          <w:rFonts w:asciiTheme="majorEastAsia" w:eastAsiaTheme="majorEastAsia" w:hAnsiTheme="majorEastAsia" w:cs="仿宋"/>
          <w:b/>
          <w:sz w:val="32"/>
          <w:szCs w:val="28"/>
          <w:shd w:val="clear" w:color="auto" w:fill="FFFFFF"/>
        </w:rPr>
      </w:pPr>
      <w:r>
        <w:rPr>
          <w:rFonts w:asciiTheme="majorEastAsia" w:eastAsiaTheme="majorEastAsia" w:hAnsiTheme="majorEastAsia" w:cs="仿宋" w:hint="eastAsia"/>
          <w:b/>
          <w:sz w:val="32"/>
          <w:szCs w:val="28"/>
          <w:shd w:val="clear" w:color="auto" w:fill="FFFFFF"/>
        </w:rPr>
        <w:t>(试行)</w:t>
      </w:r>
    </w:p>
    <w:p w14:paraId="63D98457" w14:textId="77777777" w:rsidR="003B46B0" w:rsidRDefault="001A50B3">
      <w:pPr>
        <w:pStyle w:val="af0"/>
        <w:ind w:firstLineChars="0" w:firstLine="0"/>
        <w:jc w:val="center"/>
        <w:rPr>
          <w:rFonts w:ascii="仿宋" w:eastAsia="仿宋" w:hAnsi="仿宋" w:cs="仿宋"/>
          <w:b/>
          <w:color w:val="000000"/>
          <w:sz w:val="28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sz w:val="28"/>
          <w:szCs w:val="32"/>
          <w:shd w:val="clear" w:color="auto" w:fill="FFFFFF"/>
        </w:rPr>
        <w:t>第一章 总则</w:t>
      </w:r>
    </w:p>
    <w:p w14:paraId="505F5B4A" w14:textId="3B024C67" w:rsidR="00E80B1F" w:rsidRDefault="00B61CE1">
      <w:pPr>
        <w:pStyle w:val="af0"/>
        <w:widowControl/>
        <w:numPr>
          <w:ilvl w:val="0"/>
          <w:numId w:val="1"/>
        </w:numPr>
        <w:ind w:left="0" w:firstLineChars="0" w:firstLine="0"/>
        <w:rPr>
          <w:rFonts w:ascii="仿宋" w:eastAsia="仿宋" w:hAnsi="仿宋" w:cs="仿宋"/>
          <w:sz w:val="28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为规范《山地户外运动水平等级标准》（“以下简称《标准》”）的实施，明确山地户外运动水平</w:t>
      </w:r>
      <w:r w:rsidR="00770278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等级</w:t>
      </w:r>
      <w:r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有关</w:t>
      </w:r>
      <w:r w:rsidR="00770278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申请</w:t>
      </w:r>
      <w:r w:rsidR="001A50B3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、审核、</w:t>
      </w:r>
      <w:r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审批、授予及管理工作</w:t>
      </w:r>
      <w:r w:rsidR="001A50B3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，</w:t>
      </w:r>
      <w:r w:rsidR="00E80B1F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特制定本办法。</w:t>
      </w:r>
    </w:p>
    <w:p w14:paraId="4628C2EB" w14:textId="08AA02C5" w:rsidR="003B46B0" w:rsidRDefault="001A50B3">
      <w:pPr>
        <w:pStyle w:val="af0"/>
        <w:widowControl/>
        <w:numPr>
          <w:ilvl w:val="0"/>
          <w:numId w:val="1"/>
        </w:numPr>
        <w:ind w:left="0" w:firstLineChars="0" w:firstLine="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color w:val="000000"/>
          <w:sz w:val="28"/>
          <w:szCs w:val="36"/>
          <w:shd w:val="clear" w:color="auto" w:fill="FFFFFF"/>
        </w:rPr>
        <w:t>本办法由中国登山协会（以下简称“中登协”）制定并发布，用于《标准》</w:t>
      </w:r>
      <w:r w:rsidR="00E80B1F">
        <w:rPr>
          <w:rFonts w:ascii="仿宋" w:eastAsia="仿宋" w:hAnsi="仿宋" w:cs="仿宋" w:hint="eastAsia"/>
          <w:color w:val="000000"/>
          <w:sz w:val="28"/>
          <w:szCs w:val="36"/>
          <w:shd w:val="clear" w:color="auto" w:fill="FFFFFF"/>
        </w:rPr>
        <w:t>的试行规范</w:t>
      </w:r>
      <w:r>
        <w:rPr>
          <w:rFonts w:ascii="仿宋" w:eastAsia="仿宋" w:hAnsi="仿宋" w:cs="仿宋" w:hint="eastAsia"/>
          <w:color w:val="000000"/>
          <w:sz w:val="28"/>
          <w:szCs w:val="36"/>
          <w:shd w:val="clear" w:color="auto" w:fill="FFFFFF"/>
        </w:rPr>
        <w:t>，</w:t>
      </w:r>
      <w:r w:rsidR="00B61CE1">
        <w:rPr>
          <w:rFonts w:ascii="仿宋" w:eastAsia="仿宋" w:hAnsi="仿宋" w:cs="仿宋" w:hint="eastAsia"/>
          <w:color w:val="000000"/>
          <w:sz w:val="28"/>
          <w:szCs w:val="36"/>
          <w:shd w:val="clear" w:color="auto" w:fill="FFFFFF"/>
        </w:rPr>
        <w:t>适用于山地户外运动项目参与者及</w:t>
      </w:r>
      <w:r w:rsidR="00B61CE1">
        <w:rPr>
          <w:rFonts w:ascii="仿宋" w:eastAsia="仿宋" w:hAnsi="仿宋" w:cs="仿宋" w:hint="eastAsia"/>
          <w:sz w:val="28"/>
          <w:szCs w:val="36"/>
          <w:shd w:val="clear" w:color="auto" w:fill="FFFFFF"/>
        </w:rPr>
        <w:t>中登协授权机构</w:t>
      </w:r>
      <w:r>
        <w:rPr>
          <w:rFonts w:ascii="仿宋" w:eastAsia="仿宋" w:hAnsi="仿宋" w:cs="仿宋" w:hint="eastAsia"/>
          <w:sz w:val="28"/>
          <w:szCs w:val="36"/>
          <w:shd w:val="clear" w:color="auto" w:fill="FFFFFF"/>
        </w:rPr>
        <w:t>。</w:t>
      </w:r>
    </w:p>
    <w:p w14:paraId="24CA8F09" w14:textId="2FFB0353" w:rsidR="003B46B0" w:rsidRDefault="001A50B3">
      <w:pPr>
        <w:pStyle w:val="af0"/>
        <w:widowControl/>
        <w:numPr>
          <w:ilvl w:val="0"/>
          <w:numId w:val="1"/>
        </w:numPr>
        <w:ind w:left="0" w:firstLineChars="0" w:firstLine="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6"/>
          <w:shd w:val="clear" w:color="auto" w:fill="FFFFFF"/>
        </w:rPr>
        <w:t>中登协授权机构是指经中登协审核确认符合相关资质条件的等级评</w:t>
      </w:r>
      <w:r w:rsidR="008B4567">
        <w:rPr>
          <w:rFonts w:ascii="仿宋" w:eastAsia="仿宋" w:hAnsi="仿宋" w:cs="仿宋" w:hint="eastAsia"/>
          <w:sz w:val="28"/>
          <w:szCs w:val="36"/>
          <w:shd w:val="clear" w:color="auto" w:fill="FFFFFF"/>
        </w:rPr>
        <w:t>定</w:t>
      </w:r>
      <w:r>
        <w:rPr>
          <w:rFonts w:ascii="仿宋" w:eastAsia="仿宋" w:hAnsi="仿宋" w:cs="仿宋" w:hint="eastAsia"/>
          <w:sz w:val="28"/>
          <w:szCs w:val="36"/>
          <w:shd w:val="clear" w:color="auto" w:fill="FFFFFF"/>
        </w:rPr>
        <w:t>机构、培训机构、达标赛组织机构。</w:t>
      </w:r>
    </w:p>
    <w:p w14:paraId="24F3D0B3" w14:textId="77777777" w:rsidR="003B46B0" w:rsidRDefault="001A50B3">
      <w:pPr>
        <w:pStyle w:val="af0"/>
        <w:widowControl/>
        <w:ind w:firstLineChars="0" w:firstLine="0"/>
        <w:jc w:val="center"/>
        <w:rPr>
          <w:rFonts w:ascii="仿宋" w:eastAsia="仿宋" w:hAnsi="仿宋" w:cs="仿宋"/>
          <w:b/>
          <w:color w:val="000000"/>
          <w:sz w:val="28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sz w:val="28"/>
          <w:szCs w:val="32"/>
          <w:shd w:val="clear" w:color="auto" w:fill="FFFFFF"/>
        </w:rPr>
        <w:t>第二章</w:t>
      </w:r>
      <w:r>
        <w:rPr>
          <w:rFonts w:ascii="仿宋" w:eastAsia="仿宋" w:hAnsi="仿宋" w:cs="仿宋"/>
          <w:b/>
          <w:color w:val="000000"/>
          <w:sz w:val="28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b/>
          <w:color w:val="000000"/>
          <w:sz w:val="28"/>
          <w:szCs w:val="32"/>
          <w:shd w:val="clear" w:color="auto" w:fill="FFFFFF"/>
        </w:rPr>
        <w:t>等级申请管理</w:t>
      </w:r>
    </w:p>
    <w:p w14:paraId="389A1DFF" w14:textId="7087F38F" w:rsidR="003B46B0" w:rsidRDefault="005F1941">
      <w:pPr>
        <w:pStyle w:val="af0"/>
        <w:widowControl/>
        <w:numPr>
          <w:ilvl w:val="0"/>
          <w:numId w:val="1"/>
        </w:numPr>
        <w:ind w:left="0" w:firstLineChars="0" w:firstLine="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《标准</w:t>
      </w:r>
      <w:r>
        <w:rPr>
          <w:rFonts w:ascii="仿宋" w:eastAsia="仿宋" w:hAnsi="仿宋" w:cs="仿宋" w:hint="eastAsia"/>
          <w:color w:val="000000"/>
          <w:sz w:val="28"/>
          <w:szCs w:val="36"/>
          <w:shd w:val="clear" w:color="auto" w:fill="FFFFFF"/>
        </w:rPr>
        <w:t>》</w:t>
      </w:r>
      <w:r w:rsidR="00E80B1F">
        <w:rPr>
          <w:rFonts w:ascii="仿宋" w:eastAsia="仿宋" w:hAnsi="仿宋" w:cs="仿宋" w:hint="eastAsia"/>
          <w:sz w:val="28"/>
          <w:szCs w:val="32"/>
        </w:rPr>
        <w:t>共分七个运动</w:t>
      </w:r>
      <w:r w:rsidR="00B61CE1">
        <w:rPr>
          <w:rFonts w:ascii="仿宋" w:eastAsia="仿宋" w:hAnsi="仿宋" w:cs="仿宋" w:hint="eastAsia"/>
          <w:sz w:val="28"/>
          <w:szCs w:val="32"/>
        </w:rPr>
        <w:t>水平</w:t>
      </w:r>
      <w:r>
        <w:rPr>
          <w:rFonts w:ascii="仿宋" w:eastAsia="仿宋" w:hAnsi="仿宋" w:cs="仿宋" w:hint="eastAsia"/>
          <w:sz w:val="28"/>
          <w:szCs w:val="32"/>
        </w:rPr>
        <w:t>等级</w:t>
      </w:r>
      <w:r w:rsidR="001A50B3">
        <w:rPr>
          <w:rFonts w:ascii="仿宋" w:eastAsia="仿宋" w:hAnsi="仿宋" w:cs="仿宋" w:hint="eastAsia"/>
          <w:sz w:val="28"/>
          <w:szCs w:val="32"/>
        </w:rPr>
        <w:t>，由低到高依次为：</w:t>
      </w:r>
      <w:r w:rsidR="001A50B3">
        <w:rPr>
          <w:rFonts w:ascii="仿宋" w:eastAsia="仿宋" w:hAnsi="仿宋" w:cs="仿宋" w:hint="eastAsia"/>
          <w:sz w:val="28"/>
          <w:szCs w:val="36"/>
          <w:shd w:val="clear" w:color="auto" w:fill="FFFFFF"/>
        </w:rPr>
        <w:t>一级、二级、三级、四级、五级、六级、七级。</w:t>
      </w:r>
    </w:p>
    <w:p w14:paraId="0B7D979B" w14:textId="5FE4FAAC" w:rsidR="003B46B0" w:rsidRDefault="00E80B1F">
      <w:pPr>
        <w:pStyle w:val="af0"/>
        <w:widowControl/>
        <w:numPr>
          <w:ilvl w:val="0"/>
          <w:numId w:val="1"/>
        </w:numPr>
        <w:ind w:left="0" w:firstLineChars="0" w:firstLine="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首次申请山地户外运动水平等级定级可以从一级</w:t>
      </w:r>
      <w:r w:rsidR="001A50B3">
        <w:rPr>
          <w:rFonts w:ascii="仿宋" w:eastAsia="仿宋" w:hAnsi="仿宋" w:cs="仿宋" w:hint="eastAsia"/>
          <w:sz w:val="28"/>
          <w:szCs w:val="32"/>
        </w:rPr>
        <w:t>、二级、三级中的任一等级开始。</w:t>
      </w:r>
    </w:p>
    <w:p w14:paraId="6C2DD239" w14:textId="77777777" w:rsidR="003B46B0" w:rsidRDefault="001A50B3">
      <w:pPr>
        <w:pStyle w:val="af0"/>
        <w:widowControl/>
        <w:numPr>
          <w:ilvl w:val="0"/>
          <w:numId w:val="1"/>
        </w:numPr>
        <w:ind w:left="0" w:firstLineChars="0" w:firstLine="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关于山地户外指导员证书持有者的相关规定：</w:t>
      </w:r>
    </w:p>
    <w:p w14:paraId="34E6C866" w14:textId="124F9F69" w:rsidR="003B46B0" w:rsidRDefault="001A50B3">
      <w:pPr>
        <w:pStyle w:val="af0"/>
        <w:widowControl/>
        <w:numPr>
          <w:ilvl w:val="0"/>
          <w:numId w:val="2"/>
        </w:numPr>
        <w:ind w:firstLine="56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中国登山协会初级山地户外指导员直接</w:t>
      </w:r>
      <w:r w:rsidR="00233292">
        <w:rPr>
          <w:rFonts w:ascii="仿宋" w:eastAsia="仿宋" w:hAnsi="仿宋" w:cs="仿宋" w:hint="eastAsia"/>
          <w:sz w:val="28"/>
          <w:szCs w:val="32"/>
        </w:rPr>
        <w:t>授发</w:t>
      </w:r>
      <w:r>
        <w:rPr>
          <w:rFonts w:ascii="仿宋" w:eastAsia="仿宋" w:hAnsi="仿宋" w:cs="仿宋" w:hint="eastAsia"/>
          <w:sz w:val="28"/>
          <w:szCs w:val="32"/>
        </w:rPr>
        <w:t>三级山地户外运动技能培训证书；</w:t>
      </w:r>
    </w:p>
    <w:p w14:paraId="14A2B5EB" w14:textId="7AC2226D" w:rsidR="003B46B0" w:rsidRDefault="001A50B3">
      <w:pPr>
        <w:pStyle w:val="af0"/>
        <w:widowControl/>
        <w:numPr>
          <w:ilvl w:val="0"/>
          <w:numId w:val="2"/>
        </w:numPr>
        <w:ind w:firstLine="56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中国登山协会中级山地户外指导员直接</w:t>
      </w:r>
      <w:r w:rsidR="00233292">
        <w:rPr>
          <w:rFonts w:ascii="仿宋" w:eastAsia="仿宋" w:hAnsi="仿宋" w:cs="仿宋" w:hint="eastAsia"/>
          <w:sz w:val="28"/>
          <w:szCs w:val="32"/>
        </w:rPr>
        <w:t>授发</w:t>
      </w:r>
      <w:r>
        <w:rPr>
          <w:rFonts w:ascii="仿宋" w:eastAsia="仿宋" w:hAnsi="仿宋" w:cs="仿宋" w:hint="eastAsia"/>
          <w:sz w:val="28"/>
          <w:szCs w:val="32"/>
        </w:rPr>
        <w:t>四级山地户外运动技能培训证书；</w:t>
      </w:r>
    </w:p>
    <w:p w14:paraId="4129A913" w14:textId="60B37757" w:rsidR="003B46B0" w:rsidRDefault="001A50B3">
      <w:pPr>
        <w:pStyle w:val="af0"/>
        <w:widowControl/>
        <w:numPr>
          <w:ilvl w:val="0"/>
          <w:numId w:val="2"/>
        </w:numPr>
        <w:ind w:firstLine="56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中国登山协会高级山地户外指导员直接</w:t>
      </w:r>
      <w:r w:rsidR="00233292">
        <w:rPr>
          <w:rFonts w:ascii="仿宋" w:eastAsia="仿宋" w:hAnsi="仿宋" w:cs="仿宋" w:hint="eastAsia"/>
          <w:sz w:val="28"/>
          <w:szCs w:val="32"/>
        </w:rPr>
        <w:t>授发</w:t>
      </w:r>
      <w:r>
        <w:rPr>
          <w:rFonts w:ascii="仿宋" w:eastAsia="仿宋" w:hAnsi="仿宋" w:cs="仿宋" w:hint="eastAsia"/>
          <w:sz w:val="28"/>
          <w:szCs w:val="32"/>
        </w:rPr>
        <w:t>六级山地户外运动技能培训证书。</w:t>
      </w:r>
    </w:p>
    <w:p w14:paraId="76481A49" w14:textId="77777777" w:rsidR="003B46B0" w:rsidRDefault="001A50B3">
      <w:pPr>
        <w:pStyle w:val="af0"/>
        <w:widowControl/>
        <w:ind w:firstLineChars="0" w:firstLine="0"/>
        <w:jc w:val="center"/>
        <w:rPr>
          <w:rFonts w:ascii="仿宋" w:eastAsia="仿宋" w:hAnsi="仿宋" w:cs="仿宋"/>
          <w:b/>
          <w:color w:val="000000"/>
          <w:sz w:val="28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sz w:val="28"/>
          <w:szCs w:val="32"/>
          <w:shd w:val="clear" w:color="auto" w:fill="FFFFFF"/>
        </w:rPr>
        <w:t>第三章 等级证书管理</w:t>
      </w:r>
    </w:p>
    <w:p w14:paraId="4725614C" w14:textId="3FA83E9F" w:rsidR="003B46B0" w:rsidRDefault="00B61CE1">
      <w:pPr>
        <w:pStyle w:val="af0"/>
        <w:widowControl/>
        <w:numPr>
          <w:ilvl w:val="0"/>
          <w:numId w:val="1"/>
        </w:numPr>
        <w:ind w:left="0" w:firstLineChars="0" w:firstLine="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等级证书是山地户外运动项目参与者技术水平和能力经历的证明</w:t>
      </w:r>
      <w:r w:rsidR="001A50B3">
        <w:rPr>
          <w:rFonts w:ascii="仿宋" w:eastAsia="仿宋" w:hAnsi="仿宋" w:cs="仿宋" w:hint="eastAsia"/>
          <w:sz w:val="28"/>
          <w:szCs w:val="32"/>
        </w:rPr>
        <w:t>，任何单位或个人不得转让、买卖、伪造、冒用等级证书。</w:t>
      </w:r>
    </w:p>
    <w:p w14:paraId="00128757" w14:textId="77777777" w:rsidR="003B46B0" w:rsidRDefault="001A50B3">
      <w:pPr>
        <w:pStyle w:val="af0"/>
        <w:widowControl/>
        <w:numPr>
          <w:ilvl w:val="0"/>
          <w:numId w:val="1"/>
        </w:numPr>
        <w:ind w:left="0" w:firstLineChars="0" w:firstLine="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等级证书信息可通过中登协官方微信小程序（户外教培平台）查询与下载。</w:t>
      </w:r>
    </w:p>
    <w:p w14:paraId="61DEC934" w14:textId="77777777" w:rsidR="003B46B0" w:rsidRDefault="001A50B3">
      <w:pPr>
        <w:pStyle w:val="af0"/>
        <w:widowControl/>
        <w:numPr>
          <w:ilvl w:val="0"/>
          <w:numId w:val="1"/>
        </w:numPr>
        <w:ind w:left="0" w:firstLineChars="0" w:firstLine="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等级证书实行终身制管理，但有下列情形之一，将予以注销：</w:t>
      </w:r>
    </w:p>
    <w:p w14:paraId="3AD9BD5D" w14:textId="77777777" w:rsidR="003B46B0" w:rsidRDefault="001A50B3">
      <w:pPr>
        <w:pStyle w:val="af0"/>
        <w:widowControl/>
        <w:numPr>
          <w:ilvl w:val="0"/>
          <w:numId w:val="3"/>
        </w:numPr>
        <w:ind w:firstLine="56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违反国家法律并被刑事处罚的；</w:t>
      </w:r>
    </w:p>
    <w:p w14:paraId="4E42685C" w14:textId="77777777" w:rsidR="003B46B0" w:rsidRDefault="001A50B3">
      <w:pPr>
        <w:pStyle w:val="af0"/>
        <w:widowControl/>
        <w:numPr>
          <w:ilvl w:val="0"/>
          <w:numId w:val="3"/>
        </w:numPr>
        <w:ind w:firstLine="56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有犯罪记录或不良道德记录的；</w:t>
      </w:r>
    </w:p>
    <w:p w14:paraId="64AA6783" w14:textId="77777777" w:rsidR="003B46B0" w:rsidRDefault="001A50B3">
      <w:pPr>
        <w:pStyle w:val="af0"/>
        <w:widowControl/>
        <w:numPr>
          <w:ilvl w:val="0"/>
          <w:numId w:val="3"/>
        </w:numPr>
        <w:ind w:firstLine="56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有违反中登协章程和有关管理规定，督改拒不执行的。</w:t>
      </w:r>
    </w:p>
    <w:p w14:paraId="7852017A" w14:textId="77777777" w:rsidR="003B46B0" w:rsidRDefault="001A50B3">
      <w:pPr>
        <w:pStyle w:val="ab"/>
        <w:widowControl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仿宋" w:eastAsia="仿宋" w:hAnsi="仿宋" w:cs="仿宋"/>
          <w:sz w:val="28"/>
          <w:szCs w:val="40"/>
        </w:rPr>
      </w:pPr>
      <w:r>
        <w:rPr>
          <w:rFonts w:ascii="仿宋" w:eastAsia="仿宋" w:hAnsi="仿宋" w:cs="仿宋" w:hint="eastAsia"/>
          <w:color w:val="000000"/>
          <w:sz w:val="28"/>
          <w:szCs w:val="40"/>
          <w:shd w:val="clear" w:color="auto" w:fill="FFFFFF"/>
        </w:rPr>
        <w:t>中登协通过官方网站等渠道公开举报电话和投诉通道，接受社会各界对</w:t>
      </w:r>
      <w:r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等级评级相关事项</w:t>
      </w:r>
      <w:r>
        <w:rPr>
          <w:rFonts w:ascii="仿宋" w:eastAsia="仿宋" w:hAnsi="仿宋" w:cs="仿宋" w:hint="eastAsia"/>
          <w:color w:val="000000"/>
          <w:sz w:val="28"/>
          <w:szCs w:val="40"/>
          <w:shd w:val="clear" w:color="auto" w:fill="FFFFFF"/>
        </w:rPr>
        <w:t>的监督。</w:t>
      </w:r>
    </w:p>
    <w:p w14:paraId="7D0F8CF1" w14:textId="77777777" w:rsidR="003B46B0" w:rsidRDefault="001A50B3">
      <w:pPr>
        <w:pStyle w:val="af0"/>
        <w:widowControl/>
        <w:ind w:firstLineChars="0" w:firstLine="0"/>
        <w:jc w:val="center"/>
        <w:rPr>
          <w:rFonts w:ascii="仿宋" w:eastAsia="仿宋" w:hAnsi="仿宋" w:cs="仿宋"/>
          <w:b/>
          <w:color w:val="000000"/>
          <w:sz w:val="28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sz w:val="28"/>
          <w:szCs w:val="32"/>
          <w:shd w:val="clear" w:color="auto" w:fill="FFFFFF"/>
        </w:rPr>
        <w:t>第四章 授权机构管理</w:t>
      </w:r>
    </w:p>
    <w:p w14:paraId="589F01D8" w14:textId="16508F9A" w:rsidR="003B46B0" w:rsidRDefault="00E80B1F">
      <w:pPr>
        <w:pStyle w:val="ab"/>
        <w:widowControl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仿宋" w:eastAsia="仿宋" w:hAnsi="仿宋" w:cs="仿宋"/>
          <w:sz w:val="28"/>
          <w:szCs w:val="40"/>
        </w:rPr>
      </w:pPr>
      <w:r>
        <w:rPr>
          <w:rFonts w:ascii="仿宋" w:eastAsia="仿宋" w:hAnsi="仿宋" w:cs="仿宋" w:hint="eastAsia"/>
          <w:sz w:val="28"/>
          <w:szCs w:val="40"/>
        </w:rPr>
        <w:t>中登协每年发布授权的等级评定机构</w:t>
      </w:r>
      <w:r w:rsidR="001A50B3">
        <w:rPr>
          <w:rFonts w:ascii="仿宋" w:eastAsia="仿宋" w:hAnsi="仿宋" w:cs="仿宋" w:hint="eastAsia"/>
          <w:sz w:val="28"/>
          <w:szCs w:val="40"/>
        </w:rPr>
        <w:t>、培训机构、达标赛组织机构名单，授权的有效期为一年。</w:t>
      </w:r>
    </w:p>
    <w:p w14:paraId="6716A4E4" w14:textId="78872B9A" w:rsidR="003B46B0" w:rsidRDefault="001A50B3">
      <w:pPr>
        <w:pStyle w:val="ab"/>
        <w:widowControl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仿宋" w:eastAsia="仿宋" w:hAnsi="仿宋" w:cs="仿宋"/>
          <w:sz w:val="28"/>
          <w:szCs w:val="40"/>
        </w:rPr>
      </w:pPr>
      <w:r>
        <w:rPr>
          <w:rFonts w:ascii="仿宋" w:eastAsia="仿宋" w:hAnsi="仿宋" w:cs="仿宋" w:hint="eastAsia"/>
          <w:sz w:val="28"/>
          <w:szCs w:val="40"/>
        </w:rPr>
        <w:t>等级评</w:t>
      </w:r>
      <w:r w:rsidR="008B4567">
        <w:rPr>
          <w:rFonts w:ascii="仿宋" w:eastAsia="仿宋" w:hAnsi="仿宋" w:cs="仿宋" w:hint="eastAsia"/>
          <w:sz w:val="28"/>
          <w:szCs w:val="40"/>
        </w:rPr>
        <w:t>定</w:t>
      </w:r>
      <w:r>
        <w:rPr>
          <w:rFonts w:ascii="仿宋" w:eastAsia="仿宋" w:hAnsi="仿宋" w:cs="仿宋" w:hint="eastAsia"/>
          <w:sz w:val="28"/>
          <w:szCs w:val="40"/>
        </w:rPr>
        <w:t>机构由中登协</w:t>
      </w:r>
      <w:r w:rsidR="0064269A">
        <w:rPr>
          <w:rFonts w:ascii="仿宋" w:eastAsia="仿宋" w:hAnsi="仿宋" w:cs="仿宋" w:hint="eastAsia"/>
          <w:sz w:val="28"/>
          <w:szCs w:val="40"/>
        </w:rPr>
        <w:t>及其</w:t>
      </w:r>
      <w:r>
        <w:rPr>
          <w:rFonts w:ascii="仿宋" w:eastAsia="仿宋" w:hAnsi="仿宋" w:cs="仿宋" w:hint="eastAsia"/>
          <w:sz w:val="28"/>
          <w:szCs w:val="40"/>
        </w:rPr>
        <w:t>授权的培训机构、A</w:t>
      </w:r>
      <w:r>
        <w:rPr>
          <w:rFonts w:ascii="仿宋" w:eastAsia="仿宋" w:hAnsi="仿宋" w:cs="仿宋"/>
          <w:sz w:val="28"/>
          <w:szCs w:val="40"/>
        </w:rPr>
        <w:t>A</w:t>
      </w:r>
      <w:r>
        <w:rPr>
          <w:rFonts w:ascii="仿宋" w:eastAsia="仿宋" w:hAnsi="仿宋" w:cs="仿宋" w:hint="eastAsia"/>
          <w:sz w:val="28"/>
          <w:szCs w:val="40"/>
        </w:rPr>
        <w:t>级户外运动俱乐部</w:t>
      </w:r>
      <w:r w:rsidR="003E72F2">
        <w:rPr>
          <w:rFonts w:ascii="仿宋" w:eastAsia="仿宋" w:hAnsi="仿宋" w:cs="仿宋" w:hint="eastAsia"/>
          <w:sz w:val="28"/>
          <w:szCs w:val="40"/>
        </w:rPr>
        <w:t>、</w:t>
      </w:r>
      <w:r>
        <w:rPr>
          <w:rFonts w:ascii="仿宋" w:eastAsia="仿宋" w:hAnsi="仿宋" w:cs="仿宋" w:hint="eastAsia"/>
          <w:sz w:val="28"/>
          <w:szCs w:val="40"/>
        </w:rPr>
        <w:t>A</w:t>
      </w:r>
      <w:r>
        <w:rPr>
          <w:rFonts w:ascii="仿宋" w:eastAsia="仿宋" w:hAnsi="仿宋" w:cs="仿宋"/>
          <w:sz w:val="28"/>
          <w:szCs w:val="40"/>
        </w:rPr>
        <w:t>A</w:t>
      </w:r>
      <w:r>
        <w:rPr>
          <w:rFonts w:ascii="仿宋" w:eastAsia="仿宋" w:hAnsi="仿宋" w:cs="仿宋" w:hint="eastAsia"/>
          <w:sz w:val="28"/>
          <w:szCs w:val="40"/>
        </w:rPr>
        <w:t>A级户外运动俱乐部</w:t>
      </w:r>
      <w:r w:rsidR="003E72F2">
        <w:rPr>
          <w:rFonts w:ascii="仿宋" w:eastAsia="仿宋" w:hAnsi="仿宋" w:cs="仿宋" w:hint="eastAsia"/>
          <w:sz w:val="28"/>
          <w:szCs w:val="40"/>
        </w:rPr>
        <w:t>等机构</w:t>
      </w:r>
      <w:r>
        <w:rPr>
          <w:rFonts w:ascii="仿宋" w:eastAsia="仿宋" w:hAnsi="仿宋" w:cs="仿宋" w:hint="eastAsia"/>
          <w:sz w:val="28"/>
          <w:szCs w:val="40"/>
        </w:rPr>
        <w:t>组成。一级、二级、三级的等级评</w:t>
      </w:r>
      <w:r w:rsidR="008B4567">
        <w:rPr>
          <w:rFonts w:ascii="仿宋" w:eastAsia="仿宋" w:hAnsi="仿宋" w:cs="仿宋" w:hint="eastAsia"/>
          <w:sz w:val="28"/>
          <w:szCs w:val="40"/>
        </w:rPr>
        <w:t>定</w:t>
      </w:r>
      <w:r>
        <w:rPr>
          <w:rFonts w:ascii="仿宋" w:eastAsia="仿宋" w:hAnsi="仿宋" w:cs="仿宋" w:hint="eastAsia"/>
          <w:sz w:val="28"/>
          <w:szCs w:val="40"/>
        </w:rPr>
        <w:t>工作由中登协及其授权的培训机构和AA级及以上户外运动俱乐部组织实施，四级、五级的等级评</w:t>
      </w:r>
      <w:r w:rsidR="008B4567">
        <w:rPr>
          <w:rFonts w:ascii="仿宋" w:eastAsia="仿宋" w:hAnsi="仿宋" w:cs="仿宋" w:hint="eastAsia"/>
          <w:sz w:val="28"/>
          <w:szCs w:val="40"/>
        </w:rPr>
        <w:t>定</w:t>
      </w:r>
      <w:r>
        <w:rPr>
          <w:rFonts w:ascii="仿宋" w:eastAsia="仿宋" w:hAnsi="仿宋" w:cs="仿宋" w:hint="eastAsia"/>
          <w:sz w:val="28"/>
          <w:szCs w:val="40"/>
        </w:rPr>
        <w:t>工作由中登协及其授权的培训机构和AAA级户外运动俱乐部组织实施，六级、</w:t>
      </w:r>
      <w:r w:rsidR="008B4567">
        <w:rPr>
          <w:rFonts w:ascii="仿宋" w:eastAsia="仿宋" w:hAnsi="仿宋" w:cs="仿宋" w:hint="eastAsia"/>
          <w:sz w:val="28"/>
          <w:szCs w:val="40"/>
        </w:rPr>
        <w:t>七级的等级评定工作由中登协组织实施</w:t>
      </w:r>
      <w:r>
        <w:rPr>
          <w:rFonts w:ascii="仿宋" w:eastAsia="仿宋" w:hAnsi="仿宋" w:cs="仿宋" w:hint="eastAsia"/>
          <w:sz w:val="28"/>
          <w:szCs w:val="40"/>
        </w:rPr>
        <w:t>。</w:t>
      </w:r>
    </w:p>
    <w:p w14:paraId="6AC0AE78" w14:textId="359700DC" w:rsidR="003B46B0" w:rsidRDefault="001A50B3">
      <w:pPr>
        <w:pStyle w:val="ab"/>
        <w:widowControl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仿宋" w:eastAsia="仿宋" w:hAnsi="仿宋" w:cs="仿宋"/>
          <w:sz w:val="28"/>
          <w:szCs w:val="40"/>
        </w:rPr>
      </w:pPr>
      <w:r>
        <w:rPr>
          <w:rFonts w:ascii="仿宋" w:eastAsia="仿宋" w:hAnsi="仿宋" w:cs="仿宋" w:hint="eastAsia"/>
          <w:sz w:val="28"/>
          <w:szCs w:val="40"/>
        </w:rPr>
        <w:t>培训机构</w:t>
      </w:r>
      <w:r w:rsidR="00956EEE">
        <w:rPr>
          <w:rFonts w:ascii="仿宋" w:eastAsia="仿宋" w:hAnsi="仿宋" w:cs="仿宋" w:hint="eastAsia"/>
          <w:sz w:val="28"/>
          <w:szCs w:val="40"/>
        </w:rPr>
        <w:t>由</w:t>
      </w:r>
      <w:r>
        <w:rPr>
          <w:rFonts w:ascii="仿宋" w:eastAsia="仿宋" w:hAnsi="仿宋" w:cs="仿宋" w:hint="eastAsia"/>
          <w:sz w:val="28"/>
          <w:szCs w:val="40"/>
        </w:rPr>
        <w:t>中登协</w:t>
      </w:r>
      <w:r w:rsidR="0064269A">
        <w:rPr>
          <w:rFonts w:ascii="仿宋" w:eastAsia="仿宋" w:hAnsi="仿宋" w:cs="仿宋" w:hint="eastAsia"/>
          <w:sz w:val="28"/>
          <w:szCs w:val="40"/>
        </w:rPr>
        <w:t>及其</w:t>
      </w:r>
      <w:r>
        <w:rPr>
          <w:rFonts w:ascii="仿宋" w:eastAsia="仿宋" w:hAnsi="仿宋" w:cs="仿宋" w:hint="eastAsia"/>
          <w:sz w:val="28"/>
          <w:szCs w:val="40"/>
        </w:rPr>
        <w:t>授权的培训机构组成。一级、二级、三级、四级山地户外运动技能培训由中登协及其授权的培训机构组织实施，六级山地户外运动技能培训由中登协组织实施。</w:t>
      </w:r>
    </w:p>
    <w:p w14:paraId="7CF22428" w14:textId="285AAE0B" w:rsidR="003B46B0" w:rsidRDefault="001A50B3">
      <w:pPr>
        <w:pStyle w:val="ab"/>
        <w:widowControl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仿宋" w:eastAsia="仿宋" w:hAnsi="仿宋" w:cs="仿宋"/>
          <w:sz w:val="28"/>
          <w:szCs w:val="40"/>
        </w:rPr>
      </w:pPr>
      <w:r>
        <w:rPr>
          <w:rFonts w:ascii="仿宋" w:eastAsia="仿宋" w:hAnsi="仿宋" w:cs="仿宋" w:hint="eastAsia"/>
          <w:sz w:val="28"/>
          <w:szCs w:val="40"/>
        </w:rPr>
        <w:t>达标赛组织机构由中登协</w:t>
      </w:r>
      <w:r w:rsidR="0064269A">
        <w:rPr>
          <w:rFonts w:ascii="仿宋" w:eastAsia="仿宋" w:hAnsi="仿宋" w:cs="仿宋" w:hint="eastAsia"/>
          <w:sz w:val="28"/>
          <w:szCs w:val="40"/>
        </w:rPr>
        <w:t>及其</w:t>
      </w:r>
      <w:r>
        <w:rPr>
          <w:rFonts w:ascii="仿宋" w:eastAsia="仿宋" w:hAnsi="仿宋" w:cs="仿宋" w:hint="eastAsia"/>
          <w:sz w:val="28"/>
          <w:szCs w:val="40"/>
        </w:rPr>
        <w:t>授权的培训机构和A</w:t>
      </w:r>
      <w:r>
        <w:rPr>
          <w:rFonts w:ascii="仿宋" w:eastAsia="仿宋" w:hAnsi="仿宋" w:cs="仿宋"/>
          <w:sz w:val="28"/>
          <w:szCs w:val="40"/>
        </w:rPr>
        <w:t>AA</w:t>
      </w:r>
      <w:r>
        <w:rPr>
          <w:rFonts w:ascii="仿宋" w:eastAsia="仿宋" w:hAnsi="仿宋" w:cs="仿宋" w:hint="eastAsia"/>
          <w:sz w:val="28"/>
          <w:szCs w:val="40"/>
        </w:rPr>
        <w:t>级户外运动俱乐部</w:t>
      </w:r>
      <w:r w:rsidR="003E72F2">
        <w:rPr>
          <w:rFonts w:ascii="仿宋" w:eastAsia="仿宋" w:hAnsi="仿宋" w:cs="仿宋" w:hint="eastAsia"/>
          <w:sz w:val="28"/>
          <w:szCs w:val="40"/>
        </w:rPr>
        <w:t>等机构</w:t>
      </w:r>
      <w:r>
        <w:rPr>
          <w:rFonts w:ascii="仿宋" w:eastAsia="仿宋" w:hAnsi="仿宋" w:cs="仿宋" w:hint="eastAsia"/>
          <w:sz w:val="28"/>
          <w:szCs w:val="40"/>
        </w:rPr>
        <w:t>组成。</w:t>
      </w:r>
      <w:r w:rsidR="008A757B">
        <w:rPr>
          <w:rFonts w:ascii="仿宋" w:eastAsia="仿宋" w:hAnsi="仿宋" w:cs="仿宋" w:hint="eastAsia"/>
          <w:sz w:val="28"/>
          <w:szCs w:val="40"/>
        </w:rPr>
        <w:t>四级</w:t>
      </w:r>
      <w:r>
        <w:rPr>
          <w:rFonts w:ascii="仿宋" w:eastAsia="仿宋" w:hAnsi="仿宋" w:cs="仿宋" w:hint="eastAsia"/>
          <w:sz w:val="28"/>
          <w:szCs w:val="40"/>
        </w:rPr>
        <w:t>、五级山地户外达标赛</w:t>
      </w:r>
      <w:r w:rsidR="008A757B">
        <w:rPr>
          <w:rFonts w:ascii="仿宋" w:eastAsia="仿宋" w:hAnsi="仿宋" w:cs="仿宋" w:hint="eastAsia"/>
          <w:sz w:val="28"/>
          <w:szCs w:val="40"/>
        </w:rPr>
        <w:t>由中登协及其赛事授权机构组织实施</w:t>
      </w:r>
      <w:r>
        <w:rPr>
          <w:rFonts w:ascii="仿宋" w:eastAsia="仿宋" w:hAnsi="仿宋" w:cs="仿宋" w:hint="eastAsia"/>
          <w:sz w:val="28"/>
          <w:szCs w:val="40"/>
        </w:rPr>
        <w:t>，六级、七级山地户外达标赛由中登协组织实施。</w:t>
      </w:r>
    </w:p>
    <w:p w14:paraId="40B28FC2" w14:textId="3BF2390E" w:rsidR="003B46B0" w:rsidRDefault="001A50B3">
      <w:pPr>
        <w:pStyle w:val="ab"/>
        <w:widowControl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仿宋" w:eastAsia="仿宋" w:hAnsi="仿宋" w:cs="仿宋"/>
          <w:sz w:val="28"/>
          <w:szCs w:val="40"/>
        </w:rPr>
      </w:pPr>
      <w:r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符合相应等级达标赛要求的成熟赛事</w:t>
      </w:r>
      <w:r w:rsidR="008A757B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（连续举办两年及以上）</w:t>
      </w:r>
      <w:r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，赛事执行方</w:t>
      </w:r>
      <w:r w:rsidR="008A757B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（非中登协赛事授权机构）</w:t>
      </w:r>
      <w:r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可通过赛事</w:t>
      </w:r>
      <w:r w:rsidR="00A1761A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纳入申报</w:t>
      </w:r>
      <w:r w:rsidR="008A757B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的方式向中登协申请将此赛事纳入等级达标赛序列</w:t>
      </w:r>
      <w:r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。</w:t>
      </w:r>
    </w:p>
    <w:p w14:paraId="006397A8" w14:textId="77777777" w:rsidR="003B46B0" w:rsidRDefault="001A50B3">
      <w:pPr>
        <w:pStyle w:val="ab"/>
        <w:widowControl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仿宋" w:eastAsia="仿宋" w:hAnsi="仿宋" w:cs="仿宋"/>
          <w:sz w:val="28"/>
          <w:szCs w:val="40"/>
        </w:rPr>
      </w:pPr>
      <w:r>
        <w:rPr>
          <w:rFonts w:ascii="仿宋" w:eastAsia="仿宋" w:hAnsi="仿宋" w:cs="仿宋" w:hint="eastAsia"/>
          <w:sz w:val="28"/>
          <w:szCs w:val="40"/>
        </w:rPr>
        <w:t>授权机构</w:t>
      </w:r>
      <w:r>
        <w:rPr>
          <w:rFonts w:ascii="仿宋" w:eastAsia="仿宋" w:hAnsi="仿宋" w:cs="仿宋" w:hint="eastAsia"/>
          <w:color w:val="000000"/>
          <w:sz w:val="28"/>
          <w:szCs w:val="40"/>
          <w:shd w:val="clear" w:color="auto" w:fill="FFFFFF"/>
        </w:rPr>
        <w:t>须按本办法规定，完善工作制度，进行日常管理，高标准严要求，确保各项工作</w:t>
      </w:r>
      <w:r w:rsidRPr="00260910">
        <w:rPr>
          <w:rFonts w:ascii="仿宋" w:eastAsia="仿宋" w:hAnsi="仿宋" w:cs="仿宋" w:hint="eastAsia"/>
          <w:sz w:val="28"/>
          <w:szCs w:val="40"/>
          <w:shd w:val="clear" w:color="auto" w:fill="FFFFFF"/>
        </w:rPr>
        <w:t>的</w:t>
      </w:r>
      <w:r>
        <w:rPr>
          <w:rFonts w:ascii="仿宋" w:eastAsia="仿宋" w:hAnsi="仿宋" w:cs="仿宋" w:hint="eastAsia"/>
          <w:color w:val="000000"/>
          <w:sz w:val="28"/>
          <w:szCs w:val="40"/>
          <w:shd w:val="clear" w:color="auto" w:fill="FFFFFF"/>
        </w:rPr>
        <w:t>有序开展与执行。</w:t>
      </w:r>
    </w:p>
    <w:p w14:paraId="07BDC327" w14:textId="77777777" w:rsidR="003B46B0" w:rsidRDefault="001A50B3">
      <w:pPr>
        <w:pStyle w:val="af0"/>
        <w:widowControl/>
        <w:ind w:firstLineChars="0" w:firstLine="0"/>
        <w:jc w:val="center"/>
        <w:rPr>
          <w:rFonts w:ascii="仿宋" w:eastAsia="仿宋" w:hAnsi="仿宋" w:cs="仿宋"/>
          <w:b/>
          <w:color w:val="000000"/>
          <w:sz w:val="28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sz w:val="28"/>
          <w:szCs w:val="32"/>
          <w:shd w:val="clear" w:color="auto" w:fill="FFFFFF"/>
        </w:rPr>
        <w:t>第五章 附则</w:t>
      </w:r>
    </w:p>
    <w:p w14:paraId="15F46EB6" w14:textId="77777777" w:rsidR="003B46B0" w:rsidRDefault="001A50B3">
      <w:pPr>
        <w:pStyle w:val="ab"/>
        <w:widowControl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仿宋" w:eastAsia="仿宋" w:hAnsi="仿宋" w:cs="仿宋"/>
          <w:sz w:val="28"/>
          <w:szCs w:val="40"/>
        </w:rPr>
      </w:pPr>
      <w:r>
        <w:rPr>
          <w:rFonts w:ascii="仿宋" w:eastAsia="仿宋" w:hAnsi="仿宋" w:cs="仿宋" w:hint="eastAsia"/>
          <w:color w:val="000000"/>
          <w:sz w:val="28"/>
          <w:szCs w:val="40"/>
          <w:shd w:val="clear" w:color="auto" w:fill="FFFFFF"/>
        </w:rPr>
        <w:t>本办法解释权和修订权归中国登山协会。</w:t>
      </w:r>
    </w:p>
    <w:p w14:paraId="5D47FF2B" w14:textId="77777777" w:rsidR="003B46B0" w:rsidRDefault="001A50B3">
      <w:pPr>
        <w:pStyle w:val="ab"/>
        <w:widowControl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仿宋" w:eastAsia="仿宋" w:hAnsi="仿宋" w:cs="仿宋"/>
          <w:sz w:val="28"/>
          <w:szCs w:val="40"/>
        </w:rPr>
      </w:pPr>
      <w:r>
        <w:rPr>
          <w:rFonts w:ascii="仿宋" w:eastAsia="仿宋" w:hAnsi="仿宋" w:cs="仿宋" w:hint="eastAsia"/>
          <w:color w:val="000000"/>
          <w:sz w:val="28"/>
          <w:szCs w:val="40"/>
          <w:shd w:val="clear" w:color="auto" w:fill="FFFFFF"/>
        </w:rPr>
        <w:t>本办法自2</w:t>
      </w:r>
      <w:r>
        <w:rPr>
          <w:rFonts w:ascii="仿宋" w:eastAsia="仿宋" w:hAnsi="仿宋" w:cs="仿宋"/>
          <w:color w:val="000000"/>
          <w:sz w:val="28"/>
          <w:szCs w:val="40"/>
          <w:shd w:val="clear" w:color="auto" w:fill="FFFFFF"/>
        </w:rPr>
        <w:t>023</w:t>
      </w:r>
      <w:r>
        <w:rPr>
          <w:rFonts w:ascii="仿宋" w:eastAsia="仿宋" w:hAnsi="仿宋" w:cs="仿宋" w:hint="eastAsia"/>
          <w:color w:val="000000"/>
          <w:sz w:val="28"/>
          <w:szCs w:val="40"/>
          <w:shd w:val="clear" w:color="auto" w:fill="FFFFFF"/>
        </w:rPr>
        <w:t>年3月1日起试行。</w:t>
      </w:r>
    </w:p>
    <w:sectPr w:rsidR="003B46B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655BC" w14:textId="77777777" w:rsidR="00586FCF" w:rsidRDefault="00586FCF">
      <w:r>
        <w:separator/>
      </w:r>
    </w:p>
  </w:endnote>
  <w:endnote w:type="continuationSeparator" w:id="0">
    <w:p w14:paraId="5E6F1437" w14:textId="77777777" w:rsidR="00586FCF" w:rsidRDefault="00586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7452235"/>
    </w:sdtPr>
    <w:sdtEndPr/>
    <w:sdtContent>
      <w:sdt>
        <w:sdtPr>
          <w:id w:val="1728636285"/>
        </w:sdtPr>
        <w:sdtEndPr/>
        <w:sdtContent>
          <w:p w14:paraId="2F41A873" w14:textId="32549C42" w:rsidR="003B46B0" w:rsidRDefault="001A50B3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15F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15F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E80172" w14:textId="77777777" w:rsidR="003B46B0" w:rsidRDefault="003B46B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4A61D" w14:textId="77777777" w:rsidR="00586FCF" w:rsidRDefault="00586FCF">
      <w:r>
        <w:separator/>
      </w:r>
    </w:p>
  </w:footnote>
  <w:footnote w:type="continuationSeparator" w:id="0">
    <w:p w14:paraId="2EA74DE5" w14:textId="77777777" w:rsidR="00586FCF" w:rsidRDefault="00586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FB01B5"/>
    <w:multiLevelType w:val="singleLevel"/>
    <w:tmpl w:val="EEFB01B5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10DDB3FB"/>
    <w:multiLevelType w:val="singleLevel"/>
    <w:tmpl w:val="10DDB3FB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 w15:restartNumberingAfterBreak="0">
    <w:nsid w:val="549E7302"/>
    <w:multiLevelType w:val="multilevel"/>
    <w:tmpl w:val="549E7302"/>
    <w:lvl w:ilvl="0">
      <w:start w:val="1"/>
      <w:numFmt w:val="japaneseCounting"/>
      <w:lvlText w:val="第%1条"/>
      <w:lvlJc w:val="left"/>
      <w:pPr>
        <w:ind w:left="744" w:hanging="744"/>
      </w:pPr>
      <w:rPr>
        <w:rFonts w:hint="eastAsia"/>
        <w:b/>
        <w:bCs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UzM2MxOTUxYmU4YWVhNmM1NTQ3N2QwZDAzZDNkNDQifQ=="/>
  </w:docVars>
  <w:rsids>
    <w:rsidRoot w:val="00B01AF4"/>
    <w:rsid w:val="00004651"/>
    <w:rsid w:val="00015CC9"/>
    <w:rsid w:val="00017A0B"/>
    <w:rsid w:val="0005485D"/>
    <w:rsid w:val="000549C7"/>
    <w:rsid w:val="000611AB"/>
    <w:rsid w:val="00065E8A"/>
    <w:rsid w:val="00072EDE"/>
    <w:rsid w:val="0007367C"/>
    <w:rsid w:val="00073BC6"/>
    <w:rsid w:val="000810CE"/>
    <w:rsid w:val="000850A9"/>
    <w:rsid w:val="000B2004"/>
    <w:rsid w:val="000B6D99"/>
    <w:rsid w:val="000C321C"/>
    <w:rsid w:val="000D592E"/>
    <w:rsid w:val="000E1E07"/>
    <w:rsid w:val="000E3B82"/>
    <w:rsid w:val="000E4F3A"/>
    <w:rsid w:val="000F07DA"/>
    <w:rsid w:val="000F08A1"/>
    <w:rsid w:val="000F2BD3"/>
    <w:rsid w:val="000F5E8D"/>
    <w:rsid w:val="000F6832"/>
    <w:rsid w:val="00103472"/>
    <w:rsid w:val="00107592"/>
    <w:rsid w:val="0012746C"/>
    <w:rsid w:val="0013372F"/>
    <w:rsid w:val="00141448"/>
    <w:rsid w:val="00144D65"/>
    <w:rsid w:val="00147F55"/>
    <w:rsid w:val="001570FB"/>
    <w:rsid w:val="001619CD"/>
    <w:rsid w:val="00161AF4"/>
    <w:rsid w:val="00161C94"/>
    <w:rsid w:val="00171727"/>
    <w:rsid w:val="00176CB3"/>
    <w:rsid w:val="00186A76"/>
    <w:rsid w:val="001A50B3"/>
    <w:rsid w:val="001B397C"/>
    <w:rsid w:val="001C574E"/>
    <w:rsid w:val="001D311C"/>
    <w:rsid w:val="001E1677"/>
    <w:rsid w:val="002077F3"/>
    <w:rsid w:val="00215E2A"/>
    <w:rsid w:val="00216910"/>
    <w:rsid w:val="00221D7E"/>
    <w:rsid w:val="00223069"/>
    <w:rsid w:val="00224EC1"/>
    <w:rsid w:val="00233292"/>
    <w:rsid w:val="002514F5"/>
    <w:rsid w:val="00255B5D"/>
    <w:rsid w:val="00260910"/>
    <w:rsid w:val="0026274D"/>
    <w:rsid w:val="0027061B"/>
    <w:rsid w:val="0027256B"/>
    <w:rsid w:val="00275124"/>
    <w:rsid w:val="00276E22"/>
    <w:rsid w:val="00281590"/>
    <w:rsid w:val="0028564E"/>
    <w:rsid w:val="00290C7E"/>
    <w:rsid w:val="002A03ED"/>
    <w:rsid w:val="002A4E90"/>
    <w:rsid w:val="002B03DC"/>
    <w:rsid w:val="002B7CFE"/>
    <w:rsid w:val="002F03D0"/>
    <w:rsid w:val="002F41B9"/>
    <w:rsid w:val="00305B4F"/>
    <w:rsid w:val="0032331B"/>
    <w:rsid w:val="00343F42"/>
    <w:rsid w:val="00346B3B"/>
    <w:rsid w:val="00364212"/>
    <w:rsid w:val="00370AFC"/>
    <w:rsid w:val="00373484"/>
    <w:rsid w:val="00374E00"/>
    <w:rsid w:val="00377C07"/>
    <w:rsid w:val="00387B90"/>
    <w:rsid w:val="003968B5"/>
    <w:rsid w:val="00397DE5"/>
    <w:rsid w:val="003A337A"/>
    <w:rsid w:val="003A35DE"/>
    <w:rsid w:val="003A5383"/>
    <w:rsid w:val="003B09D0"/>
    <w:rsid w:val="003B46B0"/>
    <w:rsid w:val="003B7AB5"/>
    <w:rsid w:val="003C1888"/>
    <w:rsid w:val="003C5789"/>
    <w:rsid w:val="003C6CB5"/>
    <w:rsid w:val="003E0B18"/>
    <w:rsid w:val="003E72F2"/>
    <w:rsid w:val="003F123A"/>
    <w:rsid w:val="003F6DA6"/>
    <w:rsid w:val="00400B8C"/>
    <w:rsid w:val="00401A61"/>
    <w:rsid w:val="004046EF"/>
    <w:rsid w:val="00406BAD"/>
    <w:rsid w:val="00407A1F"/>
    <w:rsid w:val="004104E2"/>
    <w:rsid w:val="00412784"/>
    <w:rsid w:val="00420A37"/>
    <w:rsid w:val="00444EDA"/>
    <w:rsid w:val="004519A9"/>
    <w:rsid w:val="0045677B"/>
    <w:rsid w:val="004603B7"/>
    <w:rsid w:val="00464FAD"/>
    <w:rsid w:val="004674A9"/>
    <w:rsid w:val="004678B8"/>
    <w:rsid w:val="00475094"/>
    <w:rsid w:val="00485F25"/>
    <w:rsid w:val="004A2E27"/>
    <w:rsid w:val="004B2831"/>
    <w:rsid w:val="004B5140"/>
    <w:rsid w:val="004B51AF"/>
    <w:rsid w:val="004C2CEB"/>
    <w:rsid w:val="004D1EDE"/>
    <w:rsid w:val="004E3DFA"/>
    <w:rsid w:val="004F4C73"/>
    <w:rsid w:val="00516941"/>
    <w:rsid w:val="00522826"/>
    <w:rsid w:val="00522E51"/>
    <w:rsid w:val="005237CF"/>
    <w:rsid w:val="00533019"/>
    <w:rsid w:val="00533C14"/>
    <w:rsid w:val="00541827"/>
    <w:rsid w:val="005420B5"/>
    <w:rsid w:val="00545BE0"/>
    <w:rsid w:val="00552A32"/>
    <w:rsid w:val="005609BC"/>
    <w:rsid w:val="00561C3F"/>
    <w:rsid w:val="0058410B"/>
    <w:rsid w:val="0058673B"/>
    <w:rsid w:val="00586FCF"/>
    <w:rsid w:val="00592688"/>
    <w:rsid w:val="00592D5E"/>
    <w:rsid w:val="00595CFD"/>
    <w:rsid w:val="005A2C52"/>
    <w:rsid w:val="005B4666"/>
    <w:rsid w:val="005B5C3A"/>
    <w:rsid w:val="005C320E"/>
    <w:rsid w:val="005D71A0"/>
    <w:rsid w:val="005E67B8"/>
    <w:rsid w:val="005F1941"/>
    <w:rsid w:val="005F497D"/>
    <w:rsid w:val="006202C3"/>
    <w:rsid w:val="00630867"/>
    <w:rsid w:val="00633E1F"/>
    <w:rsid w:val="00635463"/>
    <w:rsid w:val="00642404"/>
    <w:rsid w:val="0064269A"/>
    <w:rsid w:val="00643078"/>
    <w:rsid w:val="00645ACD"/>
    <w:rsid w:val="00650754"/>
    <w:rsid w:val="00652C00"/>
    <w:rsid w:val="006608F7"/>
    <w:rsid w:val="006710E7"/>
    <w:rsid w:val="00671CBE"/>
    <w:rsid w:val="00675083"/>
    <w:rsid w:val="006753C2"/>
    <w:rsid w:val="00685D26"/>
    <w:rsid w:val="0069618B"/>
    <w:rsid w:val="006B0B63"/>
    <w:rsid w:val="006B17E4"/>
    <w:rsid w:val="006B4C02"/>
    <w:rsid w:val="006B585A"/>
    <w:rsid w:val="006C29FD"/>
    <w:rsid w:val="006C2A84"/>
    <w:rsid w:val="006C3DAD"/>
    <w:rsid w:val="006C4CE8"/>
    <w:rsid w:val="006C5D2A"/>
    <w:rsid w:val="006C61BB"/>
    <w:rsid w:val="006D19D2"/>
    <w:rsid w:val="006D2EC9"/>
    <w:rsid w:val="006E59BF"/>
    <w:rsid w:val="006F6995"/>
    <w:rsid w:val="007115F7"/>
    <w:rsid w:val="00712D7D"/>
    <w:rsid w:val="00743378"/>
    <w:rsid w:val="00746344"/>
    <w:rsid w:val="0074761F"/>
    <w:rsid w:val="007531BE"/>
    <w:rsid w:val="007630BC"/>
    <w:rsid w:val="00770278"/>
    <w:rsid w:val="0077105D"/>
    <w:rsid w:val="00774BE6"/>
    <w:rsid w:val="007776B6"/>
    <w:rsid w:val="00780B3F"/>
    <w:rsid w:val="007A0DC0"/>
    <w:rsid w:val="007A0F4A"/>
    <w:rsid w:val="007A5CDA"/>
    <w:rsid w:val="007A79F5"/>
    <w:rsid w:val="007C1854"/>
    <w:rsid w:val="007C4B97"/>
    <w:rsid w:val="007E57C8"/>
    <w:rsid w:val="00804979"/>
    <w:rsid w:val="00807DFA"/>
    <w:rsid w:val="00812997"/>
    <w:rsid w:val="008217FC"/>
    <w:rsid w:val="00822784"/>
    <w:rsid w:val="0082387C"/>
    <w:rsid w:val="00844280"/>
    <w:rsid w:val="008460C7"/>
    <w:rsid w:val="008617FA"/>
    <w:rsid w:val="0087059F"/>
    <w:rsid w:val="008746F1"/>
    <w:rsid w:val="0089000C"/>
    <w:rsid w:val="008A757B"/>
    <w:rsid w:val="008B4567"/>
    <w:rsid w:val="008B52B9"/>
    <w:rsid w:val="008E647D"/>
    <w:rsid w:val="008F3824"/>
    <w:rsid w:val="008F3A4C"/>
    <w:rsid w:val="008F7620"/>
    <w:rsid w:val="0092012F"/>
    <w:rsid w:val="009240F9"/>
    <w:rsid w:val="0093254B"/>
    <w:rsid w:val="009376D4"/>
    <w:rsid w:val="0094294E"/>
    <w:rsid w:val="0095180A"/>
    <w:rsid w:val="00951FFA"/>
    <w:rsid w:val="00953CED"/>
    <w:rsid w:val="00956EEE"/>
    <w:rsid w:val="00960EEE"/>
    <w:rsid w:val="00961075"/>
    <w:rsid w:val="0096308C"/>
    <w:rsid w:val="009661A5"/>
    <w:rsid w:val="0096687F"/>
    <w:rsid w:val="00973790"/>
    <w:rsid w:val="00995C4A"/>
    <w:rsid w:val="009A6E90"/>
    <w:rsid w:val="009B5FCA"/>
    <w:rsid w:val="009D652B"/>
    <w:rsid w:val="009E0571"/>
    <w:rsid w:val="00A003C1"/>
    <w:rsid w:val="00A0271B"/>
    <w:rsid w:val="00A03A2F"/>
    <w:rsid w:val="00A07A12"/>
    <w:rsid w:val="00A123ED"/>
    <w:rsid w:val="00A16F5A"/>
    <w:rsid w:val="00A1761A"/>
    <w:rsid w:val="00A20142"/>
    <w:rsid w:val="00A2298A"/>
    <w:rsid w:val="00A24321"/>
    <w:rsid w:val="00A251D5"/>
    <w:rsid w:val="00A36C85"/>
    <w:rsid w:val="00A42040"/>
    <w:rsid w:val="00A45296"/>
    <w:rsid w:val="00A47001"/>
    <w:rsid w:val="00A61444"/>
    <w:rsid w:val="00A643EF"/>
    <w:rsid w:val="00A66BFF"/>
    <w:rsid w:val="00A679CE"/>
    <w:rsid w:val="00A71344"/>
    <w:rsid w:val="00A75839"/>
    <w:rsid w:val="00A77686"/>
    <w:rsid w:val="00A83308"/>
    <w:rsid w:val="00A8475A"/>
    <w:rsid w:val="00A85B55"/>
    <w:rsid w:val="00A9284A"/>
    <w:rsid w:val="00A93C25"/>
    <w:rsid w:val="00AA4453"/>
    <w:rsid w:val="00AA7E2C"/>
    <w:rsid w:val="00AB0C9E"/>
    <w:rsid w:val="00AB27BA"/>
    <w:rsid w:val="00AB7941"/>
    <w:rsid w:val="00AC305E"/>
    <w:rsid w:val="00AD3A8F"/>
    <w:rsid w:val="00AE095C"/>
    <w:rsid w:val="00AE47FE"/>
    <w:rsid w:val="00AE5930"/>
    <w:rsid w:val="00AF73F0"/>
    <w:rsid w:val="00AF7D60"/>
    <w:rsid w:val="00B01AF4"/>
    <w:rsid w:val="00B03586"/>
    <w:rsid w:val="00B11338"/>
    <w:rsid w:val="00B1518D"/>
    <w:rsid w:val="00B15E23"/>
    <w:rsid w:val="00B1696C"/>
    <w:rsid w:val="00B22A6F"/>
    <w:rsid w:val="00B24A95"/>
    <w:rsid w:val="00B26D59"/>
    <w:rsid w:val="00B30F98"/>
    <w:rsid w:val="00B32ED2"/>
    <w:rsid w:val="00B43F50"/>
    <w:rsid w:val="00B523F9"/>
    <w:rsid w:val="00B566D8"/>
    <w:rsid w:val="00B61CE1"/>
    <w:rsid w:val="00B720D6"/>
    <w:rsid w:val="00B82B09"/>
    <w:rsid w:val="00B85B62"/>
    <w:rsid w:val="00B955D2"/>
    <w:rsid w:val="00BA2DCE"/>
    <w:rsid w:val="00BA5990"/>
    <w:rsid w:val="00BB15D7"/>
    <w:rsid w:val="00BB4DC0"/>
    <w:rsid w:val="00BD77DA"/>
    <w:rsid w:val="00BF16B2"/>
    <w:rsid w:val="00BF273C"/>
    <w:rsid w:val="00C06862"/>
    <w:rsid w:val="00C11797"/>
    <w:rsid w:val="00C1536F"/>
    <w:rsid w:val="00C22595"/>
    <w:rsid w:val="00C34798"/>
    <w:rsid w:val="00C40055"/>
    <w:rsid w:val="00C413E2"/>
    <w:rsid w:val="00C50D1D"/>
    <w:rsid w:val="00C60093"/>
    <w:rsid w:val="00C603A8"/>
    <w:rsid w:val="00C61620"/>
    <w:rsid w:val="00C66CD8"/>
    <w:rsid w:val="00C95DFD"/>
    <w:rsid w:val="00CB5770"/>
    <w:rsid w:val="00CC25F1"/>
    <w:rsid w:val="00CC4AC5"/>
    <w:rsid w:val="00CD2750"/>
    <w:rsid w:val="00CD4C4B"/>
    <w:rsid w:val="00CF2D3F"/>
    <w:rsid w:val="00D0525D"/>
    <w:rsid w:val="00D06899"/>
    <w:rsid w:val="00D27283"/>
    <w:rsid w:val="00D37CE4"/>
    <w:rsid w:val="00D41C74"/>
    <w:rsid w:val="00D43203"/>
    <w:rsid w:val="00D461B8"/>
    <w:rsid w:val="00D77088"/>
    <w:rsid w:val="00D83E45"/>
    <w:rsid w:val="00D906D1"/>
    <w:rsid w:val="00D94737"/>
    <w:rsid w:val="00D94B03"/>
    <w:rsid w:val="00DA73E5"/>
    <w:rsid w:val="00DC2C2B"/>
    <w:rsid w:val="00DC3A0C"/>
    <w:rsid w:val="00DC52C8"/>
    <w:rsid w:val="00DE5EA3"/>
    <w:rsid w:val="00E16855"/>
    <w:rsid w:val="00E37D27"/>
    <w:rsid w:val="00E44271"/>
    <w:rsid w:val="00E52BE3"/>
    <w:rsid w:val="00E62C4F"/>
    <w:rsid w:val="00E70BB7"/>
    <w:rsid w:val="00E70E87"/>
    <w:rsid w:val="00E77751"/>
    <w:rsid w:val="00E80B1F"/>
    <w:rsid w:val="00E82171"/>
    <w:rsid w:val="00E84612"/>
    <w:rsid w:val="00EA0DB7"/>
    <w:rsid w:val="00EA6C0D"/>
    <w:rsid w:val="00EB1E2F"/>
    <w:rsid w:val="00EB6E6B"/>
    <w:rsid w:val="00EC16D4"/>
    <w:rsid w:val="00EC686B"/>
    <w:rsid w:val="00ED3737"/>
    <w:rsid w:val="00ED579A"/>
    <w:rsid w:val="00ED7228"/>
    <w:rsid w:val="00ED7AD8"/>
    <w:rsid w:val="00EE1239"/>
    <w:rsid w:val="00EE29A1"/>
    <w:rsid w:val="00EE3536"/>
    <w:rsid w:val="00EE3FBC"/>
    <w:rsid w:val="00EF3FC2"/>
    <w:rsid w:val="00EF6D0B"/>
    <w:rsid w:val="00F20B90"/>
    <w:rsid w:val="00F23F0D"/>
    <w:rsid w:val="00F32504"/>
    <w:rsid w:val="00F345FE"/>
    <w:rsid w:val="00F40E7F"/>
    <w:rsid w:val="00F53F7D"/>
    <w:rsid w:val="00F760B8"/>
    <w:rsid w:val="00F76F22"/>
    <w:rsid w:val="00F81648"/>
    <w:rsid w:val="00F85428"/>
    <w:rsid w:val="00FB314D"/>
    <w:rsid w:val="00FB3C09"/>
    <w:rsid w:val="00FC5298"/>
    <w:rsid w:val="00FD3120"/>
    <w:rsid w:val="00FD3FC1"/>
    <w:rsid w:val="00FD4FD5"/>
    <w:rsid w:val="00FE736D"/>
    <w:rsid w:val="00FF0A51"/>
    <w:rsid w:val="0D2A6A2B"/>
    <w:rsid w:val="11126ED7"/>
    <w:rsid w:val="3068184E"/>
    <w:rsid w:val="32C92FF5"/>
    <w:rsid w:val="39CF713C"/>
    <w:rsid w:val="4B873F6C"/>
    <w:rsid w:val="4F38431A"/>
    <w:rsid w:val="563B0445"/>
    <w:rsid w:val="65A47E33"/>
    <w:rsid w:val="67E03064"/>
    <w:rsid w:val="68F7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F6E3EB"/>
  <w15:docId w15:val="{C5447029-9BFB-4182-A100-820D9537C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pPr>
      <w:spacing w:before="100" w:beforeAutospacing="1" w:after="100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character" w:styleId="ae">
    <w:name w:val="Strong"/>
    <w:qFormat/>
    <w:rPr>
      <w:b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qFormat/>
    <w:rPr>
      <w:rFonts w:ascii="宋体" w:eastAsia="宋体" w:hAnsi="宋体" w:cs="Times New Roman"/>
      <w:b/>
      <w:kern w:val="0"/>
      <w:sz w:val="36"/>
      <w:szCs w:val="36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E8C18-41C7-49C0-89F7-E0B75FD0F22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Company>中登协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时鹏飞</dc:creator>
  <cp:lastModifiedBy>鹏飞 时</cp:lastModifiedBy>
  <cp:revision>2</cp:revision>
  <cp:lastPrinted>2023-07-25T23:56:00Z</cp:lastPrinted>
  <dcterms:created xsi:type="dcterms:W3CDTF">2023-09-14T05:48:00Z</dcterms:created>
  <dcterms:modified xsi:type="dcterms:W3CDTF">2023-09-14T05:48:00Z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F78304F45C2741EFACD8368595BBB1AB</vt:lpwstr>
  </property>
</Properties>
</file>