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46" w:rsidRPr="000D6718" w:rsidRDefault="006E1646" w:rsidP="006E1646">
      <w:pPr>
        <w:widowControl/>
        <w:spacing w:before="100" w:beforeAutospacing="1" w:after="100" w:afterAutospacing="1" w:line="320" w:lineRule="exact"/>
        <w:jc w:val="center"/>
        <w:rPr>
          <w:rFonts w:ascii="宋体" w:eastAsia="宋体" w:hAnsi="宋体" w:cs="宋体"/>
          <w:b/>
          <w:bCs/>
          <w:kern w:val="0"/>
          <w:sz w:val="32"/>
          <w:szCs w:val="36"/>
        </w:rPr>
      </w:pPr>
      <w:r w:rsidRPr="000D6718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中国登山</w:t>
      </w:r>
      <w:r w:rsidRPr="000D6718">
        <w:rPr>
          <w:rFonts w:ascii="宋体" w:eastAsia="宋体" w:hAnsi="宋体" w:cs="宋体"/>
          <w:b/>
          <w:bCs/>
          <w:kern w:val="0"/>
          <w:sz w:val="32"/>
          <w:szCs w:val="36"/>
        </w:rPr>
        <w:t>协会</w:t>
      </w:r>
      <w:r w:rsidR="004D4122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山地户外达标赛</w:t>
      </w:r>
      <w:r w:rsidR="00921E68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赛事</w:t>
      </w:r>
      <w:bookmarkStart w:id="0" w:name="_GoBack"/>
      <w:bookmarkEnd w:id="0"/>
      <w:r w:rsidRPr="000D6718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申报</w:t>
      </w:r>
      <w:r w:rsidRPr="000D6718">
        <w:rPr>
          <w:rFonts w:ascii="宋体" w:eastAsia="宋体" w:hAnsi="宋体" w:cs="宋体"/>
          <w:b/>
          <w:bCs/>
          <w:kern w:val="0"/>
          <w:sz w:val="32"/>
          <w:szCs w:val="36"/>
        </w:rPr>
        <w:t>表</w:t>
      </w:r>
    </w:p>
    <w:p w:rsidR="006E1646" w:rsidRDefault="006E1646" w:rsidP="006E1646"/>
    <w:tbl>
      <w:tblPr>
        <w:tblW w:w="8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6"/>
        <w:gridCol w:w="688"/>
        <w:gridCol w:w="23"/>
        <w:gridCol w:w="1733"/>
        <w:gridCol w:w="6"/>
        <w:gridCol w:w="671"/>
        <w:gridCol w:w="707"/>
        <w:gridCol w:w="823"/>
        <w:gridCol w:w="879"/>
        <w:gridCol w:w="1860"/>
      </w:tblGrid>
      <w:tr w:rsidR="006E1646" w:rsidRPr="0079545F" w:rsidTr="00BB06F7">
        <w:trPr>
          <w:trHeight w:val="6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机构全称</w:t>
            </w:r>
          </w:p>
        </w:tc>
        <w:tc>
          <w:tcPr>
            <w:tcW w:w="7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 xml:space="preserve">　</w:t>
            </w:r>
          </w:p>
        </w:tc>
      </w:tr>
      <w:tr w:rsidR="006E1646" w:rsidRPr="0079545F" w:rsidTr="00BB06F7">
        <w:trPr>
          <w:trHeight w:val="657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详细地址</w:t>
            </w:r>
          </w:p>
        </w:tc>
        <w:tc>
          <w:tcPr>
            <w:tcW w:w="7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B06F7" w:rsidRPr="0079545F" w:rsidTr="00BB06F7">
        <w:trPr>
          <w:trHeight w:val="657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F7" w:rsidRPr="0079545F" w:rsidRDefault="00BB06F7" w:rsidP="0056204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赛事名称</w:t>
            </w:r>
          </w:p>
        </w:tc>
        <w:tc>
          <w:tcPr>
            <w:tcW w:w="7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F7" w:rsidRPr="0079545F" w:rsidRDefault="00BB06F7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B06F7" w:rsidRPr="0079545F" w:rsidTr="00BB06F7">
        <w:trPr>
          <w:trHeight w:val="657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F7" w:rsidRDefault="00BB06F7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赛事拟举办时间、地点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F7" w:rsidRPr="00BB06F7" w:rsidRDefault="00BB06F7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时间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F7" w:rsidRPr="0079545F" w:rsidRDefault="00BB06F7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F7" w:rsidRPr="00BB06F7" w:rsidRDefault="00BB06F7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地点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F7" w:rsidRPr="0079545F" w:rsidRDefault="00BB06F7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E1646" w:rsidRPr="0079545F" w:rsidTr="00BB06F7">
        <w:trPr>
          <w:trHeight w:val="708"/>
        </w:trPr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法人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  <w:t>(负责人)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E1646" w:rsidRPr="0079545F" w:rsidTr="00BB06F7">
        <w:trPr>
          <w:trHeight w:val="660"/>
        </w:trPr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46" w:rsidRPr="0079545F" w:rsidRDefault="006E1646" w:rsidP="002137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46" w:rsidRPr="0079545F" w:rsidRDefault="006E1646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46" w:rsidRPr="0079545F" w:rsidRDefault="006E1646" w:rsidP="0021371C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机构网址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E1646" w:rsidRPr="0079545F" w:rsidTr="00BB06F7">
        <w:trPr>
          <w:trHeight w:val="741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申报</w:t>
            </w:r>
            <w:r w:rsidRPr="0079545F"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  <w:t>对接</w:t>
            </w:r>
          </w:p>
          <w:p w:rsidR="006E1646" w:rsidRPr="0079545F" w:rsidRDefault="006E1646" w:rsidP="0021371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联系</w:t>
            </w:r>
            <w:r w:rsidRPr="0079545F"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BB06F7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BB06F7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BB06F7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E-mail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E1646" w:rsidRPr="0079545F" w:rsidTr="00BB06F7">
        <w:trPr>
          <w:trHeight w:val="13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机构经济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  <w:t>管理属性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全额拨款</w:t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差额拨款</w:t>
            </w:r>
          </w:p>
          <w:p w:rsidR="006E1646" w:rsidRPr="0079545F" w:rsidRDefault="006E1646" w:rsidP="002137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自收自支</w:t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社会团体兴办</w:t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个人投资兴办</w:t>
            </w:r>
            <w:r w:rsidRPr="0079545F">
              <w:rPr>
                <w:rFonts w:ascii="仿宋" w:eastAsia="仿宋" w:hAnsi="仿宋" w:cs="Calibri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其他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</w:t>
            </w:r>
          </w:p>
          <w:p w:rsidR="006E1646" w:rsidRPr="0079545F" w:rsidRDefault="006E1646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运营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  <w:t>时间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 xml:space="preserve">　</w:t>
            </w:r>
          </w:p>
        </w:tc>
      </w:tr>
      <w:tr w:rsidR="006E1646" w:rsidRPr="0079545F" w:rsidTr="00BB06F7">
        <w:trPr>
          <w:trHeight w:val="741"/>
        </w:trPr>
        <w:tc>
          <w:tcPr>
            <w:tcW w:w="1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山地户外裁判员</w:t>
            </w:r>
            <w:r w:rsidR="005846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信息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BB06F7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BB06F7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BB06F7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E-mail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E1646" w:rsidRPr="0079545F" w:rsidTr="00BB06F7">
        <w:trPr>
          <w:trHeight w:val="741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Default="006E1646" w:rsidP="0021371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BB06F7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BB06F7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BB06F7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E-mail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E1646" w:rsidRPr="0079545F" w:rsidTr="00BB06F7">
        <w:trPr>
          <w:trHeight w:val="741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Default="006E1646" w:rsidP="0021371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BB06F7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BB06F7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BB06F7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 w:rsidRPr="00BB06F7">
              <w:rPr>
                <w:rFonts w:ascii="仿宋" w:eastAsia="仿宋" w:hAnsi="仿宋" w:cs="宋体" w:hint="eastAsia"/>
                <w:b/>
                <w:color w:val="000000"/>
                <w:kern w:val="0"/>
              </w:rPr>
              <w:t>E-mail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6" w:rsidRPr="0079545F" w:rsidRDefault="006E1646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E1646" w:rsidRPr="0079545F" w:rsidTr="00BB06F7">
        <w:trPr>
          <w:trHeight w:val="5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46" w:rsidRPr="0079545F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赛事介绍</w:t>
            </w:r>
          </w:p>
        </w:tc>
        <w:tc>
          <w:tcPr>
            <w:tcW w:w="7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646" w:rsidRPr="0079545F" w:rsidRDefault="006E1646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6E1646" w:rsidRPr="0079545F" w:rsidRDefault="006E1646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E1646" w:rsidRPr="0079545F" w:rsidTr="00BB06F7">
        <w:trPr>
          <w:trHeight w:val="5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46" w:rsidRDefault="006E1646" w:rsidP="006E16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其它</w:t>
            </w:r>
          </w:p>
          <w:p w:rsidR="006E1646" w:rsidRPr="0079545F" w:rsidRDefault="006E1646" w:rsidP="006E164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资质条件</w:t>
            </w:r>
          </w:p>
        </w:tc>
        <w:tc>
          <w:tcPr>
            <w:tcW w:w="7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646" w:rsidRDefault="006E1646" w:rsidP="006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6E1646" w:rsidRPr="0079545F" w:rsidRDefault="006E1646" w:rsidP="006E16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F2043D" w:rsidRPr="0079545F" w:rsidTr="00BB06F7">
        <w:trPr>
          <w:trHeight w:val="5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3D" w:rsidRDefault="000C554B" w:rsidP="000C55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提交附件的</w:t>
            </w:r>
            <w:r w:rsidR="00F20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文件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资料</w:t>
            </w:r>
          </w:p>
        </w:tc>
        <w:tc>
          <w:tcPr>
            <w:tcW w:w="7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043D" w:rsidRPr="00F2043D" w:rsidRDefault="00F2043D" w:rsidP="00F2043D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2043D">
              <w:rPr>
                <w:rFonts w:ascii="仿宋" w:eastAsia="仿宋" w:hAnsi="仿宋" w:cs="宋体"/>
                <w:color w:val="000000"/>
                <w:kern w:val="0"/>
              </w:rPr>
              <w:t>机构法人及相关资格证明</w:t>
            </w:r>
          </w:p>
          <w:p w:rsidR="00F2043D" w:rsidRDefault="00F2043D" w:rsidP="00F2043D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2043D">
              <w:rPr>
                <w:rFonts w:ascii="仿宋" w:eastAsia="仿宋" w:hAnsi="仿宋" w:cs="宋体"/>
                <w:color w:val="000000"/>
                <w:kern w:val="0"/>
              </w:rPr>
              <w:t>机构专（兼）职人员劳动合同及证明材料</w:t>
            </w:r>
          </w:p>
          <w:p w:rsidR="00F2043D" w:rsidRDefault="00F2043D" w:rsidP="00F2043D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赛事秩序册、运动员手册、竞赛规程等文件</w:t>
            </w:r>
          </w:p>
          <w:p w:rsidR="00F2043D" w:rsidRDefault="00F2043D" w:rsidP="00F2043D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赛事风险评估报告、风险防范及应急处置预案、安全工作方案、医疗保障及救援方案、赛事活动“熔断”机制、赛事组织方案等材料</w:t>
            </w:r>
          </w:p>
          <w:p w:rsidR="00F2043D" w:rsidRPr="00E00F46" w:rsidRDefault="00F2043D" w:rsidP="006E1646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主办方、承办方、协办方等体育赛事组织者的权利义务说明文件</w:t>
            </w:r>
          </w:p>
        </w:tc>
      </w:tr>
      <w:tr w:rsidR="006E1646" w:rsidRPr="0079545F" w:rsidTr="00BB06F7">
        <w:trPr>
          <w:trHeight w:val="5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46" w:rsidRDefault="006E1646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备注</w:t>
            </w:r>
          </w:p>
        </w:tc>
        <w:tc>
          <w:tcPr>
            <w:tcW w:w="7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646" w:rsidRDefault="006E1646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6E1646" w:rsidRPr="0079545F" w:rsidRDefault="006E1646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5846A6" w:rsidRDefault="005846A6" w:rsidP="005846A6">
      <w:pPr>
        <w:widowControl/>
        <w:jc w:val="left"/>
        <w:rPr>
          <w:rFonts w:ascii="仿宋" w:eastAsia="仿宋" w:hAnsi="仿宋" w:cs="宋体"/>
          <w:bCs/>
          <w:color w:val="000000"/>
          <w:kern w:val="0"/>
        </w:rPr>
      </w:pPr>
      <w:r>
        <w:rPr>
          <w:rFonts w:ascii="仿宋" w:eastAsia="仿宋" w:hAnsi="仿宋" w:cs="宋体" w:hint="eastAsia"/>
          <w:bCs/>
          <w:color w:val="000000"/>
          <w:kern w:val="0"/>
        </w:rPr>
        <w:t>注：相关</w:t>
      </w:r>
      <w:r w:rsidR="000C554B">
        <w:rPr>
          <w:rFonts w:ascii="仿宋" w:eastAsia="仿宋" w:hAnsi="仿宋" w:cs="宋体" w:hint="eastAsia"/>
          <w:bCs/>
          <w:color w:val="000000"/>
          <w:kern w:val="0"/>
        </w:rPr>
        <w:t>资质</w:t>
      </w:r>
      <w:r>
        <w:rPr>
          <w:rFonts w:ascii="仿宋" w:eastAsia="仿宋" w:hAnsi="仿宋" w:cs="宋体" w:hint="eastAsia"/>
          <w:bCs/>
          <w:color w:val="000000"/>
          <w:kern w:val="0"/>
        </w:rPr>
        <w:t>、证件</w:t>
      </w:r>
      <w:r w:rsidR="000C554B">
        <w:rPr>
          <w:rFonts w:ascii="仿宋" w:eastAsia="仿宋" w:hAnsi="仿宋" w:cs="宋体" w:hint="eastAsia"/>
          <w:bCs/>
          <w:color w:val="000000"/>
          <w:kern w:val="0"/>
        </w:rPr>
        <w:t>、证明</w:t>
      </w:r>
      <w:r>
        <w:rPr>
          <w:rFonts w:ascii="仿宋" w:eastAsia="仿宋" w:hAnsi="仿宋" w:cs="宋体" w:hint="eastAsia"/>
          <w:bCs/>
          <w:color w:val="000000"/>
          <w:kern w:val="0"/>
        </w:rPr>
        <w:t>等文件，</w:t>
      </w:r>
      <w:r w:rsidR="00F95D72">
        <w:rPr>
          <w:rFonts w:ascii="仿宋" w:eastAsia="仿宋" w:hAnsi="仿宋" w:cs="宋体" w:hint="eastAsia"/>
          <w:bCs/>
          <w:color w:val="000000"/>
          <w:kern w:val="0"/>
        </w:rPr>
        <w:t>请</w:t>
      </w:r>
      <w:r>
        <w:rPr>
          <w:rFonts w:ascii="仿宋" w:eastAsia="仿宋" w:hAnsi="仿宋" w:cs="宋体" w:hint="eastAsia"/>
          <w:bCs/>
          <w:color w:val="000000"/>
          <w:kern w:val="0"/>
        </w:rPr>
        <w:t>以附件形式报送。</w:t>
      </w:r>
    </w:p>
    <w:p w:rsidR="003B26E3" w:rsidRDefault="003B26E3"/>
    <w:sectPr w:rsidR="003B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711E3"/>
    <w:multiLevelType w:val="hybridMultilevel"/>
    <w:tmpl w:val="2A7A14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D5"/>
    <w:rsid w:val="000C554B"/>
    <w:rsid w:val="003B26E3"/>
    <w:rsid w:val="004D4122"/>
    <w:rsid w:val="005166D5"/>
    <w:rsid w:val="0056204F"/>
    <w:rsid w:val="005846A6"/>
    <w:rsid w:val="006E1646"/>
    <w:rsid w:val="00921E68"/>
    <w:rsid w:val="00BB06F7"/>
    <w:rsid w:val="00C437D4"/>
    <w:rsid w:val="00E00F46"/>
    <w:rsid w:val="00F2043D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4A3B9"/>
  <w15:chartTrackingRefBased/>
  <w15:docId w15:val="{3BABB007-8788-4826-B19D-FD4C5575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64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846A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84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2023-01-06T06:34:00Z</cp:lastPrinted>
  <dcterms:created xsi:type="dcterms:W3CDTF">2022-12-28T08:14:00Z</dcterms:created>
  <dcterms:modified xsi:type="dcterms:W3CDTF">2023-01-18T07:30:00Z</dcterms:modified>
</cp:coreProperties>
</file>